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4" w:rsidRDefault="00514BC4" w:rsidP="00514BC4">
      <w:pPr>
        <w:ind w:left="1134" w:right="1134"/>
        <w:jc w:val="center"/>
        <w:rPr>
          <w:b/>
          <w:sz w:val="36"/>
          <w:szCs w:val="36"/>
        </w:rPr>
      </w:pPr>
      <w:r w:rsidRPr="009246CC">
        <w:rPr>
          <w:b/>
          <w:sz w:val="36"/>
          <w:szCs w:val="36"/>
        </w:rPr>
        <w:t>Календарно-тематическое планирование</w:t>
      </w:r>
    </w:p>
    <w:p w:rsidR="00514BC4" w:rsidRDefault="00514BC4" w:rsidP="00514BC4">
      <w:pPr>
        <w:rPr>
          <w:b/>
          <w:bCs/>
          <w:iCs/>
          <w:sz w:val="28"/>
          <w:szCs w:val="28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568"/>
        <w:gridCol w:w="2687"/>
        <w:gridCol w:w="2343"/>
        <w:gridCol w:w="1060"/>
        <w:gridCol w:w="1237"/>
      </w:tblGrid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51620E" w:rsidRDefault="00514BC4" w:rsidP="00B95CC7">
            <w:pPr>
              <w:jc w:val="center"/>
              <w:rPr>
                <w:b/>
                <w:i/>
              </w:rPr>
            </w:pPr>
            <w:r w:rsidRPr="0051620E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51620E">
              <w:rPr>
                <w:b/>
                <w:i/>
              </w:rPr>
              <w:t>п</w:t>
            </w:r>
            <w:proofErr w:type="spellEnd"/>
            <w:proofErr w:type="gramEnd"/>
            <w:r w:rsidRPr="0051620E">
              <w:rPr>
                <w:b/>
                <w:i/>
              </w:rPr>
              <w:t>/</w:t>
            </w:r>
            <w:proofErr w:type="spellStart"/>
            <w:r w:rsidRPr="0051620E">
              <w:rPr>
                <w:b/>
                <w:i/>
              </w:rPr>
              <w:t>п</w:t>
            </w:r>
            <w:proofErr w:type="spellEnd"/>
          </w:p>
        </w:tc>
        <w:tc>
          <w:tcPr>
            <w:tcW w:w="2568" w:type="dxa"/>
          </w:tcPr>
          <w:p w:rsidR="00514BC4" w:rsidRPr="0051620E" w:rsidRDefault="00514BC4" w:rsidP="00B95CC7">
            <w:pPr>
              <w:jc w:val="center"/>
              <w:rPr>
                <w:b/>
                <w:i/>
              </w:rPr>
            </w:pPr>
            <w:r w:rsidRPr="0051620E">
              <w:rPr>
                <w:b/>
                <w:i/>
              </w:rPr>
              <w:t>Тема урока</w:t>
            </w:r>
          </w:p>
        </w:tc>
        <w:tc>
          <w:tcPr>
            <w:tcW w:w="2687" w:type="dxa"/>
          </w:tcPr>
          <w:p w:rsidR="00514BC4" w:rsidRPr="0051620E" w:rsidRDefault="00514BC4" w:rsidP="00B95CC7">
            <w:pPr>
              <w:jc w:val="center"/>
              <w:rPr>
                <w:b/>
                <w:i/>
              </w:rPr>
            </w:pPr>
            <w:r w:rsidRPr="0051620E">
              <w:rPr>
                <w:b/>
                <w:i/>
              </w:rPr>
              <w:t>ЗУН</w:t>
            </w:r>
          </w:p>
        </w:tc>
        <w:tc>
          <w:tcPr>
            <w:tcW w:w="2343" w:type="dxa"/>
          </w:tcPr>
          <w:p w:rsidR="00514BC4" w:rsidRPr="0051620E" w:rsidRDefault="00514BC4" w:rsidP="00B95CC7">
            <w:pPr>
              <w:jc w:val="center"/>
              <w:rPr>
                <w:b/>
                <w:i/>
              </w:rPr>
            </w:pPr>
            <w:r w:rsidRPr="0051620E">
              <w:rPr>
                <w:b/>
                <w:i/>
              </w:rPr>
              <w:t>Подготовка к итоговой аттестации</w:t>
            </w:r>
          </w:p>
        </w:tc>
        <w:tc>
          <w:tcPr>
            <w:tcW w:w="1060" w:type="dxa"/>
          </w:tcPr>
          <w:p w:rsidR="00514BC4" w:rsidRPr="00927442" w:rsidRDefault="00514BC4" w:rsidP="00B95CC7">
            <w:pPr>
              <w:jc w:val="center"/>
              <w:rPr>
                <w:b/>
                <w:bCs/>
                <w:iCs/>
              </w:rPr>
            </w:pPr>
            <w:r w:rsidRPr="00927442">
              <w:rPr>
                <w:b/>
                <w:i/>
              </w:rPr>
              <w:t>сроки прохождения</w:t>
            </w:r>
          </w:p>
        </w:tc>
        <w:tc>
          <w:tcPr>
            <w:tcW w:w="1237" w:type="dxa"/>
          </w:tcPr>
          <w:p w:rsidR="00514BC4" w:rsidRPr="00927442" w:rsidRDefault="00514BC4" w:rsidP="00B95CC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425" w:type="dxa"/>
            <w:gridSpan w:val="6"/>
          </w:tcPr>
          <w:p w:rsidR="00514BC4" w:rsidRPr="0051620E" w:rsidRDefault="00514BC4" w:rsidP="00B95CC7">
            <w:pPr>
              <w:jc w:val="center"/>
              <w:rPr>
                <w:b/>
                <w:i/>
                <w:sz w:val="28"/>
                <w:szCs w:val="28"/>
              </w:rPr>
            </w:pPr>
            <w:r w:rsidRPr="0051620E">
              <w:rPr>
                <w:b/>
                <w:sz w:val="28"/>
                <w:szCs w:val="28"/>
              </w:rPr>
              <w:t>О языке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Русский язык в семье славянских языков.</w:t>
            </w: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Представление о месте русского языка среди славянских языков, умение сопоставлять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Орфограммы в корне</w:t>
            </w:r>
            <w:r>
              <w:t xml:space="preserve"> (виды)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425" w:type="dxa"/>
            <w:gridSpan w:val="6"/>
          </w:tcPr>
          <w:p w:rsidR="00514BC4" w:rsidRPr="0051620E" w:rsidRDefault="00514BC4" w:rsidP="00B95CC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51620E">
              <w:rPr>
                <w:b/>
                <w:sz w:val="28"/>
                <w:szCs w:val="28"/>
              </w:rPr>
              <w:t xml:space="preserve">Закрепление и углубление </w:t>
            </w:r>
            <w:proofErr w:type="gramStart"/>
            <w:r w:rsidRPr="0051620E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51620E">
              <w:rPr>
                <w:b/>
                <w:sz w:val="28"/>
                <w:szCs w:val="28"/>
              </w:rPr>
              <w:t xml:space="preserve"> в  5-7 классах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30" w:type="dxa"/>
          </w:tcPr>
          <w:p w:rsidR="00514BC4" w:rsidRPr="006C4B78" w:rsidRDefault="00514BC4" w:rsidP="00B95C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Буквы Н и НН в суффиксах </w:t>
            </w:r>
            <w:r>
              <w:t>разных частей речи.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Написание Н и НН в разных частях речи, навык разграничения прилагательных, причастий, наречий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Морфологические признаки прилагательных, причастий, наречий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5.09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6C4B78" w:rsidRDefault="00514BC4" w:rsidP="00B95C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Слитное и раздельное написание НЕ с разными частями речи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Употребление НЕ с разными частями речи, умение аргументировать выбор написания (слитного и раздельного)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Орфограммы корня, сомнительные согласные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7.09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6C4B78" w:rsidRDefault="00514BC4" w:rsidP="00B95C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Употребление в тексте частицы НИ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Осознание сходства и различия в написание НЕ-НИ с местоимениями, наречиями; навык безошибочного написания данной группы слов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Морфологические признаки местоимения, наречия, орфограммы корня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8.09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6C4B78" w:rsidRDefault="00514BC4" w:rsidP="00B95C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ind w:left="-108" w:right="-108"/>
              <w:rPr>
                <w:b/>
                <w:i/>
              </w:rPr>
            </w:pPr>
            <w:r w:rsidRPr="0061051D">
              <w:rPr>
                <w:b/>
                <w:i/>
              </w:rPr>
              <w:t>Входной контроль. Диктант с грамматическим заданием.</w:t>
            </w:r>
          </w:p>
        </w:tc>
        <w:tc>
          <w:tcPr>
            <w:tcW w:w="2687" w:type="dxa"/>
          </w:tcPr>
          <w:p w:rsidR="00514BC4" w:rsidRPr="0051620E" w:rsidRDefault="00514BC4" w:rsidP="00B95CC7">
            <w:pPr>
              <w:jc w:val="both"/>
            </w:pPr>
            <w:r w:rsidRPr="0051620E">
              <w:t>Диагностика ЗУН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12.09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6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6C4B78">
              <w:rPr>
                <w:i/>
              </w:rPr>
              <w:t>Анализ диктанта. Работа над ошибками</w:t>
            </w:r>
            <w:r>
              <w:t xml:space="preserve">. </w:t>
            </w:r>
            <w:r w:rsidRPr="009F6DA7">
              <w:t>Употребление дефиса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Знание дефисного написания слов разных частей речи, умение определять часть речи, ее правописание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Проверяемые орфограммы корня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14.09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7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ind w:left="-108"/>
              <w:jc w:val="both"/>
            </w:pPr>
            <w:r w:rsidRPr="009F6DA7">
              <w:t xml:space="preserve">Слитное, </w:t>
            </w:r>
            <w:proofErr w:type="spellStart"/>
            <w:r w:rsidRPr="009F6DA7">
              <w:t>полуслитное</w:t>
            </w:r>
            <w:proofErr w:type="spellEnd"/>
            <w:r w:rsidRPr="009F6DA7">
              <w:t>, раздельное написание наречий и соотносимых с ними словоформ других частей речи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Морфологические признаки частей речи, умение разграничивать ЛЗ и ГЗ слов, навык правописания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Морфологические признаки частей речи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15.09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  <w:rPr>
                <w:lang w:val="en-US"/>
              </w:rPr>
            </w:pPr>
            <w:r w:rsidRPr="009F6DA7">
              <w:rPr>
                <w:lang w:val="en-US"/>
              </w:rPr>
              <w:t>8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ind w:left="-108"/>
              <w:jc w:val="both"/>
            </w:pPr>
            <w:r w:rsidRPr="009F6DA7">
              <w:t>Обобщение по теме «Морфология и орфография». Проверочная работа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Знать написание морфем слов разных ЧР, уметь определять морфологические признаки слов разных ЧР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ind w:left="-108" w:right="-108"/>
              <w:jc w:val="both"/>
            </w:pPr>
            <w:r w:rsidRPr="009F6DA7">
              <w:t>Употребление на письме дефиса, правописание НЕ и НИ, Н и НН в словах разных ЧР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19.09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9</w:t>
            </w:r>
          </w:p>
        </w:tc>
        <w:tc>
          <w:tcPr>
            <w:tcW w:w="2568" w:type="dxa"/>
          </w:tcPr>
          <w:p w:rsidR="00514BC4" w:rsidRPr="00CC4190" w:rsidRDefault="00514BC4" w:rsidP="00B95CC7">
            <w:pPr>
              <w:jc w:val="both"/>
            </w:pPr>
            <w:proofErr w:type="gramStart"/>
            <w:r w:rsidRPr="00CC4190">
              <w:rPr>
                <w:b/>
              </w:rPr>
              <w:t>Р</w:t>
            </w:r>
            <w:proofErr w:type="gramEnd"/>
            <w:r w:rsidRPr="00CC4190">
              <w:rPr>
                <w:b/>
              </w:rPr>
              <w:t>/р.</w:t>
            </w:r>
            <w:r w:rsidRPr="00CC4190">
              <w:t xml:space="preserve"> Повторение. </w:t>
            </w:r>
            <w:r w:rsidRPr="00CC4190">
              <w:lastRenderedPageBreak/>
              <w:t>Стили и типы речи.</w:t>
            </w:r>
          </w:p>
        </w:tc>
        <w:tc>
          <w:tcPr>
            <w:tcW w:w="2687" w:type="dxa"/>
          </w:tcPr>
          <w:p w:rsidR="00514BC4" w:rsidRPr="00CC4190" w:rsidRDefault="00514BC4" w:rsidP="00B95CC7">
            <w:pPr>
              <w:jc w:val="both"/>
            </w:pPr>
            <w:r w:rsidRPr="00CC4190">
              <w:lastRenderedPageBreak/>
              <w:t xml:space="preserve">Анализ типологической </w:t>
            </w:r>
            <w:r w:rsidRPr="00CC4190">
              <w:lastRenderedPageBreak/>
              <w:t>структуры текста, умение писать сочинение на заданную тему</w:t>
            </w:r>
          </w:p>
        </w:tc>
        <w:tc>
          <w:tcPr>
            <w:tcW w:w="2343" w:type="dxa"/>
          </w:tcPr>
          <w:p w:rsidR="00514BC4" w:rsidRPr="00CC4190" w:rsidRDefault="00514BC4" w:rsidP="00B95CC7">
            <w:pPr>
              <w:jc w:val="both"/>
            </w:pPr>
            <w:r w:rsidRPr="00CC4190">
              <w:lastRenderedPageBreak/>
              <w:t xml:space="preserve">Средства </w:t>
            </w:r>
            <w:r w:rsidRPr="00CC4190">
              <w:lastRenderedPageBreak/>
              <w:t xml:space="preserve">выразительности речи. </w:t>
            </w:r>
          </w:p>
        </w:tc>
        <w:tc>
          <w:tcPr>
            <w:tcW w:w="1060" w:type="dxa"/>
          </w:tcPr>
          <w:p w:rsidR="00514BC4" w:rsidRPr="00CA0716" w:rsidRDefault="00514BC4" w:rsidP="00B95CC7">
            <w:pPr>
              <w:ind w:left="-108" w:right="-108"/>
              <w:jc w:val="center"/>
            </w:pPr>
            <w:r>
              <w:lastRenderedPageBreak/>
              <w:t>21.09</w:t>
            </w:r>
          </w:p>
        </w:tc>
        <w:tc>
          <w:tcPr>
            <w:tcW w:w="1237" w:type="dxa"/>
          </w:tcPr>
          <w:p w:rsidR="00514BC4" w:rsidRPr="00CA0716" w:rsidRDefault="00514BC4" w:rsidP="00B95CC7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425" w:type="dxa"/>
            <w:gridSpan w:val="6"/>
          </w:tcPr>
          <w:p w:rsidR="00514BC4" w:rsidRPr="00570E78" w:rsidRDefault="00514BC4" w:rsidP="00B95CC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70E78">
              <w:rPr>
                <w:b/>
                <w:sz w:val="28"/>
                <w:szCs w:val="28"/>
              </w:rPr>
              <w:lastRenderedPageBreak/>
              <w:t>Словосочетание и предложение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10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Словосочетание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Разграничение словосочетания и ПП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>
              <w:t>Грамматическая основа предложения</w:t>
            </w:r>
            <w:r w:rsidRPr="009F6DA7">
              <w:t>, ОЧП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22</w:t>
            </w:r>
            <w:r w:rsidRPr="00E90482">
              <w:t>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11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Типы словосочетаний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proofErr w:type="gramStart"/>
            <w:r w:rsidRPr="009F6DA7">
              <w:t>Глагольные</w:t>
            </w:r>
            <w:proofErr w:type="gramEnd"/>
            <w:r w:rsidRPr="009F6DA7">
              <w:t>, именные, наречные СС, составление схем СС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Орфоэпический разбор</w:t>
            </w:r>
          </w:p>
          <w:p w:rsidR="00514BC4" w:rsidRPr="009F6DA7" w:rsidRDefault="00514BC4" w:rsidP="00B95CC7">
            <w:pPr>
              <w:jc w:val="both"/>
            </w:pPr>
            <w:r w:rsidRPr="009F6DA7">
              <w:t>Орфоэпический анализ текста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26</w:t>
            </w:r>
            <w:r w:rsidRPr="00E90482">
              <w:t>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12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ind w:left="-108" w:right="-108"/>
              <w:jc w:val="both"/>
              <w:rPr>
                <w:i/>
              </w:rPr>
            </w:pPr>
            <w:proofErr w:type="gramStart"/>
            <w:r w:rsidRPr="0061051D">
              <w:rPr>
                <w:b/>
              </w:rPr>
              <w:t>Р</w:t>
            </w:r>
            <w:proofErr w:type="gramEnd"/>
            <w:r w:rsidRPr="0061051D">
              <w:rPr>
                <w:b/>
              </w:rPr>
              <w:t>/р.</w:t>
            </w:r>
            <w:r w:rsidRPr="0061051D">
              <w:t xml:space="preserve"> </w:t>
            </w:r>
            <w:r w:rsidRPr="0061051D">
              <w:rPr>
                <w:i/>
              </w:rPr>
              <w:t xml:space="preserve">Подготовка к написанию изложения по тексту Б.Емельянова «Как я покупал собаку».  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Умение сохранять при пересказе тему, основную мысль текста, умение производить абзацное членение текста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Художественный стиль речи</w:t>
            </w:r>
          </w:p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  <w:r w:rsidRPr="009F6DA7">
              <w:rPr>
                <w:i/>
              </w:rPr>
              <w:t>Комплексный анализ текста (стилистический, лексический и т.д.)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28</w:t>
            </w:r>
            <w:r w:rsidRPr="00E90482">
              <w:t>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13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rPr>
                <w:b/>
                <w:i/>
              </w:rPr>
            </w:pPr>
            <w:proofErr w:type="gramStart"/>
            <w:r w:rsidRPr="0061051D">
              <w:rPr>
                <w:b/>
              </w:rPr>
              <w:t>Р</w:t>
            </w:r>
            <w:proofErr w:type="gramEnd"/>
            <w:r w:rsidRPr="0061051D">
              <w:rPr>
                <w:b/>
              </w:rPr>
              <w:t>/р.</w:t>
            </w:r>
            <w:r w:rsidRPr="0061051D">
              <w:rPr>
                <w:b/>
                <w:i/>
              </w:rPr>
              <w:t xml:space="preserve"> Написание изложения.</w:t>
            </w:r>
          </w:p>
          <w:p w:rsidR="00514BC4" w:rsidRPr="006A2D26" w:rsidRDefault="00514BC4" w:rsidP="00B95CC7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29.09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14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Типы связи в словосочетании.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ind w:left="-108"/>
              <w:jc w:val="both"/>
            </w:pPr>
            <w:r w:rsidRPr="009F6DA7">
              <w:t>Типы подчинительной связи, навык построения СС, синтаксический разбор СС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Орфограммы корня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3.10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15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Предложение и его типы. 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Знать типы </w:t>
            </w:r>
            <w:proofErr w:type="spellStart"/>
            <w:r w:rsidRPr="009F6DA7">
              <w:t>П-й</w:t>
            </w:r>
            <w:proofErr w:type="spellEnd"/>
            <w:r w:rsidRPr="009F6DA7">
              <w:t>, уметь их характеризовать, навык разбора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Обращения, орфоэпия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5.10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16</w:t>
            </w:r>
          </w:p>
        </w:tc>
        <w:tc>
          <w:tcPr>
            <w:tcW w:w="2568" w:type="dxa"/>
          </w:tcPr>
          <w:p w:rsidR="00514BC4" w:rsidRPr="00CC4190" w:rsidRDefault="00514BC4" w:rsidP="00B95CC7">
            <w:pPr>
              <w:ind w:left="-108"/>
              <w:jc w:val="both"/>
            </w:pPr>
            <w:proofErr w:type="gramStart"/>
            <w:r w:rsidRPr="00CC4190">
              <w:rPr>
                <w:b/>
              </w:rPr>
              <w:t>Р</w:t>
            </w:r>
            <w:proofErr w:type="gramEnd"/>
            <w:r w:rsidRPr="00CC4190">
              <w:rPr>
                <w:b/>
              </w:rPr>
              <w:t>/р.</w:t>
            </w:r>
            <w:r w:rsidRPr="00CC4190">
              <w:t xml:space="preserve"> Анализ изложения. Повторение. Способы и средства связи предложений в тексте</w:t>
            </w:r>
          </w:p>
        </w:tc>
        <w:tc>
          <w:tcPr>
            <w:tcW w:w="2687" w:type="dxa"/>
          </w:tcPr>
          <w:p w:rsidR="00514BC4" w:rsidRPr="00CC4190" w:rsidRDefault="00514BC4" w:rsidP="00B95CC7">
            <w:pPr>
              <w:ind w:left="-108"/>
              <w:jc w:val="both"/>
            </w:pPr>
            <w:r w:rsidRPr="00CC4190">
              <w:t>Способы и средства связи предложений в тексте, умение их определять, самостоятельно создавать текст</w:t>
            </w:r>
          </w:p>
        </w:tc>
        <w:tc>
          <w:tcPr>
            <w:tcW w:w="2343" w:type="dxa"/>
          </w:tcPr>
          <w:p w:rsidR="00514BC4" w:rsidRPr="00CC4190" w:rsidRDefault="00514BC4" w:rsidP="00B95CC7">
            <w:pPr>
              <w:jc w:val="both"/>
            </w:pPr>
            <w:r w:rsidRPr="00CC4190">
              <w:t>Способы, средства связи предложений в тексте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6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17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Интонация простого предложения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Знать типы </w:t>
            </w:r>
            <w:proofErr w:type="spellStart"/>
            <w:r w:rsidRPr="009F6DA7">
              <w:t>П-й</w:t>
            </w:r>
            <w:proofErr w:type="spellEnd"/>
            <w:r w:rsidRPr="009F6DA7">
              <w:t>, уметь их характеризовать, работать над выразительностью речи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Термины. 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7" w:right="-108" w:hanging="1"/>
              <w:jc w:val="center"/>
            </w:pPr>
            <w:r>
              <w:t>10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 w:righ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18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Обобщение по теме «Словосочетание и предложение». 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Знать типы СС и </w:t>
            </w:r>
            <w:proofErr w:type="spellStart"/>
            <w:r w:rsidRPr="009F6DA7">
              <w:t>П-й</w:t>
            </w:r>
            <w:proofErr w:type="spellEnd"/>
            <w:r w:rsidRPr="009F6DA7">
              <w:t>, уметь их характеризовать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Тестирование</w:t>
            </w:r>
          </w:p>
          <w:p w:rsidR="00514BC4" w:rsidRPr="009F6DA7" w:rsidRDefault="00514BC4" w:rsidP="00B95CC7">
            <w:pPr>
              <w:jc w:val="both"/>
            </w:pPr>
            <w:r w:rsidRPr="009F6DA7">
              <w:t>-ГИА, КИМ часть</w:t>
            </w:r>
            <w:proofErr w:type="gramStart"/>
            <w:r w:rsidRPr="009F6DA7">
              <w:t xml:space="preserve"> В</w:t>
            </w:r>
            <w:proofErr w:type="gramEnd"/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7" w:right="-108" w:hanging="1"/>
              <w:jc w:val="center"/>
            </w:pPr>
            <w:r>
              <w:t>12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7" w:right="-108" w:hanging="1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cantSplit/>
          <w:trHeight w:val="14"/>
        </w:trPr>
        <w:tc>
          <w:tcPr>
            <w:tcW w:w="10425" w:type="dxa"/>
            <w:gridSpan w:val="6"/>
          </w:tcPr>
          <w:p w:rsidR="00514BC4" w:rsidRPr="00EE4493" w:rsidRDefault="00514BC4" w:rsidP="00B95CC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E4493">
              <w:rPr>
                <w:b/>
                <w:sz w:val="28"/>
                <w:szCs w:val="28"/>
              </w:rPr>
              <w:t xml:space="preserve">Двусоставное предложение. Главные и </w:t>
            </w:r>
            <w:r w:rsidRPr="00EE4493">
              <w:rPr>
                <w:b/>
                <w:spacing w:val="-1"/>
                <w:sz w:val="28"/>
                <w:szCs w:val="28"/>
              </w:rPr>
              <w:t>второстепенные члены</w:t>
            </w:r>
            <w:r w:rsidRPr="00EE4493">
              <w:rPr>
                <w:b/>
                <w:sz w:val="28"/>
                <w:szCs w:val="28"/>
              </w:rPr>
              <w:t xml:space="preserve"> предложения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19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Подлежащее и способы его выражения.</w:t>
            </w:r>
          </w:p>
        </w:tc>
        <w:tc>
          <w:tcPr>
            <w:tcW w:w="2687" w:type="dxa"/>
          </w:tcPr>
          <w:p w:rsidR="00514BC4" w:rsidRDefault="00514BC4" w:rsidP="00B95CC7">
            <w:pPr>
              <w:jc w:val="both"/>
            </w:pPr>
            <w:r w:rsidRPr="009F6DA7">
              <w:t>Знать функцию ГЧП, определение подлежащего, уметь находить его в тексте</w:t>
            </w: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Орфограммы корня, СП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13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20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Сказуемое и способы его выражения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Определение сказуемого, уметь находить его в тексте, характеризовать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НЕ и НИ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17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lastRenderedPageBreak/>
              <w:t>21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Тире между подлежащим и сказуемым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Уметь применять правила постановки тире в письменной речи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Безударные, чередующиеся гласные, сомнительные согласные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19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22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Правила согласования ГЧП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Уметь согласовывать ГЧП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Морфемный анализ слова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20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23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proofErr w:type="gramStart"/>
            <w:r w:rsidRPr="006A2D26">
              <w:rPr>
                <w:b/>
              </w:rPr>
              <w:t>Р</w:t>
            </w:r>
            <w:proofErr w:type="gramEnd"/>
            <w:r w:rsidRPr="006A2D26">
              <w:rPr>
                <w:b/>
              </w:rPr>
              <w:t>/р.</w:t>
            </w:r>
            <w:r w:rsidRPr="009F6DA7">
              <w:t xml:space="preserve"> </w:t>
            </w:r>
            <w:r w:rsidRPr="009F6DA7">
              <w:rPr>
                <w:i/>
              </w:rPr>
              <w:t>Репортаж, его тематика, задачи речи.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Представление о жанре, умение сопоставлять с заметкой, сжимать текст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Жанр информационной заметки</w:t>
            </w:r>
          </w:p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Комплексный анализ текста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24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24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 Определение. Виды определений.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Что такое определение, виды определений, приложений; уметь употреблять определения в речи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Орфограммы корня, разбор простого предложения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26</w:t>
            </w:r>
            <w:r w:rsidRPr="00E90482">
              <w:t>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25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Определение. Виды определений.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27.10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26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Дополнение.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Определение, виды и способы выражения; отличать подлежащее и дополнение (в В.п.)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Правописание:</w:t>
            </w:r>
          </w:p>
          <w:p w:rsidR="00514BC4" w:rsidRPr="009F6DA7" w:rsidRDefault="00514BC4" w:rsidP="00B95CC7">
            <w:pPr>
              <w:jc w:val="both"/>
            </w:pPr>
            <w:r w:rsidRPr="009F6DA7">
              <w:t>с начала – сначала;</w:t>
            </w:r>
          </w:p>
          <w:p w:rsidR="00514BC4" w:rsidRPr="009F6DA7" w:rsidRDefault="00514BC4" w:rsidP="00B95CC7">
            <w:pPr>
              <w:jc w:val="both"/>
            </w:pPr>
            <w:r w:rsidRPr="009F6DA7">
              <w:t>за тем – затем и т.д.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7.11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27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Обстоятельство.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Определение, разряды и способы выражения, знаки препинания при сравнительных оборотах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Сравнительный оборот, морфологический разбор </w:t>
            </w:r>
            <w:proofErr w:type="gramStart"/>
            <w:r w:rsidRPr="009F6DA7">
              <w:t>разных</w:t>
            </w:r>
            <w:proofErr w:type="gramEnd"/>
            <w:r w:rsidRPr="009F6DA7">
              <w:t xml:space="preserve"> ЧР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9.11.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28</w:t>
            </w:r>
          </w:p>
        </w:tc>
        <w:tc>
          <w:tcPr>
            <w:tcW w:w="2568" w:type="dxa"/>
          </w:tcPr>
          <w:p w:rsidR="00514BC4" w:rsidRPr="00055C17" w:rsidRDefault="00514BC4" w:rsidP="00B95CC7">
            <w:pPr>
              <w:ind w:left="-108" w:right="-108"/>
              <w:jc w:val="both"/>
            </w:pPr>
            <w:proofErr w:type="gramStart"/>
            <w:r w:rsidRPr="00055C17">
              <w:rPr>
                <w:b/>
              </w:rPr>
              <w:t>Р</w:t>
            </w:r>
            <w:proofErr w:type="gramEnd"/>
            <w:r w:rsidRPr="00055C17">
              <w:rPr>
                <w:b/>
              </w:rPr>
              <w:t>/р.</w:t>
            </w:r>
            <w:r w:rsidRPr="00055C17">
              <w:t xml:space="preserve"> Репортаж-повествование, его строение, характерные языковые средства.</w:t>
            </w:r>
          </w:p>
        </w:tc>
        <w:tc>
          <w:tcPr>
            <w:tcW w:w="2687" w:type="dxa"/>
          </w:tcPr>
          <w:p w:rsidR="00514BC4" w:rsidRPr="00055C17" w:rsidRDefault="00514BC4" w:rsidP="00B95CC7">
            <w:pPr>
              <w:jc w:val="both"/>
            </w:pPr>
            <w:r w:rsidRPr="00055C17">
              <w:t>Композиция репортажа, строение, языковые средства, умение выделять особенности</w:t>
            </w:r>
          </w:p>
        </w:tc>
        <w:tc>
          <w:tcPr>
            <w:tcW w:w="2343" w:type="dxa"/>
          </w:tcPr>
          <w:p w:rsidR="00514BC4" w:rsidRPr="00055C17" w:rsidRDefault="00514BC4" w:rsidP="00B95CC7">
            <w:pPr>
              <w:jc w:val="both"/>
            </w:pPr>
            <w:r w:rsidRPr="00055C17">
              <w:t>Языковые средства, оценочная лексика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10.11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29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Урок-практикум по теме «Двусоставные предложения». </w:t>
            </w:r>
            <w:r w:rsidRPr="009F6DA7">
              <w:rPr>
                <w:i/>
              </w:rPr>
              <w:t>Тест</w:t>
            </w:r>
            <w:r w:rsidRPr="009F6DA7">
              <w:t>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Определение типа СС, ПП; главных и второстепенных ЧП. 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Словосочетание, его виды, простое предложение.</w:t>
            </w:r>
          </w:p>
          <w:p w:rsidR="00514BC4" w:rsidRPr="009F6DA7" w:rsidRDefault="00514BC4" w:rsidP="00B95CC7">
            <w:pPr>
              <w:jc w:val="both"/>
            </w:pPr>
            <w:r w:rsidRPr="009F6DA7">
              <w:t>Главные и второстепенные ЧП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14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30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pStyle w:val="a3"/>
              <w:jc w:val="left"/>
              <w:rPr>
                <w:rFonts w:ascii="Times New Roman" w:hAnsi="Times New Roman"/>
                <w:b/>
                <w:color w:val="auto"/>
              </w:rPr>
            </w:pPr>
            <w:r w:rsidRPr="0061051D">
              <w:rPr>
                <w:rFonts w:ascii="Times New Roman" w:hAnsi="Times New Roman"/>
                <w:b/>
                <w:color w:val="auto"/>
              </w:rPr>
              <w:t xml:space="preserve">Контрольный диктант с </w:t>
            </w:r>
            <w:proofErr w:type="gramStart"/>
            <w:r w:rsidRPr="0061051D">
              <w:rPr>
                <w:rFonts w:ascii="Times New Roman" w:hAnsi="Times New Roman"/>
                <w:b/>
                <w:color w:val="auto"/>
              </w:rPr>
              <w:t>грамматическими</w:t>
            </w:r>
            <w:proofErr w:type="gramEnd"/>
            <w:r w:rsidRPr="0061051D">
              <w:rPr>
                <w:rFonts w:ascii="Times New Roman" w:hAnsi="Times New Roman"/>
                <w:b/>
                <w:color w:val="auto"/>
              </w:rPr>
              <w:t xml:space="preserve">  заданием по теме «Двусоставные предложения» 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Проверить уровень усвоения темы «Двусоставные предложения», умение проводить анализ СС, ПП.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Словосочетание, его виды</w:t>
            </w:r>
          </w:p>
          <w:p w:rsidR="00514BC4" w:rsidRPr="009F6DA7" w:rsidRDefault="00514BC4" w:rsidP="00B95CC7">
            <w:pPr>
              <w:jc w:val="both"/>
            </w:pPr>
            <w:r w:rsidRPr="009F6DA7">
              <w:t>Главные и второстепенные ЧП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16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425" w:type="dxa"/>
            <w:gridSpan w:val="6"/>
          </w:tcPr>
          <w:p w:rsidR="00514BC4" w:rsidRPr="00EE4493" w:rsidRDefault="00514BC4" w:rsidP="00B95CC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E4493">
              <w:rPr>
                <w:b/>
                <w:sz w:val="28"/>
                <w:szCs w:val="28"/>
              </w:rPr>
              <w:t>Односоставные предложения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31</w:t>
            </w:r>
          </w:p>
        </w:tc>
        <w:tc>
          <w:tcPr>
            <w:tcW w:w="2568" w:type="dxa"/>
          </w:tcPr>
          <w:p w:rsidR="00514BC4" w:rsidRDefault="00514BC4" w:rsidP="00B95CC7">
            <w:pPr>
              <w:jc w:val="both"/>
            </w:pPr>
            <w:r w:rsidRPr="0061051D">
              <w:rPr>
                <w:i/>
              </w:rPr>
              <w:t>Анализ диктанта и работа над ошибками.</w:t>
            </w:r>
            <w:r w:rsidRPr="007F06C3">
              <w:rPr>
                <w:color w:val="FF0000"/>
              </w:rPr>
              <w:t xml:space="preserve"> </w:t>
            </w:r>
            <w:r w:rsidRPr="009F6DA7">
              <w:t>Виды односоставных предложений</w:t>
            </w: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Роль односоставного предложения в речи, уметь определять вид односоставного ПП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ГЧП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17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32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Определенно-личные предложения</w:t>
            </w:r>
          </w:p>
        </w:tc>
        <w:tc>
          <w:tcPr>
            <w:tcW w:w="2687" w:type="dxa"/>
          </w:tcPr>
          <w:p w:rsidR="00514BC4" w:rsidRDefault="00514BC4" w:rsidP="00B95CC7">
            <w:pPr>
              <w:jc w:val="both"/>
            </w:pPr>
            <w:r w:rsidRPr="009F6DA7">
              <w:t>Формы сказуемого, особенности употребления таких предложений в тексте</w:t>
            </w:r>
          </w:p>
          <w:p w:rsidR="00514BC4" w:rsidRPr="001F42DC" w:rsidRDefault="00514BC4" w:rsidP="00B95CC7">
            <w:pPr>
              <w:jc w:val="both"/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lastRenderedPageBreak/>
              <w:t>Спряжение глагола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21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lastRenderedPageBreak/>
              <w:t>33</w:t>
            </w:r>
          </w:p>
        </w:tc>
        <w:tc>
          <w:tcPr>
            <w:tcW w:w="2568" w:type="dxa"/>
          </w:tcPr>
          <w:p w:rsidR="00514BC4" w:rsidRPr="00FB3990" w:rsidRDefault="00514BC4" w:rsidP="00B95CC7">
            <w:pPr>
              <w:jc w:val="both"/>
            </w:pPr>
            <w:proofErr w:type="gramStart"/>
            <w:r w:rsidRPr="00FB3990">
              <w:rPr>
                <w:b/>
              </w:rPr>
              <w:t>Р</w:t>
            </w:r>
            <w:proofErr w:type="gramEnd"/>
            <w:r w:rsidRPr="00FB3990">
              <w:rPr>
                <w:b/>
              </w:rPr>
              <w:t>/р.</w:t>
            </w:r>
            <w:r w:rsidRPr="00FB3990">
              <w:t xml:space="preserve"> Порядок слов в предложении.</w:t>
            </w:r>
          </w:p>
        </w:tc>
        <w:tc>
          <w:tcPr>
            <w:tcW w:w="2687" w:type="dxa"/>
          </w:tcPr>
          <w:p w:rsidR="00514BC4" w:rsidRPr="00FB3990" w:rsidRDefault="00514BC4" w:rsidP="00B95CC7">
            <w:pPr>
              <w:jc w:val="both"/>
            </w:pPr>
            <w:r w:rsidRPr="00FB3990">
              <w:t>Прямой и обратный порядок слов, умение сознательно использовать порядок слов для большей выразительности речи</w:t>
            </w:r>
          </w:p>
        </w:tc>
        <w:tc>
          <w:tcPr>
            <w:tcW w:w="2343" w:type="dxa"/>
          </w:tcPr>
          <w:p w:rsidR="00514BC4" w:rsidRPr="00FB3990" w:rsidRDefault="00514BC4" w:rsidP="00B95CC7">
            <w:pPr>
              <w:jc w:val="both"/>
            </w:pPr>
            <w:r w:rsidRPr="00FB3990">
              <w:t xml:space="preserve">Орфограммы корня, разбор </w:t>
            </w:r>
            <w:proofErr w:type="gramStart"/>
            <w:r w:rsidRPr="00FB3990">
              <w:t>П</w:t>
            </w:r>
            <w:proofErr w:type="gramEnd"/>
            <w:r w:rsidRPr="00FB3990">
              <w:t xml:space="preserve"> и СС, НЕ и НИ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23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34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Неопределенно-личные предложения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Знать формы сказуемого, когда употреблять предложения данного типа в речи 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Орфоэпия</w:t>
            </w:r>
          </w:p>
          <w:p w:rsidR="00514BC4" w:rsidRPr="009F6DA7" w:rsidRDefault="00514BC4" w:rsidP="00B95CC7">
            <w:pPr>
              <w:jc w:val="both"/>
            </w:pPr>
            <w:r w:rsidRPr="009F6DA7">
              <w:t>Нормы произношения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24</w:t>
            </w:r>
            <w:r w:rsidRPr="00E90482">
              <w:t>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35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Обобщенно-личные предложения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Функция в речи, формы сказуемого, уметь опознавать, употреблять предложения в речи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Пословица, фонетический разбор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28</w:t>
            </w:r>
            <w:r w:rsidRPr="00E90482">
              <w:t>.1</w:t>
            </w:r>
            <w:r>
              <w:t>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36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Безличные предложения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Формы сказуемого, умение опознавать в тексте, использовать в речи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Безличные глаголы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30.11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37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Назывные предложения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Способы выражения подлежащего, уметь опознавать в тексте, употреблять в речи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ОЧП, НЕ с ИП и наречием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01.12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38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Неполные предложения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  <w:color w:val="000000"/>
              </w:rPr>
              <w:t>Понятие неполного предложения. Опознавать эти предложения правильно. Употребление в речи.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Односоставные </w:t>
            </w:r>
            <w:proofErr w:type="gramStart"/>
            <w:r w:rsidRPr="009F6DA7">
              <w:t>П</w:t>
            </w:r>
            <w:proofErr w:type="gramEnd"/>
            <w:r w:rsidRPr="009F6DA7">
              <w:t>, двусоставные 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05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39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Неполные предложения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07.</w:t>
            </w:r>
            <w:r w:rsidRPr="00E90482">
              <w:t>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40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>Обобщение по теме</w:t>
            </w:r>
            <w:r>
              <w:t xml:space="preserve"> «Односоставные предложения»</w:t>
            </w:r>
            <w:r w:rsidRPr="009F6DA7">
              <w:t xml:space="preserve"> 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Закрепить знания, умения, навыки, полученные при изучении раздела.</w:t>
            </w:r>
          </w:p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t>Виды односоставных предложений, ГЧП, ВЧП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8.</w:t>
            </w:r>
            <w:r w:rsidRPr="00E90482">
              <w:t>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41</w:t>
            </w:r>
          </w:p>
        </w:tc>
        <w:tc>
          <w:tcPr>
            <w:tcW w:w="2568" w:type="dxa"/>
          </w:tcPr>
          <w:p w:rsidR="00514BC4" w:rsidRPr="00CC4190" w:rsidRDefault="00514BC4" w:rsidP="00B95CC7">
            <w:pPr>
              <w:jc w:val="both"/>
              <w:rPr>
                <w:i/>
                <w:color w:val="FF0000"/>
              </w:rPr>
            </w:pPr>
            <w:r w:rsidRPr="009F6DA7">
              <w:t>Обобщение по теме</w:t>
            </w:r>
            <w:r>
              <w:t xml:space="preserve"> «Односоставные предложения». </w:t>
            </w:r>
            <w:r w:rsidRPr="008D1AA7">
              <w:rPr>
                <w:i/>
              </w:rPr>
              <w:t>Тест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i/>
              </w:rPr>
              <w:t>Проверить уровень усвоения темы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12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Default="00514BC4" w:rsidP="00B95CC7">
            <w:pPr>
              <w:jc w:val="both"/>
            </w:pPr>
            <w:r>
              <w:t>42</w:t>
            </w:r>
          </w:p>
        </w:tc>
        <w:tc>
          <w:tcPr>
            <w:tcW w:w="2568" w:type="dxa"/>
          </w:tcPr>
          <w:p w:rsidR="00514BC4" w:rsidRPr="00CC4190" w:rsidRDefault="00514BC4" w:rsidP="00B95CC7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Анализ тестирования. Р</w:t>
            </w:r>
            <w:r w:rsidRPr="00EE4493">
              <w:rPr>
                <w:i/>
              </w:rPr>
              <w:t>абота над ошибками.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14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43</w:t>
            </w:r>
          </w:p>
        </w:tc>
        <w:tc>
          <w:tcPr>
            <w:tcW w:w="2568" w:type="dxa"/>
          </w:tcPr>
          <w:p w:rsidR="00514BC4" w:rsidRPr="00CC4190" w:rsidRDefault="00514BC4" w:rsidP="00B95CC7">
            <w:proofErr w:type="gramStart"/>
            <w:r w:rsidRPr="00FB3990">
              <w:rPr>
                <w:b/>
              </w:rPr>
              <w:t>Р</w:t>
            </w:r>
            <w:proofErr w:type="gramEnd"/>
            <w:r w:rsidRPr="00FB3990">
              <w:rPr>
                <w:b/>
              </w:rPr>
              <w:t>/р.</w:t>
            </w:r>
            <w:r w:rsidRPr="00CC4190">
              <w:t xml:space="preserve"> Репортаж-описан</w:t>
            </w:r>
            <w:r>
              <w:t>ие, его ст</w:t>
            </w:r>
            <w:r w:rsidRPr="00CC4190">
              <w:t>роение</w:t>
            </w:r>
          </w:p>
        </w:tc>
        <w:tc>
          <w:tcPr>
            <w:tcW w:w="2687" w:type="dxa"/>
          </w:tcPr>
          <w:p w:rsidR="00514BC4" w:rsidRPr="00CC4190" w:rsidRDefault="00514BC4" w:rsidP="00B95CC7">
            <w:r w:rsidRPr="00CC4190">
              <w:t>Понятие о репортаже-описании, умение сопоставлять с репортажем-повествованием</w:t>
            </w:r>
          </w:p>
        </w:tc>
        <w:tc>
          <w:tcPr>
            <w:tcW w:w="2343" w:type="dxa"/>
          </w:tcPr>
          <w:p w:rsidR="00514BC4" w:rsidRPr="00CC4190" w:rsidRDefault="00514BC4" w:rsidP="00B95CC7">
            <w:r w:rsidRPr="00CC4190">
              <w:t>Репортаж-повествование</w:t>
            </w:r>
          </w:p>
          <w:p w:rsidR="00514BC4" w:rsidRPr="00CC4190" w:rsidRDefault="00514BC4" w:rsidP="00B95CC7">
            <w:r w:rsidRPr="00CC4190">
              <w:t>Комплексный анализ текста</w:t>
            </w: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15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44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jc w:val="both"/>
              <w:rPr>
                <w:b/>
                <w:i/>
              </w:rPr>
            </w:pPr>
            <w:proofErr w:type="gramStart"/>
            <w:r w:rsidRPr="0061051D">
              <w:rPr>
                <w:b/>
                <w:bCs/>
                <w:i/>
                <w:iCs/>
              </w:rPr>
              <w:t>Р</w:t>
            </w:r>
            <w:proofErr w:type="gramEnd"/>
            <w:r w:rsidRPr="0061051D">
              <w:rPr>
                <w:b/>
                <w:bCs/>
                <w:i/>
                <w:iCs/>
              </w:rPr>
              <w:t>/р.</w:t>
            </w:r>
            <w:r w:rsidRPr="0061051D">
              <w:rPr>
                <w:b/>
                <w:i/>
              </w:rPr>
              <w:t xml:space="preserve"> Подготовка к написанию сочинения в форме репортажа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Знать признаки репортажа, уметь самостоятельно создавать текст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Признаки репортажа</w:t>
            </w:r>
            <w:r>
              <w:rPr>
                <w:i/>
              </w:rPr>
              <w:t>.</w:t>
            </w:r>
          </w:p>
          <w:p w:rsidR="00514BC4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 xml:space="preserve">Требования к написанию </w:t>
            </w:r>
            <w:r w:rsidRPr="009F6DA7">
              <w:rPr>
                <w:i/>
              </w:rPr>
              <w:lastRenderedPageBreak/>
              <w:t>сочинения</w:t>
            </w:r>
          </w:p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lastRenderedPageBreak/>
              <w:t>19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lastRenderedPageBreak/>
              <w:t>45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jc w:val="both"/>
              <w:rPr>
                <w:b/>
                <w:bCs/>
                <w:i/>
                <w:iCs/>
              </w:rPr>
            </w:pPr>
            <w:r w:rsidRPr="0061051D">
              <w:rPr>
                <w:b/>
                <w:bCs/>
                <w:i/>
                <w:iCs/>
              </w:rPr>
              <w:t>Контрольная работа по теме «Односоставные и неполные предложения»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514BC4" w:rsidRPr="00E90482" w:rsidRDefault="00514BC4" w:rsidP="00B95CC7">
            <w:pPr>
              <w:ind w:left="-108"/>
              <w:jc w:val="center"/>
            </w:pPr>
            <w:r>
              <w:t>21</w:t>
            </w:r>
            <w:r w:rsidRPr="00E90482">
              <w:t>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425" w:type="dxa"/>
            <w:gridSpan w:val="6"/>
          </w:tcPr>
          <w:p w:rsidR="00514BC4" w:rsidRPr="00FB3990" w:rsidRDefault="00514BC4" w:rsidP="00B95CC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FB3990">
              <w:rPr>
                <w:b/>
                <w:sz w:val="28"/>
                <w:szCs w:val="28"/>
              </w:rPr>
              <w:t>Предложения с однородными членами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46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>
              <w:t>Анализ контрольной работы. Работа над ошибками.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22.12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47</w:t>
            </w:r>
          </w:p>
        </w:tc>
        <w:tc>
          <w:tcPr>
            <w:tcW w:w="2568" w:type="dxa"/>
          </w:tcPr>
          <w:p w:rsidR="00514BC4" w:rsidRPr="00FD0EAF" w:rsidRDefault="00514BC4" w:rsidP="00B95CC7">
            <w:r w:rsidRPr="00FD0EAF">
              <w:t>Предложения с однородными членами предложения.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t>Особенности ОЧП, уметь схематически передавать структуру; навыки пунктуации</w:t>
            </w:r>
          </w:p>
        </w:tc>
        <w:tc>
          <w:tcPr>
            <w:tcW w:w="2343" w:type="dxa"/>
          </w:tcPr>
          <w:p w:rsidR="00514BC4" w:rsidRPr="00FB3990" w:rsidRDefault="00514BC4" w:rsidP="00B95CC7">
            <w:pPr>
              <w:jc w:val="both"/>
            </w:pPr>
            <w:r w:rsidRPr="00FB3990">
              <w:t xml:space="preserve">Повторение союзов так, как; потому, что; тем не менее. </w:t>
            </w:r>
          </w:p>
          <w:p w:rsidR="00514BC4" w:rsidRPr="009F6DA7" w:rsidRDefault="00514BC4" w:rsidP="00B95CC7">
            <w:pPr>
              <w:jc w:val="both"/>
              <w:rPr>
                <w:i/>
              </w:rPr>
            </w:pPr>
            <w:r w:rsidRPr="00FB3990">
              <w:t>Комплексный анализ текста</w:t>
            </w:r>
          </w:p>
        </w:tc>
        <w:tc>
          <w:tcPr>
            <w:tcW w:w="1060" w:type="dxa"/>
          </w:tcPr>
          <w:p w:rsidR="00514BC4" w:rsidRPr="00FC24C4" w:rsidRDefault="00514BC4" w:rsidP="00B95CC7">
            <w:pPr>
              <w:ind w:left="-108"/>
              <w:jc w:val="center"/>
            </w:pPr>
            <w:r>
              <w:t>26.12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48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Как связаны между собой </w:t>
            </w:r>
            <w:r>
              <w:t>однородные члены предложения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Особенности сочинительной связи; уметь опознавать сочинительные союзы, грамотно интонировать предложения; законы пунктуации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Знаки препинания при ОЧП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9.01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Default="00514BC4" w:rsidP="00B95CC7">
            <w:pPr>
              <w:jc w:val="both"/>
            </w:pPr>
            <w:r>
              <w:t>49</w:t>
            </w: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Как связаны между собой </w:t>
            </w:r>
            <w:r>
              <w:t>однородные члены предложения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center"/>
            </w:pPr>
            <w:r>
              <w:t>11.01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50</w:t>
            </w:r>
          </w:p>
        </w:tc>
        <w:tc>
          <w:tcPr>
            <w:tcW w:w="2568" w:type="dxa"/>
          </w:tcPr>
          <w:p w:rsidR="00514BC4" w:rsidRPr="009F6DA7" w:rsidRDefault="00514BC4" w:rsidP="00B95CC7">
            <w:r w:rsidRPr="009F6DA7">
              <w:t>Однородные и неоднородные определения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Понимать, что такое однородные и неоднородные определения, различать их, правильно ставить знаки препинания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Н и НН в различных частях речи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12.01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Default="00514BC4" w:rsidP="00B95CC7">
            <w:pPr>
              <w:jc w:val="both"/>
            </w:pPr>
            <w:r>
              <w:t>51</w:t>
            </w:r>
          </w:p>
        </w:tc>
        <w:tc>
          <w:tcPr>
            <w:tcW w:w="2568" w:type="dxa"/>
          </w:tcPr>
          <w:p w:rsidR="00514BC4" w:rsidRPr="009F6DA7" w:rsidRDefault="00514BC4" w:rsidP="00B95CC7">
            <w:r w:rsidRPr="009F6DA7">
              <w:t>Однородные и неоднородные определения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16.01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52</w:t>
            </w:r>
          </w:p>
        </w:tc>
        <w:tc>
          <w:tcPr>
            <w:tcW w:w="2568" w:type="dxa"/>
          </w:tcPr>
          <w:p w:rsidR="00514BC4" w:rsidRPr="009F6DA7" w:rsidRDefault="00514BC4" w:rsidP="00B95CC7">
            <w:r w:rsidRPr="009F6DA7">
              <w:t>Однородные и неоднородные определения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18.01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53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>
              <w:t>Обобщающие слова при однородных членах предложения</w:t>
            </w:r>
            <w:r w:rsidRPr="009F6DA7">
              <w:t xml:space="preserve">. 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Особенности данных конструкций; знаки препинания при обобщающем слове и ОЧП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Н и НН в различных частях речи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19.01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54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>
              <w:t>Обобщающие слова при однородных членах предложения</w:t>
            </w:r>
            <w:r w:rsidRPr="009F6DA7">
              <w:t>.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23.01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55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proofErr w:type="gramStart"/>
            <w:r w:rsidRPr="0061051D">
              <w:rPr>
                <w:b/>
                <w:i/>
              </w:rPr>
              <w:t>Р</w:t>
            </w:r>
            <w:proofErr w:type="gramEnd"/>
            <w:r w:rsidRPr="0061051D">
              <w:rPr>
                <w:b/>
                <w:i/>
              </w:rPr>
              <w:t>/р.</w:t>
            </w:r>
            <w:r w:rsidRPr="0061051D">
              <w:t xml:space="preserve"> </w:t>
            </w:r>
            <w:r w:rsidRPr="0061051D">
              <w:rPr>
                <w:i/>
              </w:rPr>
              <w:t>Подготовка к написанию изложения</w:t>
            </w:r>
            <w:r>
              <w:rPr>
                <w:i/>
                <w:color w:val="FF0000"/>
              </w:rPr>
              <w:t xml:space="preserve"> </w:t>
            </w:r>
            <w:r w:rsidRPr="009F6DA7">
              <w:rPr>
                <w:i/>
              </w:rPr>
              <w:t>«Что значит быть воспитанным?»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  <w:snapToGrid w:val="0"/>
              </w:rPr>
              <w:t>Конструирование отдельных частей статьи, тезиса, вывода подбор аргументов для доказательства тезисов.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Типы речи, стили речи, рассуждение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>25.01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56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jc w:val="both"/>
              <w:rPr>
                <w:b/>
              </w:rPr>
            </w:pPr>
            <w:proofErr w:type="gramStart"/>
            <w:r w:rsidRPr="0061051D">
              <w:rPr>
                <w:b/>
              </w:rPr>
              <w:t>Р</w:t>
            </w:r>
            <w:proofErr w:type="gramEnd"/>
            <w:r w:rsidRPr="0061051D">
              <w:rPr>
                <w:b/>
              </w:rPr>
              <w:t xml:space="preserve">/р. </w:t>
            </w:r>
            <w:r w:rsidRPr="0061051D">
              <w:rPr>
                <w:b/>
                <w:i/>
              </w:rPr>
              <w:t>Написание изложения.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  <w:rPr>
                <w:i/>
                <w:snapToGrid w:val="0"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>26.01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425" w:type="dxa"/>
            <w:gridSpan w:val="6"/>
          </w:tcPr>
          <w:p w:rsidR="00514BC4" w:rsidRPr="00D826A2" w:rsidRDefault="00514BC4" w:rsidP="00B95CC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D826A2">
              <w:rPr>
                <w:b/>
                <w:sz w:val="28"/>
                <w:szCs w:val="28"/>
              </w:rPr>
              <w:t>Предложения с обращениями, вводными словами, междометиями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57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  <w:color w:val="000000"/>
              </w:rPr>
              <w:t>Предложения с обращениями</w:t>
            </w:r>
          </w:p>
        </w:tc>
        <w:tc>
          <w:tcPr>
            <w:tcW w:w="2687" w:type="dxa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  <w:color w:val="000000"/>
              </w:rPr>
              <w:t xml:space="preserve">Углубление понятия обращения, синтаксические, </w:t>
            </w:r>
            <w:r w:rsidRPr="009F6DA7">
              <w:rPr>
                <w:snapToGrid w:val="0"/>
                <w:color w:val="000000"/>
              </w:rPr>
              <w:lastRenderedPageBreak/>
              <w:t>пунктуационные, интонационные особенности предложения с обращением, умение правильно произносить, ставить знаки препинания.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jc w:val="both"/>
            </w:pPr>
            <w:r w:rsidRPr="009F6DA7">
              <w:lastRenderedPageBreak/>
              <w:t>Знаки препинания при обращении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30.01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lastRenderedPageBreak/>
              <w:t>58</w:t>
            </w:r>
          </w:p>
        </w:tc>
        <w:tc>
          <w:tcPr>
            <w:tcW w:w="2568" w:type="dxa"/>
          </w:tcPr>
          <w:p w:rsidR="00514BC4" w:rsidRPr="00D826A2" w:rsidRDefault="00514BC4" w:rsidP="00B95CC7">
            <w:pPr>
              <w:ind w:left="-108" w:right="-108"/>
              <w:jc w:val="both"/>
            </w:pPr>
            <w:proofErr w:type="gramStart"/>
            <w:r w:rsidRPr="00D826A2">
              <w:rPr>
                <w:b/>
              </w:rPr>
              <w:t>Р</w:t>
            </w:r>
            <w:proofErr w:type="gramEnd"/>
            <w:r w:rsidRPr="00D826A2">
              <w:rPr>
                <w:b/>
              </w:rPr>
              <w:t>/р.</w:t>
            </w:r>
            <w:r w:rsidRPr="00D826A2">
              <w:t xml:space="preserve"> </w:t>
            </w:r>
            <w:r w:rsidRPr="00D826A2">
              <w:rPr>
                <w:snapToGrid w:val="0"/>
                <w:color w:val="000000"/>
              </w:rPr>
              <w:t>Анализ изложения. Портретный очерк. Общее представление о жанре</w:t>
            </w:r>
          </w:p>
        </w:tc>
        <w:tc>
          <w:tcPr>
            <w:tcW w:w="2687" w:type="dxa"/>
          </w:tcPr>
          <w:p w:rsidR="00514BC4" w:rsidRPr="00D826A2" w:rsidRDefault="00514BC4" w:rsidP="00B95CC7">
            <w:pPr>
              <w:jc w:val="both"/>
            </w:pPr>
            <w:r w:rsidRPr="00D826A2">
              <w:rPr>
                <w:snapToGrid w:val="0"/>
                <w:color w:val="000000"/>
              </w:rPr>
              <w:t>Представление о жанре портретного очерка, умение анализировать тексты</w:t>
            </w:r>
          </w:p>
        </w:tc>
        <w:tc>
          <w:tcPr>
            <w:tcW w:w="2343" w:type="dxa"/>
          </w:tcPr>
          <w:p w:rsidR="00514BC4" w:rsidRPr="00D826A2" w:rsidRDefault="00514BC4" w:rsidP="00B95CC7">
            <w:pPr>
              <w:rPr>
                <w:snapToGrid w:val="0"/>
                <w:color w:val="000000"/>
              </w:rPr>
            </w:pPr>
            <w:r w:rsidRPr="00D826A2">
              <w:rPr>
                <w:snapToGrid w:val="0"/>
                <w:color w:val="000000"/>
              </w:rPr>
              <w:t>Повторение типов речи; жанр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1.02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59</w:t>
            </w:r>
          </w:p>
        </w:tc>
        <w:tc>
          <w:tcPr>
            <w:tcW w:w="2568" w:type="dxa"/>
          </w:tcPr>
          <w:p w:rsidR="00514BC4" w:rsidRPr="009F6DA7" w:rsidRDefault="00514BC4" w:rsidP="00B95CC7">
            <w:r w:rsidRPr="009F6DA7">
              <w:rPr>
                <w:snapToGrid w:val="0"/>
                <w:color w:val="000000"/>
              </w:rPr>
              <w:t>Предложения с вводными конструкциями.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  <w:color w:val="000000"/>
              </w:rPr>
              <w:t xml:space="preserve">Понятие </w:t>
            </w:r>
            <w:proofErr w:type="spellStart"/>
            <w:r w:rsidRPr="009F6DA7">
              <w:rPr>
                <w:i/>
                <w:snapToGrid w:val="0"/>
                <w:color w:val="000000"/>
                <w:u w:val="single"/>
              </w:rPr>
              <w:t>вводности</w:t>
            </w:r>
            <w:proofErr w:type="spellEnd"/>
            <w:r w:rsidRPr="009F6DA7">
              <w:rPr>
                <w:snapToGrid w:val="0"/>
                <w:color w:val="000000"/>
              </w:rPr>
              <w:t xml:space="preserve">. Явление вводных конструкций как речевой категории, основные группы вводных слов по значению, интонации, </w:t>
            </w:r>
            <w:proofErr w:type="spellStart"/>
            <w:r w:rsidRPr="009F6DA7">
              <w:rPr>
                <w:snapToGrid w:val="0"/>
                <w:color w:val="000000"/>
              </w:rPr>
              <w:t>вводности</w:t>
            </w:r>
            <w:proofErr w:type="spellEnd"/>
            <w:r w:rsidRPr="009F6DA7">
              <w:rPr>
                <w:snapToGrid w:val="0"/>
                <w:color w:val="000000"/>
              </w:rPr>
              <w:t>; знаки препинания</w:t>
            </w:r>
          </w:p>
        </w:tc>
        <w:tc>
          <w:tcPr>
            <w:tcW w:w="2343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Орфография корня, НЕ с </w:t>
            </w:r>
            <w:proofErr w:type="gramStart"/>
            <w:r w:rsidRPr="009F6DA7">
              <w:rPr>
                <w:snapToGrid w:val="0"/>
                <w:color w:val="000000"/>
              </w:rPr>
              <w:t>разными</w:t>
            </w:r>
            <w:proofErr w:type="gramEnd"/>
            <w:r w:rsidRPr="009F6DA7">
              <w:rPr>
                <w:snapToGrid w:val="0"/>
                <w:color w:val="000000"/>
              </w:rPr>
              <w:t xml:space="preserve"> ЧР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2.02</w:t>
            </w:r>
          </w:p>
        </w:tc>
        <w:tc>
          <w:tcPr>
            <w:tcW w:w="1237" w:type="dxa"/>
          </w:tcPr>
          <w:p w:rsidR="00514BC4" w:rsidRPr="009F6DA7" w:rsidRDefault="00514BC4" w:rsidP="00B95CC7"/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60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Предложения с вводными конструкциями.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06.02</w:t>
            </w:r>
          </w:p>
        </w:tc>
        <w:tc>
          <w:tcPr>
            <w:tcW w:w="1237" w:type="dxa"/>
          </w:tcPr>
          <w:p w:rsidR="00514BC4" w:rsidRPr="009F6DA7" w:rsidRDefault="00514BC4" w:rsidP="00B95CC7"/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61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Предложения с вводными конструкциями.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08.02</w:t>
            </w:r>
          </w:p>
        </w:tc>
        <w:tc>
          <w:tcPr>
            <w:tcW w:w="1237" w:type="dxa"/>
          </w:tcPr>
          <w:p w:rsidR="00514BC4" w:rsidRPr="009F6DA7" w:rsidRDefault="00514BC4" w:rsidP="00B95CC7"/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Default="00514BC4" w:rsidP="00B95CC7">
            <w:pPr>
              <w:jc w:val="both"/>
            </w:pPr>
            <w:r>
              <w:t>62</w:t>
            </w:r>
          </w:p>
        </w:tc>
        <w:tc>
          <w:tcPr>
            <w:tcW w:w="2568" w:type="dxa"/>
          </w:tcPr>
          <w:p w:rsidR="00514BC4" w:rsidRPr="00D826A2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66176">
              <w:rPr>
                <w:bCs/>
              </w:rPr>
              <w:t>Вводные конструкции и зн</w:t>
            </w:r>
            <w:r w:rsidRPr="00666176">
              <w:rPr>
                <w:bCs/>
              </w:rPr>
              <w:t>а</w:t>
            </w:r>
            <w:r w:rsidRPr="00666176">
              <w:rPr>
                <w:bCs/>
              </w:rPr>
              <w:t>ки препинания при них (обобщение)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09.02</w:t>
            </w:r>
          </w:p>
        </w:tc>
        <w:tc>
          <w:tcPr>
            <w:tcW w:w="1237" w:type="dxa"/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D826A2" w:rsidRDefault="00514BC4" w:rsidP="00B95CC7">
            <w:pPr>
              <w:rPr>
                <w:snapToGrid w:val="0"/>
                <w:color w:val="000000"/>
              </w:rPr>
            </w:pPr>
            <w:proofErr w:type="gramStart"/>
            <w:r w:rsidRPr="00D826A2">
              <w:rPr>
                <w:b/>
              </w:rPr>
              <w:t>Р</w:t>
            </w:r>
            <w:proofErr w:type="gramEnd"/>
            <w:r w:rsidRPr="00D826A2">
              <w:rPr>
                <w:b/>
              </w:rPr>
              <w:t>/р.</w:t>
            </w:r>
            <w:r w:rsidRPr="00D826A2">
              <w:t xml:space="preserve"> </w:t>
            </w:r>
            <w:r w:rsidRPr="00D826A2">
              <w:rPr>
                <w:snapToGrid w:val="0"/>
                <w:color w:val="000000"/>
              </w:rPr>
              <w:t xml:space="preserve">Портретный очерк: композиция, </w:t>
            </w:r>
            <w:proofErr w:type="spellStart"/>
            <w:r w:rsidRPr="00D826A2">
              <w:rPr>
                <w:snapToGrid w:val="0"/>
                <w:color w:val="000000"/>
              </w:rPr>
              <w:t>использу-емые</w:t>
            </w:r>
            <w:proofErr w:type="spellEnd"/>
            <w:r w:rsidRPr="00D826A2">
              <w:rPr>
                <w:snapToGrid w:val="0"/>
                <w:color w:val="000000"/>
              </w:rPr>
              <w:t xml:space="preserve"> типы речи и языковые средства.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D826A2" w:rsidRDefault="00514BC4" w:rsidP="00B95CC7">
            <w:pPr>
              <w:rPr>
                <w:snapToGrid w:val="0"/>
                <w:color w:val="000000"/>
              </w:rPr>
            </w:pPr>
            <w:r w:rsidRPr="00D826A2">
              <w:rPr>
                <w:snapToGrid w:val="0"/>
                <w:color w:val="000000"/>
              </w:rPr>
              <w:t>Знать композицию, используемые типы речи, уметь составлять свои тексты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D826A2" w:rsidRDefault="00514BC4" w:rsidP="00B95CC7">
            <w:pPr>
              <w:rPr>
                <w:snapToGrid w:val="0"/>
                <w:color w:val="000000"/>
              </w:rPr>
            </w:pPr>
            <w:r w:rsidRPr="00D826A2">
              <w:rPr>
                <w:snapToGrid w:val="0"/>
                <w:color w:val="000000"/>
              </w:rPr>
              <w:t>Типы речи</w:t>
            </w:r>
          </w:p>
          <w:p w:rsidR="00514BC4" w:rsidRPr="00D826A2" w:rsidRDefault="00514BC4" w:rsidP="00B95CC7">
            <w:pPr>
              <w:rPr>
                <w:snapToGrid w:val="0"/>
                <w:color w:val="000000"/>
              </w:rPr>
            </w:pPr>
            <w:r w:rsidRPr="00D826A2">
              <w:rPr>
                <w:snapToGrid w:val="0"/>
                <w:color w:val="000000"/>
              </w:rPr>
              <w:t>Комплексный анализ текста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13.02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Предложение с вставными конструкциями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Представление о вводных конструкциях и отличие их от вводных слов и предложений. Опознавать, правильно читать и ставить знаки препинания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Члены предложения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Предложение с вставными конструкциями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Предложение с вставными конструкциями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Предложения с междометиями и словами ДА, НЕТ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Уметь отличать такие предложения от </w:t>
            </w:r>
            <w:proofErr w:type="gramStart"/>
            <w:r w:rsidRPr="009F6DA7">
              <w:rPr>
                <w:snapToGrid w:val="0"/>
                <w:color w:val="000000"/>
              </w:rPr>
              <w:t>подобных</w:t>
            </w:r>
            <w:proofErr w:type="gramEnd"/>
            <w:r w:rsidRPr="009F6DA7">
              <w:rPr>
                <w:snapToGrid w:val="0"/>
                <w:color w:val="000000"/>
              </w:rPr>
              <w:t>. Опознавать, правильно читать и ставить знаки препинания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Междометия, звукоподражательные слова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Предложения с междометиями и словами ДА, НЕТ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27.02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69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Обобщение по теме</w:t>
            </w:r>
            <w:r w:rsidRPr="009F6DA7">
              <w:t xml:space="preserve"> «Предложения с </w:t>
            </w:r>
            <w:proofErr w:type="spellStart"/>
            <w:proofErr w:type="gramStart"/>
            <w:r w:rsidRPr="009F6DA7">
              <w:t>обра-щениями</w:t>
            </w:r>
            <w:proofErr w:type="spellEnd"/>
            <w:proofErr w:type="gramEnd"/>
            <w:r w:rsidRPr="009F6DA7">
              <w:t xml:space="preserve">, вводными конструкциями, междометиями». 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  <w:color w:val="000000"/>
              </w:rPr>
              <w:t xml:space="preserve">Уметь опознавать в тексте подобные конструкции, ставить при них знаки препинания </w:t>
            </w:r>
          </w:p>
          <w:p w:rsidR="00514BC4" w:rsidRPr="009F6DA7" w:rsidRDefault="00514BC4" w:rsidP="00B95CC7">
            <w:pPr>
              <w:jc w:val="both"/>
            </w:pPr>
            <w:r>
              <w:rPr>
                <w:snapToGrid w:val="0"/>
                <w:color w:val="000000"/>
              </w:rPr>
              <w:t>Диагностика ЗУН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  <w:r w:rsidRPr="009F6DA7">
              <w:t>Тестирование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1.03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70</w:t>
            </w:r>
          </w:p>
        </w:tc>
        <w:tc>
          <w:tcPr>
            <w:tcW w:w="2568" w:type="dxa"/>
          </w:tcPr>
          <w:p w:rsidR="00514BC4" w:rsidRDefault="00514BC4" w:rsidP="00B95CC7">
            <w:pPr>
              <w:ind w:left="-108"/>
              <w:jc w:val="both"/>
            </w:pPr>
            <w:r>
              <w:t>Обобщение по теме</w:t>
            </w:r>
            <w:r w:rsidRPr="009F6DA7">
              <w:t xml:space="preserve"> «Предложения с </w:t>
            </w:r>
            <w:proofErr w:type="spellStart"/>
            <w:proofErr w:type="gramStart"/>
            <w:r w:rsidRPr="009F6DA7">
              <w:t>обра-щениями</w:t>
            </w:r>
            <w:proofErr w:type="spellEnd"/>
            <w:proofErr w:type="gramEnd"/>
            <w:r w:rsidRPr="009F6DA7">
              <w:t xml:space="preserve">, вводными конструкциями, </w:t>
            </w:r>
            <w:r w:rsidRPr="009F6DA7">
              <w:lastRenderedPageBreak/>
              <w:t>междометиями».</w:t>
            </w:r>
            <w:r>
              <w:t xml:space="preserve"> </w:t>
            </w:r>
            <w:r w:rsidRPr="00607AFD">
              <w:rPr>
                <w:i/>
              </w:rPr>
              <w:t>Тест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2.03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71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1051D" w:rsidRDefault="00514BC4" w:rsidP="00B95CC7">
            <w:pPr>
              <w:rPr>
                <w:i/>
                <w:snapToGrid w:val="0"/>
              </w:rPr>
            </w:pPr>
            <w:proofErr w:type="gramStart"/>
            <w:r w:rsidRPr="0061051D">
              <w:rPr>
                <w:b/>
              </w:rPr>
              <w:t>Р</w:t>
            </w:r>
            <w:proofErr w:type="gramEnd"/>
            <w:r w:rsidRPr="0061051D">
              <w:rPr>
                <w:b/>
              </w:rPr>
              <w:t>/р.</w:t>
            </w:r>
            <w:r w:rsidRPr="0061051D">
              <w:t xml:space="preserve"> </w:t>
            </w:r>
            <w:r w:rsidRPr="0061051D">
              <w:rPr>
                <w:i/>
              </w:rPr>
              <w:t>Подготовка к написанию с</w:t>
            </w:r>
            <w:r w:rsidRPr="0061051D">
              <w:rPr>
                <w:i/>
                <w:snapToGrid w:val="0"/>
              </w:rPr>
              <w:t xml:space="preserve">очинения по картине Б. М. </w:t>
            </w:r>
            <w:proofErr w:type="spellStart"/>
            <w:r w:rsidRPr="0061051D">
              <w:rPr>
                <w:i/>
                <w:snapToGrid w:val="0"/>
              </w:rPr>
              <w:t>Кустодиева</w:t>
            </w:r>
            <w:proofErr w:type="spellEnd"/>
            <w:r w:rsidRPr="0061051D">
              <w:rPr>
                <w:i/>
                <w:snapToGrid w:val="0"/>
              </w:rPr>
              <w:t xml:space="preserve"> "Шаляпин"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  <w:r w:rsidRPr="009F6DA7">
              <w:rPr>
                <w:i/>
                <w:snapToGrid w:val="0"/>
              </w:rPr>
              <w:t>Особенности жанра портретного очерка, умение самостоятельно создавать текст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  <w:r w:rsidRPr="009F6DA7">
              <w:rPr>
                <w:i/>
                <w:snapToGrid w:val="0"/>
              </w:rPr>
              <w:t xml:space="preserve">Стили и типы речи, лексические средства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1051D" w:rsidRDefault="00514BC4" w:rsidP="00B95CC7">
            <w:pPr>
              <w:rPr>
                <w:b/>
              </w:rPr>
            </w:pPr>
            <w:proofErr w:type="gramStart"/>
            <w:r w:rsidRPr="0061051D">
              <w:rPr>
                <w:b/>
              </w:rPr>
              <w:t>Р</w:t>
            </w:r>
            <w:proofErr w:type="gramEnd"/>
            <w:r w:rsidRPr="0061051D">
              <w:rPr>
                <w:b/>
              </w:rPr>
              <w:t xml:space="preserve">/р. </w:t>
            </w:r>
            <w:r w:rsidRPr="0061051D">
              <w:rPr>
                <w:b/>
                <w:i/>
              </w:rPr>
              <w:t>Написание сочинения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09.03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"/>
        </w:trPr>
        <w:tc>
          <w:tcPr>
            <w:tcW w:w="10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1513DE">
              <w:rPr>
                <w:b/>
                <w:sz w:val="28"/>
                <w:szCs w:val="28"/>
              </w:rPr>
              <w:t xml:space="preserve">Предложения с </w:t>
            </w:r>
            <w:r w:rsidRPr="001513DE">
              <w:rPr>
                <w:b/>
                <w:spacing w:val="-1"/>
                <w:sz w:val="28"/>
                <w:szCs w:val="28"/>
              </w:rPr>
              <w:t>обосо</w:t>
            </w:r>
            <w:r w:rsidRPr="001513DE">
              <w:rPr>
                <w:b/>
                <w:spacing w:val="-1"/>
                <w:sz w:val="28"/>
                <w:szCs w:val="28"/>
              </w:rPr>
              <w:t>б</w:t>
            </w:r>
            <w:r w:rsidRPr="001513DE">
              <w:rPr>
                <w:b/>
                <w:spacing w:val="-1"/>
                <w:sz w:val="28"/>
                <w:szCs w:val="28"/>
              </w:rPr>
              <w:t>ленными членами</w:t>
            </w: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73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Обособленные второстепенные члены предложения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Иметь представление об обособлении, уметь опознавать обособленные ЧП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Орфограммы корня.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Обособление   определ</w:t>
            </w:r>
            <w:r w:rsidRPr="001513DE">
              <w:rPr>
                <w:bCs/>
              </w:rPr>
              <w:t>е</w:t>
            </w:r>
            <w:r w:rsidRPr="001513DE">
              <w:rPr>
                <w:bCs/>
              </w:rPr>
              <w:t>ний. Обособление определ</w:t>
            </w:r>
            <w:r w:rsidRPr="001513DE">
              <w:rPr>
                <w:bCs/>
              </w:rPr>
              <w:t>е</w:t>
            </w:r>
            <w:r w:rsidRPr="001513DE">
              <w:rPr>
                <w:bCs/>
              </w:rPr>
              <w:t xml:space="preserve">ний </w:t>
            </w:r>
          </w:p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с обстоятельственным отте</w:t>
            </w:r>
            <w:r w:rsidRPr="001513DE">
              <w:rPr>
                <w:bCs/>
              </w:rPr>
              <w:t>н</w:t>
            </w:r>
            <w:r w:rsidRPr="001513DE">
              <w:rPr>
                <w:bCs/>
              </w:rPr>
              <w:t xml:space="preserve">ком. </w:t>
            </w:r>
          </w:p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rPr>
                <w:snapToGrid w:val="0"/>
                <w:color w:val="000000"/>
              </w:rPr>
            </w:pPr>
            <w:r w:rsidRPr="001513DE">
              <w:t>усвоение грамматических условий обособления опред</w:t>
            </w:r>
            <w:r w:rsidRPr="001513DE">
              <w:t>е</w:t>
            </w:r>
            <w:r w:rsidRPr="001513DE">
              <w:t>лений с обстоятельственным оттенком, несогласованных о</w:t>
            </w:r>
            <w:r w:rsidRPr="001513DE">
              <w:t>п</w:t>
            </w:r>
            <w:r w:rsidRPr="001513DE">
              <w:t>ределений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Обособление согласованных распространенных и нера</w:t>
            </w:r>
            <w:r w:rsidRPr="001513DE">
              <w:rPr>
                <w:bCs/>
              </w:rPr>
              <w:t>с</w:t>
            </w:r>
            <w:r w:rsidRPr="001513DE">
              <w:rPr>
                <w:bCs/>
              </w:rPr>
              <w:t>пространенных определений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</w:pPr>
            <w:r w:rsidRPr="001513DE">
              <w:t>усвоение общих правил обособления распространенных и нераспространенных опред</w:t>
            </w:r>
            <w:r w:rsidRPr="001513DE">
              <w:t>е</w:t>
            </w:r>
            <w:r w:rsidRPr="001513DE">
              <w:t>лений; формирование умения находить грамматические усл</w:t>
            </w:r>
            <w:r w:rsidRPr="001513DE">
              <w:t>о</w:t>
            </w:r>
            <w:r w:rsidRPr="001513DE">
              <w:t>вия обособления определений, выраженных причастными об</w:t>
            </w:r>
            <w:r w:rsidRPr="001513DE">
              <w:t>о</w:t>
            </w:r>
            <w:r w:rsidRPr="001513DE">
              <w:t xml:space="preserve">ротами и прилагательными </w:t>
            </w:r>
          </w:p>
          <w:p w:rsidR="00514BC4" w:rsidRPr="001513DE" w:rsidRDefault="00514BC4" w:rsidP="00B95CC7">
            <w:r w:rsidRPr="001513DE">
              <w:t>с зависимыми словами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Обособление согласованных распространенных и нера</w:t>
            </w:r>
            <w:r w:rsidRPr="001513DE">
              <w:rPr>
                <w:bCs/>
              </w:rPr>
              <w:t>с</w:t>
            </w:r>
            <w:r w:rsidRPr="001513DE">
              <w:rPr>
                <w:bCs/>
              </w:rPr>
              <w:t>пространенных определений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/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Обособление прилож</w:t>
            </w:r>
            <w:r w:rsidRPr="001513DE">
              <w:rPr>
                <w:bCs/>
              </w:rPr>
              <w:t>е</w:t>
            </w:r>
            <w:r w:rsidRPr="001513DE">
              <w:rPr>
                <w:bCs/>
              </w:rPr>
              <w:t>ний.</w:t>
            </w:r>
          </w:p>
        </w:tc>
        <w:tc>
          <w:tcPr>
            <w:tcW w:w="26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r w:rsidRPr="001513DE">
              <w:t>усвоение грамматич</w:t>
            </w:r>
            <w:r w:rsidRPr="001513DE">
              <w:t>е</w:t>
            </w:r>
            <w:r w:rsidRPr="001513DE">
              <w:t>ских условий обособления пр</w:t>
            </w:r>
            <w:r w:rsidRPr="001513DE">
              <w:t>и</w:t>
            </w:r>
            <w:r w:rsidRPr="001513DE">
              <w:t>ложений; формирование ум</w:t>
            </w:r>
            <w:r w:rsidRPr="001513DE">
              <w:t>е</w:t>
            </w:r>
            <w:r w:rsidRPr="001513DE">
              <w:t>ния правильной постановки знаков препинания при выдел</w:t>
            </w:r>
            <w:r w:rsidRPr="001513DE">
              <w:t>е</w:t>
            </w:r>
            <w:r w:rsidRPr="001513DE">
              <w:t>нии обособленных прилож</w:t>
            </w:r>
            <w:r w:rsidRPr="001513DE">
              <w:t>е</w:t>
            </w:r>
            <w:r w:rsidRPr="001513DE">
              <w:t>ний; умения производить синтакс</w:t>
            </w:r>
            <w:r w:rsidRPr="001513DE">
              <w:t>и</w:t>
            </w:r>
            <w:r w:rsidRPr="001513DE">
              <w:t>ческий и пунктуационный ра</w:t>
            </w:r>
            <w:r w:rsidRPr="001513DE">
              <w:t>з</w:t>
            </w:r>
            <w:r w:rsidRPr="001513DE">
              <w:t>боры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1513DE">
              <w:rPr>
                <w:bCs/>
              </w:rPr>
              <w:t>Обособление прилож</w:t>
            </w:r>
            <w:r w:rsidRPr="001513DE">
              <w:rPr>
                <w:bCs/>
              </w:rPr>
              <w:t>е</w:t>
            </w:r>
            <w:r w:rsidRPr="001513DE">
              <w:rPr>
                <w:bCs/>
              </w:rPr>
              <w:t>ний.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/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23.03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rPr>
                <w:snapToGrid w:val="0"/>
                <w:color w:val="000000"/>
              </w:rPr>
            </w:pPr>
            <w:proofErr w:type="gramStart"/>
            <w:r w:rsidRPr="001513DE">
              <w:rPr>
                <w:b/>
              </w:rPr>
              <w:t>Р</w:t>
            </w:r>
            <w:proofErr w:type="gramEnd"/>
            <w:r w:rsidRPr="001513DE">
              <w:rPr>
                <w:b/>
              </w:rPr>
              <w:t>/р.</w:t>
            </w:r>
            <w:r w:rsidRPr="001513DE">
              <w:t xml:space="preserve"> </w:t>
            </w:r>
            <w:r w:rsidRPr="001513DE">
              <w:rPr>
                <w:snapToGrid w:val="0"/>
                <w:color w:val="000000"/>
              </w:rPr>
              <w:t>Анализ сочинения. Обобщение по теме «Публицистический стиль речи».</w:t>
            </w:r>
          </w:p>
        </w:tc>
        <w:tc>
          <w:tcPr>
            <w:tcW w:w="2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rPr>
                <w:snapToGrid w:val="0"/>
                <w:color w:val="000000"/>
              </w:rPr>
            </w:pPr>
            <w:r w:rsidRPr="001513DE">
              <w:rPr>
                <w:snapToGrid w:val="0"/>
                <w:color w:val="000000"/>
              </w:rPr>
              <w:t>Совершенствование содержания сочинения. Знание газетных жанров, умение создавать тексты самостоятельно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1513DE" w:rsidRDefault="00514BC4" w:rsidP="00B95CC7">
            <w:pPr>
              <w:rPr>
                <w:snapToGrid w:val="0"/>
                <w:color w:val="000000"/>
              </w:rPr>
            </w:pPr>
            <w:r w:rsidRPr="001513DE">
              <w:rPr>
                <w:snapToGrid w:val="0"/>
                <w:color w:val="000000"/>
              </w:rPr>
              <w:t>Статья, репортаж, портретный очерк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07AFD">
              <w:rPr>
                <w:bCs/>
              </w:rPr>
              <w:t>Обобщение по теме “Обосо</w:t>
            </w:r>
            <w:r w:rsidRPr="00607AFD">
              <w:rPr>
                <w:bCs/>
              </w:rPr>
              <w:t>б</w:t>
            </w:r>
            <w:r w:rsidRPr="00607AFD">
              <w:rPr>
                <w:bCs/>
              </w:rPr>
              <w:t>ление определений и прил</w:t>
            </w:r>
            <w:r w:rsidRPr="00607AFD">
              <w:rPr>
                <w:bCs/>
              </w:rPr>
              <w:t>о</w:t>
            </w:r>
            <w:r w:rsidRPr="00607AFD">
              <w:rPr>
                <w:bCs/>
              </w:rPr>
              <w:t>жений”.</w:t>
            </w:r>
          </w:p>
          <w:p w:rsidR="00514BC4" w:rsidRPr="00607AFD" w:rsidRDefault="00514BC4" w:rsidP="00B95CC7"/>
        </w:tc>
        <w:tc>
          <w:tcPr>
            <w:tcW w:w="2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</w:pPr>
            <w:r w:rsidRPr="00607AFD">
              <w:t>систематизация изуче</w:t>
            </w:r>
            <w:r w:rsidRPr="00607AFD">
              <w:t>н</w:t>
            </w:r>
            <w:r w:rsidRPr="00607AFD">
              <w:t xml:space="preserve">ного материала по данной теме; использование предложений </w:t>
            </w:r>
          </w:p>
          <w:p w:rsidR="00514BC4" w:rsidRPr="00607AFD" w:rsidRDefault="00514BC4" w:rsidP="00B95CC7">
            <w:pPr>
              <w:rPr>
                <w:i/>
                <w:snapToGrid w:val="0"/>
                <w:color w:val="000000"/>
              </w:rPr>
            </w:pPr>
            <w:r w:rsidRPr="00607AFD">
              <w:t>с обособленными членами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07AFD">
              <w:rPr>
                <w:bCs/>
              </w:rPr>
              <w:t>Обособление дополнений.</w:t>
            </w:r>
          </w:p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  <w:r w:rsidRPr="00607AFD">
              <w:t>знакомство со способами обособления дополнений, их ролью в речи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  <w:r w:rsidRPr="00607AFD">
              <w:rPr>
                <w:bCs/>
              </w:rPr>
              <w:t>Обособление деепричастных оборотов и одиночных де</w:t>
            </w:r>
            <w:r w:rsidRPr="00607AFD">
              <w:rPr>
                <w:bCs/>
              </w:rPr>
              <w:t>е</w:t>
            </w:r>
            <w:r w:rsidRPr="00607AFD">
              <w:rPr>
                <w:bCs/>
              </w:rPr>
              <w:t>причастий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  <w:r w:rsidRPr="00607AFD">
              <w:t>повторить известные св</w:t>
            </w:r>
            <w:r w:rsidRPr="00607AFD">
              <w:t>е</w:t>
            </w:r>
            <w:r w:rsidRPr="00607AFD">
              <w:t>дения о деепричастии, деепр</w:t>
            </w:r>
            <w:r w:rsidRPr="00607AFD">
              <w:t>и</w:t>
            </w:r>
            <w:r w:rsidRPr="00607AFD">
              <w:t>частном обороте; определять его границы; правильно ставить знаки препинания при обосо</w:t>
            </w:r>
            <w:r w:rsidRPr="00607AFD">
              <w:t>б</w:t>
            </w:r>
            <w:r w:rsidRPr="00607AFD">
              <w:t>лении деепричастий и деепр</w:t>
            </w:r>
            <w:r w:rsidRPr="00607AFD">
              <w:t>и</w:t>
            </w:r>
            <w:r w:rsidRPr="00607AFD">
              <w:t>частных оборотов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07AFD">
              <w:rPr>
                <w:bCs/>
              </w:rPr>
              <w:t>Обособление обстоятельств, выраженных существител</w:t>
            </w:r>
            <w:r w:rsidRPr="00607AFD">
              <w:rPr>
                <w:bCs/>
              </w:rPr>
              <w:t>ь</w:t>
            </w:r>
            <w:r w:rsidRPr="00607AFD">
              <w:rPr>
                <w:bCs/>
              </w:rPr>
              <w:t>ными с предлогами.</w:t>
            </w:r>
          </w:p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  <w:r w:rsidRPr="00607AFD">
              <w:t>знакомство со способами обособления обстоятельств, выраженных существительн</w:t>
            </w:r>
            <w:r w:rsidRPr="00607AFD">
              <w:t>ы</w:t>
            </w:r>
            <w:r w:rsidRPr="00607AFD">
              <w:t>ми с предлогами; формиров</w:t>
            </w:r>
            <w:r w:rsidRPr="00607AFD">
              <w:t>а</w:t>
            </w:r>
            <w:r w:rsidRPr="00607AFD">
              <w:t>ние умения правильной пост</w:t>
            </w:r>
            <w:r w:rsidRPr="00607AFD">
              <w:t>а</w:t>
            </w:r>
            <w:r w:rsidRPr="00607AFD">
              <w:t>новки знаком препинания при них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07AFD">
              <w:rPr>
                <w:bCs/>
              </w:rPr>
              <w:t>Обособление уточняющих членов предложения.</w:t>
            </w:r>
          </w:p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Представления об уточняющих ЧП и свойствах, отличающих их от других обособленных ЧП. Уметь опознавать уточняющие ЧП, навык пунктуации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Приставка ПРИ и ПРЕ, орфограммы корня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"/>
        </w:trPr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607AFD">
              <w:rPr>
                <w:bCs/>
              </w:rPr>
              <w:t>Обособление уточняющих членов предложения.</w:t>
            </w:r>
          </w:p>
          <w:p w:rsidR="00514BC4" w:rsidRPr="00607AFD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t>86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 w:rsidRPr="009F6DA7">
              <w:rPr>
                <w:snapToGrid w:val="0"/>
              </w:rPr>
              <w:t>Обобщение по теме «Обособленные члены предложения»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pStyle w:val="2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6DA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Знать основные условия обособления; совершенствовать умение правильно ставить знаки препинания</w:t>
            </w:r>
          </w:p>
          <w:p w:rsidR="00514BC4" w:rsidRPr="0031633E" w:rsidRDefault="00514BC4" w:rsidP="00B95CC7"/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 w:rsidRPr="009F6DA7">
              <w:rPr>
                <w:snapToGrid w:val="0"/>
              </w:rPr>
              <w:t>Второстепенные ЧП</w:t>
            </w:r>
          </w:p>
          <w:p w:rsidR="00514BC4" w:rsidRPr="009F6DA7" w:rsidRDefault="00514BC4" w:rsidP="00B95CC7">
            <w:pPr>
              <w:rPr>
                <w:snapToGrid w:val="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t>19.04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t>87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1051D" w:rsidRDefault="00514BC4" w:rsidP="00B95CC7">
            <w:pPr>
              <w:rPr>
                <w:b/>
                <w:snapToGrid w:val="0"/>
              </w:rPr>
            </w:pPr>
            <w:r w:rsidRPr="0061051D">
              <w:rPr>
                <w:b/>
                <w:snapToGrid w:val="0"/>
              </w:rPr>
              <w:t xml:space="preserve">Контрольная работа по теме  «Обособленные члены предложения». 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pStyle w:val="2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  <w:r>
              <w:rPr>
                <w:snapToGrid w:val="0"/>
              </w:rPr>
              <w:t>20.04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</w:rPr>
            </w:pP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"/>
        </w:trPr>
        <w:tc>
          <w:tcPr>
            <w:tcW w:w="10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607AFD" w:rsidRDefault="00514BC4" w:rsidP="00B95CC7">
            <w:pPr>
              <w:jc w:val="center"/>
              <w:rPr>
                <w:snapToGrid w:val="0"/>
                <w:sz w:val="28"/>
                <w:szCs w:val="28"/>
              </w:rPr>
            </w:pPr>
            <w:r w:rsidRPr="00607AFD">
              <w:rPr>
                <w:sz w:val="28"/>
                <w:szCs w:val="28"/>
              </w:rPr>
              <w:t>Прямая и косвенная речь</w:t>
            </w:r>
          </w:p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lastRenderedPageBreak/>
              <w:t>88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Прямая и косвенная речь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Default="00514BC4" w:rsidP="00B95CC7">
            <w:pPr>
              <w:jc w:val="both"/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Умение оформлять на письме, составлять схемы. Трансформация прямой речи в </w:t>
            </w:r>
            <w:proofErr w:type="gramStart"/>
            <w:r w:rsidRPr="009F6DA7">
              <w:rPr>
                <w:snapToGrid w:val="0"/>
                <w:color w:val="000000"/>
              </w:rPr>
              <w:t>косвенную</w:t>
            </w:r>
            <w:proofErr w:type="gramEnd"/>
            <w:r w:rsidRPr="009F6DA7">
              <w:rPr>
                <w:snapToGrid w:val="0"/>
                <w:color w:val="000000"/>
              </w:rPr>
              <w:t xml:space="preserve"> (и наоборот)</w:t>
            </w:r>
          </w:p>
          <w:p w:rsidR="00514BC4" w:rsidRPr="009F6DA7" w:rsidRDefault="00514BC4" w:rsidP="00B95CC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Обращение, НЕ с </w:t>
            </w:r>
            <w:proofErr w:type="gramStart"/>
            <w:r w:rsidRPr="009F6DA7">
              <w:rPr>
                <w:snapToGrid w:val="0"/>
                <w:color w:val="000000"/>
              </w:rPr>
              <w:t>разными</w:t>
            </w:r>
            <w:proofErr w:type="gramEnd"/>
            <w:r w:rsidRPr="009F6DA7">
              <w:rPr>
                <w:snapToGrid w:val="0"/>
                <w:color w:val="000000"/>
              </w:rPr>
              <w:t xml:space="preserve"> ЧР.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89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Оформление прямой речи на письме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Уметь правильно оформлять прямую речь на письме, пунктуация при прямой речи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НЕ с разными ЧР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90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Диалог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Что такое диалог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Прямая речь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27.04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91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Косвенная речь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Замена прямой речи косвенной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СПП, знаки препинания в нем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03.05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92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Цитаты и их оформление на письме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Разные способы цитирования, умения ставить знаки препинания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Прямая речь, диалог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04.05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Обобщение по теме «Способы передачи чужой речи». 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Повторить способы передачи чужой речи, правильно употреблять знаки препинания при оформлении прямой и косвенной речи, цитат на письме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>Способы передачи чужой речи (оформление на письме)</w:t>
            </w:r>
          </w:p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t>Редактирование текстов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r>
              <w:t>10.05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  <w:r w:rsidRPr="009F6DA7">
              <w:rPr>
                <w:snapToGrid w:val="0"/>
                <w:color w:val="000000"/>
              </w:rPr>
              <w:t xml:space="preserve">Обобщение по теме «Способы передачи чужой речи». </w:t>
            </w:r>
            <w:r w:rsidRPr="009F6DA7">
              <w:rPr>
                <w:i/>
                <w:snapToGrid w:val="0"/>
                <w:color w:val="000000"/>
              </w:rPr>
              <w:t>Тест</w:t>
            </w: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rPr>
                <w:snapToGrid w:val="0"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r>
              <w:t>11.05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/>
        </w:tc>
      </w:tr>
      <w:tr w:rsidR="00514BC4" w:rsidRPr="009F6DA7" w:rsidTr="00B95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10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C4" w:rsidRPr="009F6DA7" w:rsidRDefault="00514BC4" w:rsidP="00B95CC7">
            <w:pPr>
              <w:jc w:val="center"/>
            </w:pPr>
            <w:r w:rsidRPr="003B659E">
              <w:rPr>
                <w:b/>
                <w:sz w:val="28"/>
                <w:szCs w:val="28"/>
              </w:rPr>
              <w:t>Повторение в конце учебного года</w:t>
            </w: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 w:rsidRPr="009F6DA7">
              <w:t>95</w:t>
            </w:r>
          </w:p>
        </w:tc>
        <w:tc>
          <w:tcPr>
            <w:tcW w:w="2568" w:type="dxa"/>
          </w:tcPr>
          <w:p w:rsidR="00514BC4" w:rsidRPr="0061051D" w:rsidRDefault="00514BC4" w:rsidP="00B95CC7">
            <w:pPr>
              <w:jc w:val="both"/>
              <w:rPr>
                <w:b/>
                <w:i/>
              </w:rPr>
            </w:pPr>
            <w:r w:rsidRPr="0061051D">
              <w:rPr>
                <w:b/>
                <w:i/>
              </w:rPr>
              <w:t>Итоговое контрольное тестирование по теме «Синтаксис и пунктуация»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  <w:r w:rsidRPr="009F6DA7">
              <w:rPr>
                <w:i/>
                <w:snapToGrid w:val="0"/>
              </w:rPr>
              <w:t>Проверить уровень знаний, умений и навыков, полученных при изучении русского языка в течени</w:t>
            </w:r>
            <w:proofErr w:type="gramStart"/>
            <w:r w:rsidRPr="009F6DA7">
              <w:rPr>
                <w:i/>
                <w:snapToGrid w:val="0"/>
              </w:rPr>
              <w:t>и</w:t>
            </w:r>
            <w:proofErr w:type="gramEnd"/>
            <w:r w:rsidRPr="009F6DA7">
              <w:rPr>
                <w:i/>
                <w:snapToGrid w:val="0"/>
              </w:rPr>
              <w:t xml:space="preserve"> года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  <w:rPr>
                <w:i/>
              </w:rPr>
            </w:pPr>
            <w:r w:rsidRPr="009F6DA7">
              <w:rPr>
                <w:i/>
              </w:rPr>
              <w:t>Тестирование</w:t>
            </w:r>
          </w:p>
          <w:p w:rsidR="00514BC4" w:rsidRPr="009F6DA7" w:rsidRDefault="00514BC4" w:rsidP="00B95CC7">
            <w:pPr>
              <w:jc w:val="both"/>
              <w:rPr>
                <w:i/>
              </w:rPr>
            </w:pPr>
            <w:r>
              <w:rPr>
                <w:i/>
              </w:rPr>
              <w:t>по технологии ОГЭ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>15.05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568" w:type="dxa"/>
          </w:tcPr>
          <w:p w:rsidR="00514BC4" w:rsidRPr="00607AFD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rPr>
                <w:i/>
                <w:snapToGrid w:val="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  <w:rPr>
                <w:i/>
              </w:rPr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96</w:t>
            </w:r>
          </w:p>
        </w:tc>
        <w:tc>
          <w:tcPr>
            <w:tcW w:w="2568" w:type="dxa"/>
          </w:tcPr>
          <w:p w:rsidR="00514BC4" w:rsidRPr="009F6DA7" w:rsidRDefault="00514BC4" w:rsidP="00B95CC7">
            <w:r>
              <w:t xml:space="preserve">Повторение. </w:t>
            </w:r>
            <w:r w:rsidRPr="009F6DA7">
              <w:t>Орфография и синтаксис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r w:rsidRPr="009F6DA7">
              <w:t xml:space="preserve">1. Орфограммы корня. </w:t>
            </w:r>
          </w:p>
          <w:p w:rsidR="00514BC4" w:rsidRPr="009F6DA7" w:rsidRDefault="00514BC4" w:rsidP="00B95CC7">
            <w:pPr>
              <w:ind w:left="-108"/>
            </w:pPr>
            <w:r w:rsidRPr="009F6DA7">
              <w:t>Словосочетания, их типы, виды связи в СС.</w:t>
            </w:r>
          </w:p>
          <w:p w:rsidR="00514BC4" w:rsidRPr="009F6DA7" w:rsidRDefault="00514BC4" w:rsidP="00B95CC7">
            <w:r w:rsidRPr="009F6DA7">
              <w:t>2. Правописание приставок. Двусоставные предложения.</w:t>
            </w:r>
          </w:p>
          <w:p w:rsidR="00514BC4" w:rsidRPr="009F6DA7" w:rsidRDefault="00514BC4" w:rsidP="00B95CC7">
            <w:r w:rsidRPr="009F6DA7">
              <w:t>3. Правописание Н и НН в суффиксах слов разных ЧР. Односоставные предложения.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  <w:r w:rsidRPr="009F6DA7">
              <w:t>Правила орфографии, пунктуации.</w:t>
            </w:r>
          </w:p>
          <w:p w:rsidR="00514BC4" w:rsidRPr="009F6DA7" w:rsidRDefault="00514BC4" w:rsidP="00B95CC7">
            <w:pPr>
              <w:jc w:val="both"/>
            </w:pPr>
            <w:r w:rsidRPr="009F6DA7">
              <w:t>Способы словообразования.</w:t>
            </w:r>
          </w:p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17.05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97</w:t>
            </w:r>
          </w:p>
        </w:tc>
        <w:tc>
          <w:tcPr>
            <w:tcW w:w="2568" w:type="dxa"/>
          </w:tcPr>
          <w:p w:rsidR="00514BC4" w:rsidRDefault="00514BC4" w:rsidP="00B95CC7">
            <w:r>
              <w:t xml:space="preserve">Повторение. </w:t>
            </w:r>
            <w:r w:rsidRPr="009F6DA7">
              <w:t>Орфография и синтаксис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18.05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jc w:val="both"/>
            </w:pPr>
            <w:r>
              <w:t>98</w:t>
            </w:r>
          </w:p>
        </w:tc>
        <w:tc>
          <w:tcPr>
            <w:tcW w:w="2568" w:type="dxa"/>
          </w:tcPr>
          <w:p w:rsidR="00514BC4" w:rsidRDefault="00514BC4" w:rsidP="00B95CC7">
            <w:r>
              <w:t xml:space="preserve">Повторение. </w:t>
            </w:r>
            <w:r w:rsidRPr="009F6DA7">
              <w:t>Орфография и синтаксис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22.05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ind w:right="-108"/>
              <w:jc w:val="both"/>
            </w:pPr>
            <w:r>
              <w:t>99</w:t>
            </w:r>
          </w:p>
        </w:tc>
        <w:tc>
          <w:tcPr>
            <w:tcW w:w="2568" w:type="dxa"/>
          </w:tcPr>
          <w:p w:rsidR="00514BC4" w:rsidRPr="009F6DA7" w:rsidRDefault="00514BC4" w:rsidP="00B95CC7">
            <w:r>
              <w:t xml:space="preserve">Повторение. </w:t>
            </w:r>
            <w:r w:rsidRPr="009F6DA7">
              <w:t>Синтаксис и пунктуация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 xml:space="preserve">1-2. Предложения с однородными членами. </w:t>
            </w:r>
          </w:p>
          <w:p w:rsidR="00514BC4" w:rsidRPr="009F6DA7" w:rsidRDefault="00514BC4" w:rsidP="00B95CC7">
            <w:pPr>
              <w:jc w:val="both"/>
            </w:pPr>
            <w:r w:rsidRPr="009F6DA7">
              <w:t xml:space="preserve">3. Предложения с обращениями, вводными и вставными. </w:t>
            </w:r>
          </w:p>
          <w:p w:rsidR="00514BC4" w:rsidRPr="009F6DA7" w:rsidRDefault="00514BC4" w:rsidP="00B95CC7">
            <w:pPr>
              <w:spacing w:line="360" w:lineRule="auto"/>
              <w:rPr>
                <w:snapToGrid w:val="0"/>
              </w:rPr>
            </w:pPr>
            <w:r w:rsidRPr="009F6DA7">
              <w:t xml:space="preserve">4. Предложения с обособленными </w:t>
            </w:r>
            <w:r w:rsidRPr="009F6DA7">
              <w:lastRenderedPageBreak/>
              <w:t>членами.</w:t>
            </w: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  <w:r w:rsidRPr="009F6DA7">
              <w:t>Правила орфографии, пунктуации.</w:t>
            </w:r>
          </w:p>
          <w:p w:rsidR="00514BC4" w:rsidRPr="009F6DA7" w:rsidRDefault="00514BC4" w:rsidP="00B95CC7">
            <w:pPr>
              <w:jc w:val="both"/>
            </w:pPr>
            <w:r w:rsidRPr="009F6DA7">
              <w:t>Синтаксический анализ простого предложения.</w:t>
            </w: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24.05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ind w:right="-108"/>
              <w:jc w:val="both"/>
            </w:pPr>
            <w:r>
              <w:t>100</w:t>
            </w: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  <w:r>
              <w:t xml:space="preserve">Повторение. </w:t>
            </w:r>
            <w:r w:rsidRPr="009F6DA7">
              <w:t>Синтаксис и пунктуация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rPr>
                <w:snapToGrid w:val="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25.05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Pr="009F6DA7" w:rsidRDefault="00514BC4" w:rsidP="00B95CC7">
            <w:pPr>
              <w:ind w:right="-108"/>
              <w:jc w:val="both"/>
            </w:pPr>
          </w:p>
        </w:tc>
        <w:tc>
          <w:tcPr>
            <w:tcW w:w="2568" w:type="dxa"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rPr>
                <w:snapToGrid w:val="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Default="00514BC4" w:rsidP="00B95CC7">
            <w:pPr>
              <w:ind w:right="-108"/>
              <w:jc w:val="both"/>
            </w:pPr>
            <w:r>
              <w:lastRenderedPageBreak/>
              <w:t>101</w:t>
            </w:r>
          </w:p>
        </w:tc>
        <w:tc>
          <w:tcPr>
            <w:tcW w:w="2568" w:type="dxa"/>
          </w:tcPr>
          <w:p w:rsidR="00514BC4" w:rsidRPr="00883DB7" w:rsidRDefault="00514BC4" w:rsidP="00B95CC7">
            <w:pPr>
              <w:jc w:val="both"/>
              <w:rPr>
                <w:b/>
                <w:snapToGrid w:val="0"/>
              </w:rPr>
            </w:pPr>
            <w:r w:rsidRPr="0061051D">
              <w:rPr>
                <w:b/>
                <w:snapToGrid w:val="0"/>
              </w:rPr>
              <w:t xml:space="preserve">Контрольная работа по технологии </w:t>
            </w:r>
            <w:r>
              <w:rPr>
                <w:b/>
                <w:snapToGrid w:val="0"/>
              </w:rPr>
              <w:t>ОГЭ.</w:t>
            </w:r>
          </w:p>
        </w:tc>
        <w:tc>
          <w:tcPr>
            <w:tcW w:w="2687" w:type="dxa"/>
            <w:vMerge w:val="restart"/>
          </w:tcPr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</w:p>
          <w:p w:rsidR="00514BC4" w:rsidRPr="009F6DA7" w:rsidRDefault="00514BC4" w:rsidP="00B95CC7">
            <w:pPr>
              <w:jc w:val="both"/>
            </w:pPr>
            <w:r w:rsidRPr="009F6DA7">
              <w:t>Развивать умение анализировать тексты разных стилей речи, писать мини-сочинения по заданному тексту (в рамках подготовки к экзамену в новой форме в 9 классе)</w:t>
            </w:r>
          </w:p>
          <w:p w:rsidR="00514BC4" w:rsidRPr="009F6DA7" w:rsidRDefault="00514BC4" w:rsidP="00B95CC7">
            <w:pPr>
              <w:jc w:val="both"/>
              <w:rPr>
                <w:snapToGrid w:val="0"/>
              </w:rPr>
            </w:pPr>
          </w:p>
        </w:tc>
        <w:tc>
          <w:tcPr>
            <w:tcW w:w="2343" w:type="dxa"/>
            <w:vMerge w:val="restart"/>
          </w:tcPr>
          <w:p w:rsidR="00514BC4" w:rsidRPr="009F6DA7" w:rsidRDefault="00514BC4" w:rsidP="00B95CC7">
            <w:pPr>
              <w:jc w:val="both"/>
            </w:pPr>
            <w:r w:rsidRPr="009F6DA7">
              <w:t>Правила орфографии, пунктуации.</w:t>
            </w:r>
          </w:p>
          <w:p w:rsidR="00514BC4" w:rsidRPr="009F6DA7" w:rsidRDefault="00514BC4" w:rsidP="00B95CC7">
            <w:pPr>
              <w:rPr>
                <w:snapToGrid w:val="0"/>
              </w:rPr>
            </w:pPr>
            <w:r w:rsidRPr="009F6DA7">
              <w:rPr>
                <w:snapToGrid w:val="0"/>
              </w:rPr>
              <w:t>Комплексный анализ текста</w:t>
            </w:r>
          </w:p>
          <w:p w:rsidR="00514BC4" w:rsidRPr="009F6DA7" w:rsidRDefault="00514BC4" w:rsidP="00B95CC7">
            <w:pPr>
              <w:jc w:val="both"/>
              <w:rPr>
                <w:snapToGrid w:val="0"/>
              </w:rPr>
            </w:pPr>
            <w:r w:rsidRPr="009F6DA7">
              <w:rPr>
                <w:snapToGrid w:val="0"/>
              </w:rPr>
              <w:t>Стили речи, их характерные особенности</w:t>
            </w:r>
          </w:p>
          <w:p w:rsidR="00514BC4" w:rsidRPr="009F6DA7" w:rsidRDefault="00514BC4" w:rsidP="00B95CC7">
            <w:pPr>
              <w:jc w:val="both"/>
            </w:pPr>
            <w:r w:rsidRPr="009F6DA7">
              <w:rPr>
                <w:snapToGrid w:val="0"/>
              </w:rPr>
              <w:t>-ГИА, часть</w:t>
            </w:r>
            <w:proofErr w:type="gramStart"/>
            <w:r w:rsidRPr="009F6DA7">
              <w:rPr>
                <w:snapToGrid w:val="0"/>
              </w:rPr>
              <w:t xml:space="preserve"> С</w:t>
            </w:r>
            <w:proofErr w:type="gramEnd"/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29.05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  <w:tr w:rsidR="00514BC4" w:rsidRPr="009F6DA7" w:rsidTr="00B95C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" w:type="dxa"/>
          </w:tcPr>
          <w:p w:rsidR="00514BC4" w:rsidRDefault="00514BC4" w:rsidP="00B95CC7">
            <w:pPr>
              <w:ind w:right="-108"/>
              <w:jc w:val="both"/>
            </w:pPr>
            <w:r>
              <w:t>102</w:t>
            </w:r>
          </w:p>
        </w:tc>
        <w:tc>
          <w:tcPr>
            <w:tcW w:w="2568" w:type="dxa"/>
          </w:tcPr>
          <w:p w:rsidR="00514BC4" w:rsidRDefault="00514BC4" w:rsidP="00B95CC7">
            <w:pPr>
              <w:jc w:val="both"/>
            </w:pPr>
            <w:r w:rsidRPr="009F6DA7">
              <w:rPr>
                <w:snapToGrid w:val="0"/>
              </w:rPr>
              <w:t>Комплексный анализ текста</w:t>
            </w:r>
            <w:r>
              <w:rPr>
                <w:snapToGrid w:val="0"/>
              </w:rPr>
              <w:t>. Анализ работы ОГЭ</w:t>
            </w:r>
            <w:r w:rsidRPr="009F6DA7">
              <w:rPr>
                <w:snapToGrid w:val="0"/>
              </w:rPr>
              <w:t xml:space="preserve"> </w:t>
            </w:r>
          </w:p>
        </w:tc>
        <w:tc>
          <w:tcPr>
            <w:tcW w:w="2687" w:type="dxa"/>
            <w:vMerge/>
          </w:tcPr>
          <w:p w:rsidR="00514BC4" w:rsidRPr="009F6DA7" w:rsidRDefault="00514BC4" w:rsidP="00B95CC7">
            <w:pPr>
              <w:jc w:val="both"/>
              <w:rPr>
                <w:snapToGrid w:val="0"/>
              </w:rPr>
            </w:pPr>
          </w:p>
        </w:tc>
        <w:tc>
          <w:tcPr>
            <w:tcW w:w="2343" w:type="dxa"/>
            <w:vMerge/>
          </w:tcPr>
          <w:p w:rsidR="00514BC4" w:rsidRPr="009F6DA7" w:rsidRDefault="00514BC4" w:rsidP="00B95CC7">
            <w:pPr>
              <w:jc w:val="both"/>
            </w:pPr>
          </w:p>
        </w:tc>
        <w:tc>
          <w:tcPr>
            <w:tcW w:w="1060" w:type="dxa"/>
          </w:tcPr>
          <w:p w:rsidR="00514BC4" w:rsidRPr="009F6DA7" w:rsidRDefault="00514BC4" w:rsidP="00B95CC7">
            <w:pPr>
              <w:ind w:left="-108"/>
              <w:jc w:val="both"/>
            </w:pPr>
            <w:r>
              <w:t>31.05</w:t>
            </w:r>
          </w:p>
        </w:tc>
        <w:tc>
          <w:tcPr>
            <w:tcW w:w="1237" w:type="dxa"/>
          </w:tcPr>
          <w:p w:rsidR="00514BC4" w:rsidRPr="009F6DA7" w:rsidRDefault="00514BC4" w:rsidP="00B95CC7">
            <w:pPr>
              <w:ind w:left="-108"/>
              <w:jc w:val="both"/>
            </w:pPr>
          </w:p>
        </w:tc>
      </w:tr>
    </w:tbl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514BC4" w:rsidRDefault="00514BC4" w:rsidP="00514BC4">
      <w:pPr>
        <w:jc w:val="center"/>
        <w:rPr>
          <w:b/>
          <w:sz w:val="32"/>
          <w:szCs w:val="32"/>
        </w:rPr>
      </w:pPr>
    </w:p>
    <w:p w:rsidR="00667E33" w:rsidRDefault="00667E33"/>
    <w:sectPr w:rsidR="00667E33" w:rsidSect="0066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4BC4"/>
    <w:rsid w:val="00514BC4"/>
    <w:rsid w:val="006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BC4"/>
    <w:pPr>
      <w:keepNext/>
      <w:outlineLvl w:val="1"/>
    </w:pPr>
    <w:rPr>
      <w:rFonts w:ascii="Arial" w:hAnsi="Arial"/>
      <w:i/>
      <w:snapToGrid w:val="0"/>
      <w:color w:val="FF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BC4"/>
    <w:rPr>
      <w:rFonts w:ascii="Arial" w:eastAsia="Times New Roman" w:hAnsi="Arial" w:cs="Times New Roman"/>
      <w:i/>
      <w:snapToGrid w:val="0"/>
      <w:color w:val="FF0000"/>
      <w:szCs w:val="20"/>
      <w:lang w:eastAsia="ru-RU"/>
    </w:rPr>
  </w:style>
  <w:style w:type="paragraph" w:styleId="a3">
    <w:name w:val="Body Text"/>
    <w:basedOn w:val="a"/>
    <w:link w:val="a4"/>
    <w:rsid w:val="00514BC4"/>
    <w:pPr>
      <w:jc w:val="both"/>
    </w:pPr>
    <w:rPr>
      <w:rFonts w:ascii="Arial" w:hAnsi="Arial"/>
      <w:i/>
      <w:color w:val="FF0000"/>
      <w:szCs w:val="20"/>
    </w:rPr>
  </w:style>
  <w:style w:type="character" w:customStyle="1" w:styleId="a4">
    <w:name w:val="Основной текст Знак"/>
    <w:basedOn w:val="a0"/>
    <w:link w:val="a3"/>
    <w:rsid w:val="00514BC4"/>
    <w:rPr>
      <w:rFonts w:ascii="Arial" w:eastAsia="Times New Roman" w:hAnsi="Arial" w:cs="Times New Roman"/>
      <w:i/>
      <w:color w:val="FF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2016-09-30T08:04:00Z</dcterms:created>
  <dcterms:modified xsi:type="dcterms:W3CDTF">2016-09-30T08:05:00Z</dcterms:modified>
</cp:coreProperties>
</file>