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7C" w:rsidRDefault="00C118FA" w:rsidP="007A2FA7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6177C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66177C" w:rsidRPr="0066177C" w:rsidRDefault="0066177C" w:rsidP="007A2FA7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Быстрянская средняя общеобразовательная школа</w:t>
      </w:r>
    </w:p>
    <w:p w:rsidR="0066177C" w:rsidRDefault="0066177C" w:rsidP="007A2FA7">
      <w:pPr>
        <w:tabs>
          <w:tab w:val="num" w:pos="0"/>
        </w:tabs>
        <w:ind w:firstLine="360"/>
        <w:jc w:val="center"/>
        <w:rPr>
          <w:b/>
          <w:sz w:val="56"/>
          <w:szCs w:val="28"/>
        </w:rPr>
      </w:pPr>
    </w:p>
    <w:p w:rsidR="007A2FA7" w:rsidRPr="007A2FA7" w:rsidRDefault="007A2FA7" w:rsidP="007A2FA7">
      <w:pPr>
        <w:tabs>
          <w:tab w:val="num" w:pos="0"/>
        </w:tabs>
        <w:ind w:firstLine="360"/>
        <w:jc w:val="center"/>
        <w:rPr>
          <w:b/>
          <w:sz w:val="56"/>
          <w:szCs w:val="28"/>
        </w:rPr>
      </w:pPr>
      <w:r w:rsidRPr="007A2FA7">
        <w:rPr>
          <w:b/>
          <w:sz w:val="56"/>
          <w:szCs w:val="28"/>
        </w:rPr>
        <w:t xml:space="preserve">План </w:t>
      </w:r>
      <w:r w:rsidR="00E50873" w:rsidRPr="007A2FA7">
        <w:rPr>
          <w:b/>
          <w:sz w:val="56"/>
          <w:szCs w:val="28"/>
        </w:rPr>
        <w:t>мероприятия акции «</w:t>
      </w:r>
      <w:r w:rsidRPr="007A2FA7">
        <w:rPr>
          <w:b/>
          <w:sz w:val="56"/>
          <w:szCs w:val="28"/>
        </w:rPr>
        <w:t>Я сдам ЕГЭ!»</w:t>
      </w:r>
    </w:p>
    <w:p w:rsidR="007A2FA7" w:rsidRDefault="007A2FA7" w:rsidP="007A2FA7">
      <w:pPr>
        <w:tabs>
          <w:tab w:val="num" w:pos="0"/>
        </w:tabs>
        <w:ind w:firstLine="360"/>
        <w:jc w:val="center"/>
        <w:rPr>
          <w:sz w:val="28"/>
          <w:szCs w:val="28"/>
        </w:rPr>
      </w:pPr>
    </w:p>
    <w:p w:rsidR="007A2FA7" w:rsidRPr="00E77F39" w:rsidRDefault="00C24121" w:rsidP="00D637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проекта «Я сдам ЕГЭ</w:t>
      </w:r>
      <w:r w:rsidR="004A5787">
        <w:rPr>
          <w:sz w:val="28"/>
          <w:szCs w:val="28"/>
        </w:rPr>
        <w:t>!</w:t>
      </w:r>
      <w:r w:rsidR="007A2FA7">
        <w:rPr>
          <w:sz w:val="28"/>
          <w:szCs w:val="28"/>
        </w:rPr>
        <w:t xml:space="preserve">» - </w:t>
      </w:r>
      <w:r w:rsidR="007A2FA7" w:rsidRPr="00E77F39">
        <w:rPr>
          <w:sz w:val="28"/>
          <w:szCs w:val="28"/>
        </w:rPr>
        <w:t xml:space="preserve"> подготовка обучающихся и учителей к проведению ГИА, оценка качества </w:t>
      </w:r>
      <w:r w:rsidR="00E50873" w:rsidRPr="00E77F39">
        <w:rPr>
          <w:sz w:val="28"/>
          <w:szCs w:val="28"/>
        </w:rPr>
        <w:t>знаний,</w:t>
      </w:r>
      <w:r w:rsidR="007A2FA7" w:rsidRPr="00E77F39">
        <w:rPr>
          <w:sz w:val="28"/>
          <w:szCs w:val="28"/>
        </w:rPr>
        <w:t xml:space="preserve"> обучающихся 11-х классов</w:t>
      </w:r>
      <w:r w:rsidR="007A2FA7">
        <w:rPr>
          <w:sz w:val="28"/>
          <w:szCs w:val="28"/>
        </w:rPr>
        <w:t xml:space="preserve"> и качества работы учителей</w:t>
      </w:r>
      <w:r w:rsidR="007A2FA7" w:rsidRPr="00E77F39">
        <w:rPr>
          <w:sz w:val="28"/>
          <w:szCs w:val="28"/>
        </w:rPr>
        <w:t>.</w:t>
      </w:r>
    </w:p>
    <w:p w:rsidR="00F51D44" w:rsidRDefault="00F51D44"/>
    <w:p w:rsidR="007C13DC" w:rsidRDefault="007C13DC"/>
    <w:tbl>
      <w:tblPr>
        <w:tblStyle w:val="a4"/>
        <w:tblW w:w="15418" w:type="dxa"/>
        <w:tblLook w:val="04A0" w:firstRow="1" w:lastRow="0" w:firstColumn="1" w:lastColumn="0" w:noHBand="0" w:noVBand="1"/>
      </w:tblPr>
      <w:tblGrid>
        <w:gridCol w:w="718"/>
        <w:gridCol w:w="3986"/>
        <w:gridCol w:w="3086"/>
        <w:gridCol w:w="2931"/>
        <w:gridCol w:w="1766"/>
        <w:gridCol w:w="2931"/>
      </w:tblGrid>
      <w:tr w:rsidR="007C13DC" w:rsidTr="00A40EFC">
        <w:tc>
          <w:tcPr>
            <w:tcW w:w="718" w:type="dxa"/>
            <w:vAlign w:val="center"/>
          </w:tcPr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№</w:t>
            </w:r>
          </w:p>
        </w:tc>
        <w:tc>
          <w:tcPr>
            <w:tcW w:w="3986" w:type="dxa"/>
            <w:vAlign w:val="center"/>
          </w:tcPr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Мероприятия</w:t>
            </w:r>
          </w:p>
        </w:tc>
        <w:tc>
          <w:tcPr>
            <w:tcW w:w="3086" w:type="dxa"/>
            <w:vAlign w:val="center"/>
          </w:tcPr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Участники</w:t>
            </w:r>
          </w:p>
        </w:tc>
        <w:tc>
          <w:tcPr>
            <w:tcW w:w="2931" w:type="dxa"/>
            <w:vAlign w:val="center"/>
          </w:tcPr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Место проведения</w:t>
            </w:r>
          </w:p>
        </w:tc>
        <w:tc>
          <w:tcPr>
            <w:tcW w:w="1766" w:type="dxa"/>
            <w:vAlign w:val="center"/>
          </w:tcPr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Дата и время</w:t>
            </w:r>
          </w:p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проведения</w:t>
            </w:r>
          </w:p>
        </w:tc>
        <w:tc>
          <w:tcPr>
            <w:tcW w:w="2931" w:type="dxa"/>
            <w:vAlign w:val="center"/>
          </w:tcPr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Ответственный</w:t>
            </w:r>
          </w:p>
          <w:p w:rsidR="007C13DC" w:rsidRPr="004D63E8" w:rsidRDefault="007C13DC" w:rsidP="00A40EFC">
            <w:pPr>
              <w:pStyle w:val="a3"/>
              <w:jc w:val="center"/>
              <w:rPr>
                <w:b/>
                <w:sz w:val="24"/>
              </w:rPr>
            </w:pPr>
            <w:r w:rsidRPr="004D63E8">
              <w:rPr>
                <w:b/>
                <w:sz w:val="24"/>
              </w:rPr>
              <w:t>исполнитель</w:t>
            </w:r>
          </w:p>
        </w:tc>
      </w:tr>
      <w:tr w:rsidR="007C13DC" w:rsidRPr="00C24121" w:rsidTr="00A40EFC">
        <w:tc>
          <w:tcPr>
            <w:tcW w:w="718" w:type="dxa"/>
          </w:tcPr>
          <w:p w:rsidR="007C13DC" w:rsidRPr="00C24121" w:rsidRDefault="00D63717" w:rsidP="00A4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13DC" w:rsidRPr="00C24121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7C13DC" w:rsidRPr="00C24121" w:rsidRDefault="007C13DC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Знакомство с информацией по</w:t>
            </w:r>
            <w:r w:rsidR="007F5B28" w:rsidRPr="00C24121">
              <w:rPr>
                <w:sz w:val="28"/>
                <w:szCs w:val="28"/>
              </w:rPr>
              <w:t xml:space="preserve"> </w:t>
            </w:r>
            <w:r w:rsidR="00E50873" w:rsidRPr="00C24121">
              <w:rPr>
                <w:sz w:val="28"/>
                <w:szCs w:val="28"/>
              </w:rPr>
              <w:t>акции «</w:t>
            </w:r>
            <w:r w:rsidRPr="00C24121">
              <w:rPr>
                <w:sz w:val="28"/>
                <w:szCs w:val="28"/>
              </w:rPr>
              <w:t>Я сдам ЕГЭ», «ЕГЭ-2016 приближается!»</w:t>
            </w:r>
          </w:p>
          <w:p w:rsidR="007C13DC" w:rsidRPr="00C24121" w:rsidRDefault="007C13DC" w:rsidP="00A40EFC">
            <w:pPr>
              <w:pStyle w:val="a3"/>
              <w:rPr>
                <w:szCs w:val="28"/>
                <w:lang w:val="ru-RU"/>
              </w:rPr>
            </w:pPr>
          </w:p>
        </w:tc>
        <w:tc>
          <w:tcPr>
            <w:tcW w:w="3086" w:type="dxa"/>
          </w:tcPr>
          <w:p w:rsidR="007C13DC" w:rsidRPr="00C24121" w:rsidRDefault="007C13DC" w:rsidP="007F5B28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Обучающиеся </w:t>
            </w:r>
            <w:r w:rsidR="007F5B28" w:rsidRPr="00C24121">
              <w:rPr>
                <w:sz w:val="28"/>
                <w:szCs w:val="28"/>
              </w:rPr>
              <w:t>11 класса МБОУ Быстрянской СОШ</w:t>
            </w:r>
          </w:p>
        </w:tc>
        <w:tc>
          <w:tcPr>
            <w:tcW w:w="2931" w:type="dxa"/>
          </w:tcPr>
          <w:p w:rsidR="007C13DC" w:rsidRPr="00C24121" w:rsidRDefault="004F3164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7C13DC" w:rsidRPr="00C24121" w:rsidRDefault="007C13DC" w:rsidP="00A40EFC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>1</w:t>
            </w:r>
            <w:r w:rsidR="009D4EFA" w:rsidRPr="00C24121">
              <w:rPr>
                <w:b/>
                <w:sz w:val="28"/>
                <w:szCs w:val="28"/>
              </w:rPr>
              <w:t>4</w:t>
            </w:r>
            <w:r w:rsidRPr="00C24121">
              <w:rPr>
                <w:b/>
                <w:sz w:val="28"/>
                <w:szCs w:val="28"/>
              </w:rPr>
              <w:t>.04.201</w:t>
            </w:r>
            <w:r w:rsidR="009D4EFA" w:rsidRPr="00C24121">
              <w:rPr>
                <w:b/>
                <w:sz w:val="28"/>
                <w:szCs w:val="28"/>
              </w:rPr>
              <w:t>6</w:t>
            </w:r>
            <w:r w:rsidRPr="00C24121">
              <w:rPr>
                <w:b/>
                <w:sz w:val="28"/>
                <w:szCs w:val="28"/>
              </w:rPr>
              <w:t xml:space="preserve"> </w:t>
            </w:r>
          </w:p>
          <w:p w:rsidR="007C13DC" w:rsidRPr="00C24121" w:rsidRDefault="007C13DC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10.00 - 13.00 </w:t>
            </w:r>
          </w:p>
          <w:p w:rsidR="007C13DC" w:rsidRPr="00C24121" w:rsidRDefault="007C13DC" w:rsidP="00A40EFC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7C13DC" w:rsidRPr="00C24121" w:rsidRDefault="004F3164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Зам.директора по УВР Яцун Т.Н.</w:t>
            </w:r>
          </w:p>
        </w:tc>
      </w:tr>
      <w:tr w:rsidR="007C13DC" w:rsidRPr="00C24121" w:rsidTr="00A40EFC">
        <w:tc>
          <w:tcPr>
            <w:tcW w:w="718" w:type="dxa"/>
          </w:tcPr>
          <w:p w:rsidR="007C13DC" w:rsidRPr="00C24121" w:rsidRDefault="00D63717" w:rsidP="00A4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13DC" w:rsidRPr="00C24121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7C13DC" w:rsidRPr="00C24121" w:rsidRDefault="007C13DC" w:rsidP="00206CD2">
            <w:pPr>
              <w:pStyle w:val="a3"/>
              <w:rPr>
                <w:szCs w:val="28"/>
                <w:lang w:val="ru-RU"/>
              </w:rPr>
            </w:pPr>
            <w:r w:rsidRPr="00C24121">
              <w:rPr>
                <w:szCs w:val="28"/>
                <w:lang w:val="ru-RU"/>
              </w:rPr>
              <w:t xml:space="preserve">Выставка </w:t>
            </w:r>
            <w:r w:rsidR="00206CD2" w:rsidRPr="00C24121">
              <w:rPr>
                <w:szCs w:val="28"/>
                <w:lang w:val="ru-RU"/>
              </w:rPr>
              <w:t>буклетов, памяток</w:t>
            </w:r>
            <w:r w:rsidRPr="00C24121">
              <w:rPr>
                <w:szCs w:val="28"/>
                <w:lang w:val="ru-RU"/>
              </w:rPr>
              <w:t xml:space="preserve"> по общеобразовательным предметам «В помощь выпускнику» для подготовки к ЕГЭ 201</w:t>
            </w:r>
            <w:r w:rsidR="004F3164" w:rsidRPr="00C24121">
              <w:rPr>
                <w:szCs w:val="28"/>
                <w:lang w:val="ru-RU"/>
              </w:rPr>
              <w:t>6</w:t>
            </w:r>
            <w:r w:rsidRPr="00C24121">
              <w:rPr>
                <w:szCs w:val="28"/>
                <w:lang w:val="ru-RU"/>
              </w:rPr>
              <w:t xml:space="preserve"> года</w:t>
            </w:r>
          </w:p>
        </w:tc>
        <w:tc>
          <w:tcPr>
            <w:tcW w:w="3086" w:type="dxa"/>
          </w:tcPr>
          <w:p w:rsidR="007C13DC" w:rsidRPr="00C24121" w:rsidRDefault="004F3164" w:rsidP="004F3164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Обучающиеся 11 класса МБОУ Быстрянской СОШ</w:t>
            </w:r>
          </w:p>
        </w:tc>
        <w:tc>
          <w:tcPr>
            <w:tcW w:w="2931" w:type="dxa"/>
          </w:tcPr>
          <w:p w:rsidR="007C13DC" w:rsidRPr="00C24121" w:rsidRDefault="004F3164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7C13DC" w:rsidRPr="00C24121" w:rsidRDefault="007C13DC" w:rsidP="00A40EFC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>1</w:t>
            </w:r>
            <w:r w:rsidR="00206CD2" w:rsidRPr="00C24121">
              <w:rPr>
                <w:b/>
                <w:sz w:val="28"/>
                <w:szCs w:val="28"/>
              </w:rPr>
              <w:t>8</w:t>
            </w:r>
            <w:r w:rsidRPr="00C24121">
              <w:rPr>
                <w:b/>
                <w:sz w:val="28"/>
                <w:szCs w:val="28"/>
              </w:rPr>
              <w:t>.04.201</w:t>
            </w:r>
            <w:r w:rsidR="00206CD2" w:rsidRPr="00C24121">
              <w:rPr>
                <w:b/>
                <w:sz w:val="28"/>
                <w:szCs w:val="28"/>
              </w:rPr>
              <w:t>6</w:t>
            </w:r>
            <w:r w:rsidRPr="00C24121">
              <w:rPr>
                <w:b/>
                <w:sz w:val="28"/>
                <w:szCs w:val="28"/>
              </w:rPr>
              <w:t xml:space="preserve"> </w:t>
            </w:r>
          </w:p>
          <w:p w:rsidR="007C13DC" w:rsidRPr="00C24121" w:rsidRDefault="007C13DC" w:rsidP="00206CD2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12.00 - 1</w:t>
            </w:r>
            <w:r w:rsidR="00206CD2" w:rsidRPr="00C24121">
              <w:rPr>
                <w:sz w:val="28"/>
                <w:szCs w:val="28"/>
              </w:rPr>
              <w:t>3</w:t>
            </w:r>
            <w:r w:rsidRPr="00C2412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931" w:type="dxa"/>
          </w:tcPr>
          <w:p w:rsidR="007C13DC" w:rsidRPr="00C24121" w:rsidRDefault="00206CD2" w:rsidP="00A40EFC">
            <w:pPr>
              <w:rPr>
                <w:color w:val="FF0000"/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Зам.директора по УВР Яцун Т.Н.</w:t>
            </w:r>
            <w:r w:rsidR="007C13DC" w:rsidRPr="00C24121">
              <w:rPr>
                <w:sz w:val="28"/>
                <w:szCs w:val="28"/>
              </w:rPr>
              <w:t>, учителя-предметники ОУ</w:t>
            </w:r>
          </w:p>
        </w:tc>
      </w:tr>
      <w:tr w:rsidR="007C13DC" w:rsidRPr="00C24121" w:rsidTr="00A40EFC">
        <w:tc>
          <w:tcPr>
            <w:tcW w:w="718" w:type="dxa"/>
          </w:tcPr>
          <w:p w:rsidR="007C13DC" w:rsidRPr="00C24121" w:rsidRDefault="00D63717" w:rsidP="00A40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3DC" w:rsidRPr="00C24121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7C13DC" w:rsidRPr="00C24121" w:rsidRDefault="00206CD2" w:rsidP="00206CD2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Беседы по темам: </w:t>
            </w:r>
            <w:r w:rsidR="007C13DC" w:rsidRPr="00C24121">
              <w:rPr>
                <w:sz w:val="28"/>
                <w:szCs w:val="28"/>
              </w:rPr>
              <w:t>«Снятие тревожности подростков перед сдачей ЕГЭ», «Аутотренинг для успешного  выпускника»</w:t>
            </w:r>
          </w:p>
        </w:tc>
        <w:tc>
          <w:tcPr>
            <w:tcW w:w="3086" w:type="dxa"/>
          </w:tcPr>
          <w:p w:rsidR="007C13DC" w:rsidRPr="00C24121" w:rsidRDefault="00206CD2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Обучающиеся 11 класса МБОУ Быстрянской СОШ</w:t>
            </w:r>
          </w:p>
        </w:tc>
        <w:tc>
          <w:tcPr>
            <w:tcW w:w="2931" w:type="dxa"/>
          </w:tcPr>
          <w:p w:rsidR="007C13DC" w:rsidRPr="00C24121" w:rsidRDefault="00206CD2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7C13DC" w:rsidRPr="00C24121" w:rsidRDefault="007C13DC" w:rsidP="00A40EFC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>1</w:t>
            </w:r>
            <w:r w:rsidR="00206CD2" w:rsidRPr="00C24121">
              <w:rPr>
                <w:b/>
                <w:sz w:val="28"/>
                <w:szCs w:val="28"/>
              </w:rPr>
              <w:t>8</w:t>
            </w:r>
            <w:r w:rsidRPr="00C24121">
              <w:rPr>
                <w:b/>
                <w:sz w:val="28"/>
                <w:szCs w:val="28"/>
              </w:rPr>
              <w:t xml:space="preserve">.04.2014 </w:t>
            </w:r>
          </w:p>
          <w:p w:rsidR="007C13DC" w:rsidRPr="00C24121" w:rsidRDefault="007C13DC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1</w:t>
            </w:r>
            <w:r w:rsidR="00F55B5D" w:rsidRPr="00C24121">
              <w:rPr>
                <w:sz w:val="28"/>
                <w:szCs w:val="28"/>
              </w:rPr>
              <w:t>3</w:t>
            </w:r>
            <w:r w:rsidRPr="00C24121">
              <w:rPr>
                <w:sz w:val="28"/>
                <w:szCs w:val="28"/>
              </w:rPr>
              <w:t>.00 - 1</w:t>
            </w:r>
            <w:r w:rsidR="00F55B5D" w:rsidRPr="00C24121">
              <w:rPr>
                <w:sz w:val="28"/>
                <w:szCs w:val="28"/>
              </w:rPr>
              <w:t>4</w:t>
            </w:r>
            <w:r w:rsidRPr="00C2412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2931" w:type="dxa"/>
          </w:tcPr>
          <w:p w:rsidR="007C13DC" w:rsidRPr="00C24121" w:rsidRDefault="00F55B5D" w:rsidP="00A40EFC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Учителя-предметники ОУ</w:t>
            </w:r>
          </w:p>
        </w:tc>
      </w:tr>
      <w:tr w:rsidR="00F55B5D" w:rsidRPr="00C24121" w:rsidTr="00A40EFC">
        <w:tc>
          <w:tcPr>
            <w:tcW w:w="718" w:type="dxa"/>
          </w:tcPr>
          <w:p w:rsidR="00F55B5D" w:rsidRPr="00C24121" w:rsidRDefault="00D63717" w:rsidP="00F5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5B5D" w:rsidRPr="00C24121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F55B5D" w:rsidRPr="00C24121" w:rsidRDefault="00F55B5D" w:rsidP="00F55B5D">
            <w:pPr>
              <w:pStyle w:val="a3"/>
              <w:rPr>
                <w:szCs w:val="28"/>
                <w:lang w:val="ru-RU"/>
              </w:rPr>
            </w:pPr>
            <w:r w:rsidRPr="00C24121">
              <w:rPr>
                <w:szCs w:val="28"/>
                <w:lang w:val="ru-RU"/>
              </w:rPr>
              <w:t>Просмотр видеороликов</w:t>
            </w:r>
          </w:p>
          <w:p w:rsidR="00F55B5D" w:rsidRPr="00C24121" w:rsidRDefault="00F55B5D" w:rsidP="00F55B5D">
            <w:pPr>
              <w:jc w:val="both"/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lastRenderedPageBreak/>
              <w:t xml:space="preserve">«Я за честный ЕГЭ!» «День ЕГЭ», «Не рискуй – игра не стоит свеч» </w:t>
            </w:r>
          </w:p>
        </w:tc>
        <w:tc>
          <w:tcPr>
            <w:tcW w:w="3086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lastRenderedPageBreak/>
              <w:t>Обучающиеся 11 класса МБОУ Быстрянской СОШ</w:t>
            </w:r>
          </w:p>
        </w:tc>
        <w:tc>
          <w:tcPr>
            <w:tcW w:w="2931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F55B5D" w:rsidRPr="00C24121" w:rsidRDefault="00F55B5D" w:rsidP="00F55B5D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 xml:space="preserve">22.04.2016 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13.00 - 13.30 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Учителя-предметники ОУ</w:t>
            </w:r>
          </w:p>
        </w:tc>
      </w:tr>
      <w:tr w:rsidR="00F55B5D" w:rsidRPr="00C24121" w:rsidTr="00A40EFC">
        <w:tc>
          <w:tcPr>
            <w:tcW w:w="718" w:type="dxa"/>
          </w:tcPr>
          <w:p w:rsidR="00F55B5D" w:rsidRPr="00C24121" w:rsidRDefault="00D63717" w:rsidP="00F5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5B5D" w:rsidRPr="00C241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86" w:type="dxa"/>
          </w:tcPr>
          <w:p w:rsidR="00F55B5D" w:rsidRPr="00C24121" w:rsidRDefault="00F55B5D" w:rsidP="00F55B5D">
            <w:pPr>
              <w:pStyle w:val="a3"/>
              <w:rPr>
                <w:szCs w:val="28"/>
                <w:lang w:val="ru-RU"/>
              </w:rPr>
            </w:pPr>
            <w:r w:rsidRPr="00C24121">
              <w:rPr>
                <w:szCs w:val="28"/>
                <w:lang w:val="ru-RU"/>
              </w:rPr>
              <w:t>Консультации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«Готовимся к ЕГЭ в школе и дома»</w:t>
            </w:r>
          </w:p>
        </w:tc>
        <w:tc>
          <w:tcPr>
            <w:tcW w:w="3086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Обучающиеся 11 класса МБОУ Быстрянской СОШ</w:t>
            </w:r>
          </w:p>
        </w:tc>
        <w:tc>
          <w:tcPr>
            <w:tcW w:w="2931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F55B5D" w:rsidRPr="00C24121" w:rsidRDefault="00F55B5D" w:rsidP="00F55B5D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 xml:space="preserve">25.04.2016- 26.04.2016 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14.00 - 15.00 </w:t>
            </w:r>
          </w:p>
        </w:tc>
        <w:tc>
          <w:tcPr>
            <w:tcW w:w="2931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Зам.директора по УВР Яцун Т.Н.</w:t>
            </w:r>
            <w:r w:rsidR="00401308">
              <w:rPr>
                <w:sz w:val="28"/>
                <w:szCs w:val="28"/>
              </w:rPr>
              <w:t>, учителя-предметники</w:t>
            </w:r>
          </w:p>
        </w:tc>
      </w:tr>
      <w:tr w:rsidR="00F55B5D" w:rsidRPr="00C24121" w:rsidTr="00A40EFC">
        <w:tc>
          <w:tcPr>
            <w:tcW w:w="718" w:type="dxa"/>
          </w:tcPr>
          <w:p w:rsidR="00F55B5D" w:rsidRPr="00C24121" w:rsidRDefault="00D63717" w:rsidP="00F5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5B5D" w:rsidRPr="00C241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86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Встречи с родителями обучающихся предвыпускных классов, просмотр видеоролика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«Прояви гражданскую активность – стань общественным наблюдателем на ЕГЭ»</w:t>
            </w:r>
          </w:p>
        </w:tc>
        <w:tc>
          <w:tcPr>
            <w:tcW w:w="3086" w:type="dxa"/>
          </w:tcPr>
          <w:p w:rsidR="00F55B5D" w:rsidRPr="00C24121" w:rsidRDefault="00F55B5D" w:rsidP="00401308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родител</w:t>
            </w:r>
            <w:r w:rsidR="00401308">
              <w:rPr>
                <w:sz w:val="28"/>
                <w:szCs w:val="28"/>
              </w:rPr>
              <w:t>и</w:t>
            </w:r>
            <w:r w:rsidRPr="00C24121">
              <w:rPr>
                <w:sz w:val="28"/>
                <w:szCs w:val="28"/>
              </w:rPr>
              <w:t xml:space="preserve"> обучающихся предвыпускных классов</w:t>
            </w:r>
          </w:p>
        </w:tc>
        <w:tc>
          <w:tcPr>
            <w:tcW w:w="2931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F55B5D" w:rsidRPr="00C24121" w:rsidRDefault="00F55B5D" w:rsidP="00F55B5D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 xml:space="preserve">26.04.2016 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16.00 -17.00 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Зам.директора по УВР Яцун Т.Н.</w:t>
            </w:r>
          </w:p>
        </w:tc>
      </w:tr>
      <w:tr w:rsidR="00F55B5D" w:rsidRPr="00C24121" w:rsidTr="00A40EFC">
        <w:tc>
          <w:tcPr>
            <w:tcW w:w="718" w:type="dxa"/>
          </w:tcPr>
          <w:p w:rsidR="00F55B5D" w:rsidRPr="00C24121" w:rsidRDefault="00D63717" w:rsidP="00F55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F55B5D" w:rsidRPr="00C24121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Викторина «Я сдаю ЕГЭ»</w:t>
            </w:r>
          </w:p>
        </w:tc>
        <w:tc>
          <w:tcPr>
            <w:tcW w:w="3086" w:type="dxa"/>
          </w:tcPr>
          <w:p w:rsidR="00F55B5D" w:rsidRPr="00C24121" w:rsidRDefault="00F55B5D" w:rsidP="00C24121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Выпускники 11 класса, </w:t>
            </w:r>
            <w:r w:rsidR="00C24121" w:rsidRPr="00C24121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931" w:type="dxa"/>
          </w:tcPr>
          <w:p w:rsidR="00F55B5D" w:rsidRPr="00C24121" w:rsidRDefault="00C24121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МБОУ Быстрянская СОШ</w:t>
            </w:r>
          </w:p>
        </w:tc>
        <w:tc>
          <w:tcPr>
            <w:tcW w:w="1766" w:type="dxa"/>
          </w:tcPr>
          <w:p w:rsidR="00F55B5D" w:rsidRPr="00C24121" w:rsidRDefault="00C24121" w:rsidP="00F55B5D">
            <w:pPr>
              <w:rPr>
                <w:b/>
                <w:sz w:val="28"/>
                <w:szCs w:val="28"/>
              </w:rPr>
            </w:pPr>
            <w:r w:rsidRPr="00C24121">
              <w:rPr>
                <w:b/>
                <w:sz w:val="28"/>
                <w:szCs w:val="28"/>
              </w:rPr>
              <w:t>27</w:t>
            </w:r>
            <w:r w:rsidR="00F55B5D" w:rsidRPr="00C24121">
              <w:rPr>
                <w:b/>
                <w:sz w:val="28"/>
                <w:szCs w:val="28"/>
              </w:rPr>
              <w:t>.04.201</w:t>
            </w:r>
            <w:r w:rsidRPr="00C24121">
              <w:rPr>
                <w:b/>
                <w:sz w:val="28"/>
                <w:szCs w:val="28"/>
              </w:rPr>
              <w:t>6</w:t>
            </w:r>
          </w:p>
          <w:p w:rsidR="00F55B5D" w:rsidRPr="00C24121" w:rsidRDefault="00F55B5D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11.45 - 12.00</w:t>
            </w:r>
          </w:p>
        </w:tc>
        <w:tc>
          <w:tcPr>
            <w:tcW w:w="2931" w:type="dxa"/>
          </w:tcPr>
          <w:p w:rsidR="00F55B5D" w:rsidRPr="00C24121" w:rsidRDefault="00C24121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 xml:space="preserve">Кайнова </w:t>
            </w:r>
            <w:r w:rsidR="00E50873" w:rsidRPr="00C24121">
              <w:rPr>
                <w:sz w:val="28"/>
                <w:szCs w:val="28"/>
              </w:rPr>
              <w:t>С</w:t>
            </w:r>
            <w:r w:rsidR="00E50873">
              <w:rPr>
                <w:sz w:val="28"/>
                <w:szCs w:val="28"/>
              </w:rPr>
              <w:t>.</w:t>
            </w:r>
            <w:r w:rsidR="00E50873" w:rsidRPr="00C24121">
              <w:rPr>
                <w:sz w:val="28"/>
                <w:szCs w:val="28"/>
              </w:rPr>
              <w:t>А.</w:t>
            </w:r>
            <w:r w:rsidRPr="00C24121">
              <w:rPr>
                <w:sz w:val="28"/>
                <w:szCs w:val="28"/>
              </w:rPr>
              <w:t>,</w:t>
            </w:r>
          </w:p>
          <w:p w:rsidR="00C24121" w:rsidRPr="00C24121" w:rsidRDefault="00C24121" w:rsidP="00F55B5D">
            <w:pPr>
              <w:rPr>
                <w:sz w:val="28"/>
                <w:szCs w:val="28"/>
              </w:rPr>
            </w:pPr>
            <w:r w:rsidRPr="00C24121">
              <w:rPr>
                <w:sz w:val="28"/>
                <w:szCs w:val="28"/>
              </w:rPr>
              <w:t>Лукьянченко О.В.</w:t>
            </w:r>
          </w:p>
        </w:tc>
      </w:tr>
    </w:tbl>
    <w:p w:rsidR="007C13DC" w:rsidRPr="00C24121" w:rsidRDefault="007C13DC" w:rsidP="007C13DC">
      <w:pPr>
        <w:rPr>
          <w:sz w:val="28"/>
          <w:szCs w:val="28"/>
        </w:rPr>
      </w:pPr>
    </w:p>
    <w:p w:rsidR="007C13DC" w:rsidRPr="00C24121" w:rsidRDefault="007C13DC" w:rsidP="007C13DC">
      <w:pPr>
        <w:rPr>
          <w:sz w:val="28"/>
          <w:szCs w:val="28"/>
        </w:rPr>
      </w:pPr>
    </w:p>
    <w:p w:rsidR="007C13DC" w:rsidRPr="00C24121" w:rsidRDefault="00401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Директор </w:t>
      </w:r>
      <w:r w:rsidR="00E50873">
        <w:rPr>
          <w:sz w:val="28"/>
          <w:szCs w:val="28"/>
        </w:rPr>
        <w:t xml:space="preserve">школы:  </w:t>
      </w:r>
      <w:r>
        <w:rPr>
          <w:sz w:val="28"/>
          <w:szCs w:val="28"/>
        </w:rPr>
        <w:t xml:space="preserve">                       О.Н.</w:t>
      </w:r>
      <w:r w:rsidR="00E508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Чмелева</w:t>
      </w:r>
      <w:proofErr w:type="spellEnd"/>
    </w:p>
    <w:sectPr w:rsidR="007C13DC" w:rsidRPr="00C24121" w:rsidSect="007A2F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257"/>
    <w:multiLevelType w:val="hybridMultilevel"/>
    <w:tmpl w:val="D10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A7"/>
    <w:rsid w:val="00206CD2"/>
    <w:rsid w:val="00401308"/>
    <w:rsid w:val="004A5787"/>
    <w:rsid w:val="004F3164"/>
    <w:rsid w:val="0066177C"/>
    <w:rsid w:val="007A2FA7"/>
    <w:rsid w:val="007C13DC"/>
    <w:rsid w:val="007F5B28"/>
    <w:rsid w:val="009D4EFA"/>
    <w:rsid w:val="00B14869"/>
    <w:rsid w:val="00C118FA"/>
    <w:rsid w:val="00C24121"/>
    <w:rsid w:val="00D63717"/>
    <w:rsid w:val="00E50873"/>
    <w:rsid w:val="00F51D44"/>
    <w:rsid w:val="00F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4E2"/>
  <w15:chartTrackingRefBased/>
  <w15:docId w15:val="{BC2D3EB3-24F6-48EC-9ACF-75C5A44F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7A2F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basedOn w:val="a"/>
    <w:uiPriority w:val="1"/>
    <w:qFormat/>
    <w:rsid w:val="007C13DC"/>
    <w:rPr>
      <w:rFonts w:eastAsiaTheme="minorEastAsia"/>
      <w:sz w:val="28"/>
      <w:szCs w:val="32"/>
      <w:lang w:val="en-US" w:eastAsia="en-US" w:bidi="en-US"/>
    </w:rPr>
  </w:style>
  <w:style w:type="table" w:styleId="a4">
    <w:name w:val="Table Grid"/>
    <w:basedOn w:val="a1"/>
    <w:uiPriority w:val="59"/>
    <w:rsid w:val="007C13D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8</cp:revision>
  <dcterms:created xsi:type="dcterms:W3CDTF">2016-04-13T07:36:00Z</dcterms:created>
  <dcterms:modified xsi:type="dcterms:W3CDTF">2016-04-15T21:20:00Z</dcterms:modified>
</cp:coreProperties>
</file>