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68" w:rsidRPr="00CD2168" w:rsidRDefault="00934068" w:rsidP="0016434E">
      <w:pPr>
        <w:rPr>
          <w:b/>
        </w:rPr>
      </w:pPr>
      <w:bookmarkStart w:id="0" w:name="_GoBack"/>
      <w:bookmarkEnd w:id="0"/>
    </w:p>
    <w:p w:rsidR="00934068" w:rsidRDefault="00934068" w:rsidP="00E94480">
      <w:pPr>
        <w:jc w:val="center"/>
        <w:rPr>
          <w:b/>
          <w:sz w:val="32"/>
          <w:szCs w:val="32"/>
        </w:rPr>
      </w:pPr>
    </w:p>
    <w:p w:rsidR="00934068" w:rsidRPr="0027229E" w:rsidRDefault="00934068" w:rsidP="0027229E">
      <w:pPr>
        <w:jc w:val="center"/>
        <w:rPr>
          <w:b/>
          <w:sz w:val="28"/>
          <w:szCs w:val="28"/>
        </w:rPr>
      </w:pPr>
      <w:r w:rsidRPr="0027229E">
        <w:rPr>
          <w:b/>
          <w:sz w:val="28"/>
          <w:szCs w:val="28"/>
        </w:rPr>
        <w:t>География. Начальный курс</w:t>
      </w:r>
    </w:p>
    <w:p w:rsidR="00934068" w:rsidRPr="00E94480" w:rsidRDefault="00934068" w:rsidP="00934068">
      <w:pPr>
        <w:jc w:val="center"/>
        <w:rPr>
          <w:sz w:val="28"/>
          <w:szCs w:val="28"/>
        </w:rPr>
      </w:pPr>
      <w:r w:rsidRPr="00E94480">
        <w:rPr>
          <w:sz w:val="28"/>
          <w:szCs w:val="28"/>
        </w:rPr>
        <w:t>(6 класс, 3</w:t>
      </w:r>
      <w:r w:rsidR="00FF3A96">
        <w:rPr>
          <w:sz w:val="28"/>
          <w:szCs w:val="28"/>
        </w:rPr>
        <w:t>5</w:t>
      </w:r>
      <w:r w:rsidRPr="00E94480">
        <w:rPr>
          <w:sz w:val="28"/>
          <w:szCs w:val="28"/>
        </w:rPr>
        <w:t xml:space="preserve"> часов)</w:t>
      </w:r>
    </w:p>
    <w:p w:rsidR="00934068" w:rsidRDefault="00934068" w:rsidP="009340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E94480">
        <w:rPr>
          <w:sz w:val="28"/>
          <w:szCs w:val="28"/>
        </w:rPr>
        <w:t xml:space="preserve"> </w:t>
      </w:r>
      <w:r w:rsidRPr="00E94480">
        <w:rPr>
          <w:b/>
          <w:sz w:val="28"/>
          <w:szCs w:val="28"/>
        </w:rPr>
        <w:t xml:space="preserve"> </w:t>
      </w:r>
    </w:p>
    <w:p w:rsidR="00934068" w:rsidRDefault="00934068" w:rsidP="00934068">
      <w:pPr>
        <w:jc w:val="center"/>
        <w:rPr>
          <w:b/>
          <w:sz w:val="28"/>
          <w:szCs w:val="28"/>
        </w:rPr>
      </w:pPr>
      <w:r w:rsidRPr="00E94480">
        <w:rPr>
          <w:b/>
          <w:sz w:val="28"/>
          <w:szCs w:val="28"/>
        </w:rPr>
        <w:t>Пояснительная записка</w:t>
      </w:r>
    </w:p>
    <w:p w:rsidR="00AA5BD7" w:rsidRPr="003846A4" w:rsidRDefault="00AA5BD7" w:rsidP="00AA5BD7">
      <w:pPr>
        <w:jc w:val="both"/>
        <w:rPr>
          <w:b/>
          <w:bCs/>
        </w:rPr>
      </w:pPr>
      <w:r w:rsidRPr="003846A4">
        <w:rPr>
          <w:b/>
          <w:bCs/>
        </w:rPr>
        <w:t>Рабочая программа составлена  на основе:</w:t>
      </w:r>
    </w:p>
    <w:p w:rsidR="00AA5BD7" w:rsidRPr="003846A4" w:rsidRDefault="00AA5BD7" w:rsidP="00AA5BD7">
      <w:pPr>
        <w:numPr>
          <w:ilvl w:val="0"/>
          <w:numId w:val="6"/>
        </w:numPr>
        <w:tabs>
          <w:tab w:val="clear" w:pos="1287"/>
          <w:tab w:val="num" w:pos="993"/>
        </w:tabs>
        <w:ind w:left="993" w:hanging="502"/>
        <w:jc w:val="both"/>
      </w:pPr>
      <w:r w:rsidRPr="003846A4">
        <w:t xml:space="preserve">Федерального компонента государственного стандарта общего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 от 5 марта </w:t>
      </w:r>
      <w:smartTag w:uri="urn:schemas-microsoft-com:office:smarttags" w:element="metricconverter">
        <w:smartTagPr>
          <w:attr w:name="ProductID" w:val="2004 г"/>
        </w:smartTagPr>
        <w:r w:rsidRPr="003846A4">
          <w:t>2004 г</w:t>
        </w:r>
      </w:smartTag>
      <w:r w:rsidRPr="003846A4">
        <w:t>. № 1089;</w:t>
      </w:r>
    </w:p>
    <w:p w:rsidR="00AA5BD7" w:rsidRPr="003846A4" w:rsidRDefault="00AA5BD7" w:rsidP="00AA5BD7">
      <w:pPr>
        <w:numPr>
          <w:ilvl w:val="0"/>
          <w:numId w:val="6"/>
        </w:numPr>
        <w:tabs>
          <w:tab w:val="clear" w:pos="1287"/>
          <w:tab w:val="num" w:pos="993"/>
        </w:tabs>
        <w:ind w:left="993" w:hanging="502"/>
        <w:jc w:val="both"/>
      </w:pPr>
      <w:r w:rsidRPr="003846A4">
        <w:t>Примерной программы основного общего образования по географии  (Письмо МОиН РФ от 07.07 2005г №03-1263 «О примерных программах по учебным предметам  федерального базисного учебного плана»)</w:t>
      </w:r>
    </w:p>
    <w:p w:rsidR="00AA5BD7" w:rsidRPr="003846A4" w:rsidRDefault="00AA5BD7" w:rsidP="00B01ADA">
      <w:pPr>
        <w:ind w:firstLine="708"/>
        <w:jc w:val="both"/>
      </w:pPr>
      <w:r w:rsidRPr="003846A4">
        <w:t xml:space="preserve">   Авторской программы по географии Домогацких Е.М. для 6 – 9 классов. М.: Русское слово, 2008 год  и  УМК Е.М. Домогацких, Н.И. Алексеевского.</w:t>
      </w:r>
    </w:p>
    <w:p w:rsidR="00AA5BD7" w:rsidRPr="003846A4" w:rsidRDefault="00AA5BD7" w:rsidP="00AA5BD7">
      <w:pPr>
        <w:tabs>
          <w:tab w:val="num" w:pos="993"/>
        </w:tabs>
        <w:ind w:left="491"/>
        <w:jc w:val="both"/>
      </w:pPr>
    </w:p>
    <w:p w:rsidR="00AA5BD7" w:rsidRPr="003846A4" w:rsidRDefault="00AA5BD7" w:rsidP="00AA5BD7">
      <w:pPr>
        <w:pStyle w:val="ac"/>
        <w:numPr>
          <w:ilvl w:val="0"/>
          <w:numId w:val="6"/>
        </w:numPr>
        <w:shd w:val="clear" w:color="auto" w:fill="FFFFFF"/>
        <w:tabs>
          <w:tab w:val="clear" w:pos="1287"/>
          <w:tab w:val="num" w:pos="993"/>
          <w:tab w:val="num" w:pos="1070"/>
          <w:tab w:val="left" w:pos="2280"/>
        </w:tabs>
        <w:spacing w:after="0" w:line="240" w:lineRule="auto"/>
        <w:ind w:left="993" w:right="38" w:hanging="502"/>
        <w:jc w:val="both"/>
        <w:rPr>
          <w:rFonts w:ascii="Times New Roman" w:hAnsi="Times New Roman"/>
          <w:sz w:val="24"/>
          <w:szCs w:val="24"/>
        </w:rPr>
      </w:pPr>
      <w:r w:rsidRPr="003846A4">
        <w:rPr>
          <w:rFonts w:ascii="Times New Roman" w:hAnsi="Times New Roman"/>
          <w:sz w:val="24"/>
          <w:szCs w:val="24"/>
        </w:rPr>
        <w:t>Учебного плана МБОУ «</w:t>
      </w:r>
      <w:r w:rsidR="002046B8">
        <w:rPr>
          <w:rFonts w:ascii="Times New Roman" w:hAnsi="Times New Roman"/>
          <w:sz w:val="24"/>
          <w:szCs w:val="24"/>
        </w:rPr>
        <w:t>Быстрянской СОШ</w:t>
      </w:r>
      <w:r w:rsidR="00D80AB0">
        <w:rPr>
          <w:rFonts w:ascii="Times New Roman" w:hAnsi="Times New Roman"/>
          <w:sz w:val="24"/>
          <w:szCs w:val="24"/>
        </w:rPr>
        <w:t>»</w:t>
      </w:r>
    </w:p>
    <w:p w:rsidR="007843CE" w:rsidRPr="007843CE" w:rsidRDefault="00AA5BD7" w:rsidP="00D80AB0">
      <w:pPr>
        <w:pStyle w:val="ac"/>
        <w:numPr>
          <w:ilvl w:val="0"/>
          <w:numId w:val="6"/>
        </w:numPr>
        <w:contextualSpacing w:val="0"/>
        <w:jc w:val="both"/>
        <w:rPr>
          <w:spacing w:val="-1"/>
        </w:rPr>
      </w:pPr>
      <w:r w:rsidRPr="003846A4">
        <w:rPr>
          <w:rFonts w:ascii="Times New Roman" w:hAnsi="Times New Roman"/>
          <w:sz w:val="24"/>
          <w:szCs w:val="24"/>
        </w:rPr>
        <w:t>Федерального перечня учебников, рекомендованных (допущенных) для использования в образовательном процессе в 201</w:t>
      </w:r>
      <w:r w:rsidR="005057D5">
        <w:rPr>
          <w:rFonts w:ascii="Times New Roman" w:hAnsi="Times New Roman"/>
          <w:sz w:val="24"/>
          <w:szCs w:val="24"/>
        </w:rPr>
        <w:t>4</w:t>
      </w:r>
      <w:r w:rsidRPr="003846A4">
        <w:rPr>
          <w:rFonts w:ascii="Times New Roman" w:hAnsi="Times New Roman"/>
          <w:sz w:val="24"/>
          <w:szCs w:val="24"/>
        </w:rPr>
        <w:t>-201</w:t>
      </w:r>
      <w:r w:rsidR="005057D5">
        <w:rPr>
          <w:rFonts w:ascii="Times New Roman" w:hAnsi="Times New Roman"/>
          <w:sz w:val="24"/>
          <w:szCs w:val="24"/>
        </w:rPr>
        <w:t>5</w:t>
      </w:r>
      <w:r w:rsidRPr="003846A4">
        <w:rPr>
          <w:rFonts w:ascii="Times New Roman" w:hAnsi="Times New Roman"/>
          <w:sz w:val="24"/>
          <w:szCs w:val="24"/>
        </w:rPr>
        <w:t xml:space="preserve"> учебном году</w:t>
      </w:r>
    </w:p>
    <w:p w:rsidR="00096681" w:rsidRPr="00F8717B" w:rsidRDefault="00B01ADA" w:rsidP="00F8717B">
      <w:pPr>
        <w:pStyle w:val="2"/>
        <w:rPr>
          <w:b w:val="0"/>
          <w:spacing w:val="-1"/>
        </w:rPr>
      </w:pPr>
      <w:r w:rsidRPr="00F8717B">
        <w:rPr>
          <w:b w:val="0"/>
        </w:rPr>
        <w:t>Программа рассчитана на 1</w:t>
      </w:r>
      <w:r w:rsidR="008E006F" w:rsidRPr="00F8717B">
        <w:rPr>
          <w:b w:val="0"/>
        </w:rPr>
        <w:t xml:space="preserve"> час</w:t>
      </w:r>
      <w:r w:rsidR="00564AFC" w:rsidRPr="00F8717B">
        <w:rPr>
          <w:b w:val="0"/>
        </w:rPr>
        <w:t xml:space="preserve"> в неделю,по </w:t>
      </w:r>
      <w:r w:rsidR="00AA5BD7" w:rsidRPr="00F8717B">
        <w:rPr>
          <w:b w:val="0"/>
        </w:rPr>
        <w:t>програм</w:t>
      </w:r>
      <w:r w:rsidRPr="00F8717B">
        <w:rPr>
          <w:b w:val="0"/>
        </w:rPr>
        <w:t>м</w:t>
      </w:r>
      <w:r w:rsidR="00564AFC" w:rsidRPr="00F8717B">
        <w:rPr>
          <w:b w:val="0"/>
        </w:rPr>
        <w:t xml:space="preserve">е </w:t>
      </w:r>
      <w:r w:rsidRPr="00F8717B">
        <w:rPr>
          <w:b w:val="0"/>
        </w:rPr>
        <w:t xml:space="preserve"> в 6</w:t>
      </w:r>
      <w:r w:rsidR="00AA5BD7" w:rsidRPr="00F8717B">
        <w:rPr>
          <w:b w:val="0"/>
        </w:rPr>
        <w:t xml:space="preserve"> классе </w:t>
      </w:r>
      <w:r w:rsidRPr="00F8717B">
        <w:rPr>
          <w:b w:val="0"/>
        </w:rPr>
        <w:t>отводится 3</w:t>
      </w:r>
      <w:r w:rsidR="0071718D" w:rsidRPr="00F8717B">
        <w:rPr>
          <w:b w:val="0"/>
        </w:rPr>
        <w:t>5</w:t>
      </w:r>
      <w:r w:rsidR="00AA5BD7" w:rsidRPr="00F8717B">
        <w:rPr>
          <w:b w:val="0"/>
        </w:rPr>
        <w:t xml:space="preserve"> час</w:t>
      </w:r>
      <w:r w:rsidR="0071718D" w:rsidRPr="00F8717B">
        <w:rPr>
          <w:b w:val="0"/>
        </w:rPr>
        <w:t>ов</w:t>
      </w:r>
      <w:r w:rsidR="00AA5BD7" w:rsidRPr="00F8717B">
        <w:rPr>
          <w:b w:val="0"/>
        </w:rPr>
        <w:t xml:space="preserve">. </w:t>
      </w:r>
      <w:r w:rsidR="0071718D" w:rsidRPr="00F8717B">
        <w:rPr>
          <w:b w:val="0"/>
        </w:rPr>
        <w:t xml:space="preserve">На основании </w:t>
      </w:r>
      <w:r w:rsidR="004D1BC0" w:rsidRPr="00F8717B">
        <w:rPr>
          <w:b w:val="0"/>
        </w:rPr>
        <w:t>годового  календарного</w:t>
      </w:r>
      <w:r w:rsidR="0071718D" w:rsidRPr="00F8717B">
        <w:rPr>
          <w:b w:val="0"/>
        </w:rPr>
        <w:t xml:space="preserve"> учебного графика МБОУ Быстрянской СОШ, </w:t>
      </w:r>
      <w:r w:rsidR="004D1BC0" w:rsidRPr="00F8717B">
        <w:rPr>
          <w:b w:val="0"/>
        </w:rPr>
        <w:t xml:space="preserve"> </w:t>
      </w:r>
      <w:r w:rsidR="0071718D" w:rsidRPr="00F8717B">
        <w:rPr>
          <w:b w:val="0"/>
        </w:rPr>
        <w:t>расписания</w:t>
      </w:r>
      <w:r w:rsidR="004D1BC0" w:rsidRPr="00F8717B">
        <w:rPr>
          <w:b w:val="0"/>
        </w:rPr>
        <w:t xml:space="preserve"> занятий, согласованного с ТОУ  Управления Роспотребнадзора в Орловском районе </w:t>
      </w:r>
      <w:r w:rsidR="0071718D" w:rsidRPr="00F8717B">
        <w:rPr>
          <w:b w:val="0"/>
        </w:rPr>
        <w:t xml:space="preserve"> данная программа будет выполнена за 34 урока за счет уплотнения </w:t>
      </w:r>
      <w:r w:rsidR="00096681" w:rsidRPr="00F8717B">
        <w:rPr>
          <w:b w:val="0"/>
        </w:rPr>
        <w:t xml:space="preserve">материала </w:t>
      </w:r>
      <w:r w:rsidR="0071718D" w:rsidRPr="00F8717B">
        <w:rPr>
          <w:b w:val="0"/>
        </w:rPr>
        <w:t>по теме «</w:t>
      </w:r>
      <w:r w:rsidR="004D1BC0" w:rsidRPr="00F8717B">
        <w:rPr>
          <w:b w:val="0"/>
        </w:rPr>
        <w:t>Способы изображения земной поверхности</w:t>
      </w:r>
      <w:r w:rsidR="00096681" w:rsidRPr="00F8717B">
        <w:rPr>
          <w:b w:val="0"/>
        </w:rPr>
        <w:t>».</w:t>
      </w:r>
    </w:p>
    <w:p w:rsidR="00AA5BD7" w:rsidRPr="00F8717B" w:rsidRDefault="00AA5BD7" w:rsidP="00F8717B">
      <w:pPr>
        <w:pStyle w:val="2"/>
        <w:rPr>
          <w:b w:val="0"/>
        </w:rPr>
      </w:pPr>
      <w:r w:rsidRPr="00F8717B">
        <w:rPr>
          <w:b w:val="0"/>
        </w:rPr>
        <w:t>Пр</w:t>
      </w:r>
      <w:r w:rsidRPr="00F8717B">
        <w:rPr>
          <w:b w:val="0"/>
          <w:spacing w:val="-2"/>
        </w:rPr>
        <w:t>о</w:t>
      </w:r>
      <w:r w:rsidRPr="00F8717B">
        <w:rPr>
          <w:b w:val="0"/>
        </w:rPr>
        <w:t>грамма соответствует ф</w:t>
      </w:r>
      <w:r w:rsidRPr="00F8717B">
        <w:rPr>
          <w:b w:val="0"/>
        </w:rPr>
        <w:t>е</w:t>
      </w:r>
      <w:r w:rsidRPr="00F8717B">
        <w:rPr>
          <w:b w:val="0"/>
        </w:rPr>
        <w:t>деральному компоненту государственного стандарта основн</w:t>
      </w:r>
      <w:r w:rsidR="00B01ADA" w:rsidRPr="00F8717B">
        <w:rPr>
          <w:b w:val="0"/>
        </w:rPr>
        <w:t>ого общего образования по географии</w:t>
      </w:r>
      <w:r w:rsidRPr="00F8717B">
        <w:rPr>
          <w:b w:val="0"/>
        </w:rPr>
        <w:t>. Программой предусмотрено проведение:</w:t>
      </w:r>
    </w:p>
    <w:p w:rsidR="00E328BB" w:rsidRPr="003846A4" w:rsidRDefault="00AA5BD7" w:rsidP="006F4597">
      <w:pPr>
        <w:shd w:val="clear" w:color="auto" w:fill="FFFFFF"/>
        <w:ind w:right="38"/>
        <w:rPr>
          <w:b/>
        </w:rPr>
      </w:pPr>
      <w:r w:rsidRPr="003846A4">
        <w:rPr>
          <w:spacing w:val="-2"/>
        </w:rPr>
        <w:t>практических работ</w:t>
      </w:r>
      <w:r w:rsidR="008E006F" w:rsidRPr="003846A4">
        <w:t xml:space="preserve"> -16, из них оценочных -8.</w:t>
      </w:r>
      <w:r w:rsidRPr="003846A4">
        <w:t xml:space="preserve"> </w:t>
      </w:r>
    </w:p>
    <w:p w:rsidR="00AA5BD7" w:rsidRPr="003846A4" w:rsidRDefault="00AA5BD7" w:rsidP="00AA5BD7">
      <w:pPr>
        <w:jc w:val="center"/>
        <w:rPr>
          <w:b/>
          <w:u w:val="single"/>
        </w:rPr>
      </w:pPr>
    </w:p>
    <w:p w:rsidR="00934068" w:rsidRPr="003846A4" w:rsidRDefault="00AA5BD7" w:rsidP="00B01ADA">
      <w:pPr>
        <w:jc w:val="center"/>
        <w:rPr>
          <w:b/>
        </w:rPr>
      </w:pPr>
      <w:r w:rsidRPr="003846A4">
        <w:rPr>
          <w:b/>
        </w:rPr>
        <w:t>Основные</w:t>
      </w:r>
      <w:r w:rsidR="00B01ADA" w:rsidRPr="003846A4">
        <w:rPr>
          <w:b/>
        </w:rPr>
        <w:t xml:space="preserve"> цели </w:t>
      </w:r>
      <w:r w:rsidR="0055688E" w:rsidRPr="003846A4">
        <w:rPr>
          <w:b/>
        </w:rPr>
        <w:t xml:space="preserve">и задачи </w:t>
      </w:r>
      <w:r w:rsidR="00B01ADA" w:rsidRPr="003846A4">
        <w:rPr>
          <w:b/>
        </w:rPr>
        <w:t xml:space="preserve"> изучения курса географии в 6 </w:t>
      </w:r>
      <w:r w:rsidRPr="003846A4">
        <w:rPr>
          <w:b/>
        </w:rPr>
        <w:t>классе</w:t>
      </w:r>
      <w:r w:rsidR="00B01ADA" w:rsidRPr="003846A4">
        <w:rPr>
          <w:b/>
        </w:rPr>
        <w:t>:</w:t>
      </w:r>
      <w:r w:rsidR="00934068" w:rsidRPr="003846A4">
        <w:rPr>
          <w:b/>
        </w:rPr>
        <w:t xml:space="preserve"> </w:t>
      </w:r>
    </w:p>
    <w:p w:rsidR="00934068" w:rsidRPr="003846A4" w:rsidRDefault="00934068" w:rsidP="00934068">
      <w:pPr>
        <w:jc w:val="both"/>
      </w:pPr>
      <w:r w:rsidRPr="003846A4">
        <w:t>Кур</w:t>
      </w:r>
      <w:r w:rsidR="00161AD5" w:rsidRPr="003846A4">
        <w:t>с географии 6 класса открывает 6</w:t>
      </w:r>
      <w:r w:rsidRPr="003846A4">
        <w:t>-летний цикл изучения географии в школе. Начальный</w:t>
      </w:r>
      <w:r w:rsidR="007D78F9" w:rsidRPr="003846A4">
        <w:t xml:space="preserve"> курс опирается на</w:t>
      </w:r>
      <w:r w:rsidRPr="003846A4">
        <w:t xml:space="preserve"> знания учащихся из курсов «Природоведение», «Окр</w:t>
      </w:r>
      <w:r w:rsidRPr="003846A4">
        <w:t>у</w:t>
      </w:r>
      <w:r w:rsidRPr="003846A4">
        <w:t>жающий мир», «Естествознание» начальной и основной ступени обучения.</w:t>
      </w:r>
    </w:p>
    <w:p w:rsidR="00934068" w:rsidRPr="003846A4" w:rsidRDefault="00DF1339" w:rsidP="00934068">
      <w:pPr>
        <w:jc w:val="both"/>
        <w:rPr>
          <w:b/>
        </w:rPr>
      </w:pPr>
      <w:r w:rsidRPr="003846A4">
        <w:rPr>
          <w:b/>
        </w:rPr>
        <w:t xml:space="preserve">Цели </w:t>
      </w:r>
      <w:r w:rsidR="00934068" w:rsidRPr="003846A4">
        <w:rPr>
          <w:b/>
        </w:rPr>
        <w:t>курса:</w:t>
      </w:r>
    </w:p>
    <w:p w:rsidR="00CF00CD" w:rsidRPr="003846A4" w:rsidRDefault="00CF00CD" w:rsidP="00934068">
      <w:pPr>
        <w:jc w:val="both"/>
      </w:pPr>
      <w:r w:rsidRPr="003846A4">
        <w:t>- освоение знаний об основных географических понятиях, географических особенностях природы, ее разнообразии и целостности; путях ее сохранени</w:t>
      </w:r>
      <w:r w:rsidR="00317793" w:rsidRPr="003846A4">
        <w:t>я и рационального использования;</w:t>
      </w:r>
    </w:p>
    <w:p w:rsidR="00CF00CD" w:rsidRPr="003846A4" w:rsidRDefault="00CF00CD" w:rsidP="00934068">
      <w:pPr>
        <w:jc w:val="both"/>
      </w:pPr>
      <w:r w:rsidRPr="003846A4">
        <w:t xml:space="preserve">- овладение умениями ориентироваться на местности, </w:t>
      </w:r>
      <w:r w:rsidR="00317793" w:rsidRPr="003846A4">
        <w:t>использовать географическую карту для поиска и демонстрации географических данных;</w:t>
      </w:r>
    </w:p>
    <w:p w:rsidR="00317793" w:rsidRPr="003846A4" w:rsidRDefault="00317793" w:rsidP="00934068">
      <w:pPr>
        <w:jc w:val="both"/>
      </w:pPr>
      <w:r w:rsidRPr="003846A4"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17793" w:rsidRPr="003846A4" w:rsidRDefault="00317793" w:rsidP="00934068">
      <w:pPr>
        <w:jc w:val="both"/>
      </w:pPr>
      <w:r w:rsidRPr="003846A4">
        <w:t>- воспитание любви к своей местности, своему региону, своей стране;</w:t>
      </w:r>
    </w:p>
    <w:p w:rsidR="00317793" w:rsidRPr="003846A4" w:rsidRDefault="00317793" w:rsidP="00934068">
      <w:pPr>
        <w:jc w:val="both"/>
      </w:pPr>
      <w:r w:rsidRPr="003846A4">
        <w:t>- применение географических знаний и умений</w:t>
      </w:r>
      <w:r w:rsidR="00DF1339" w:rsidRPr="003846A4">
        <w:t xml:space="preserve"> в повседневной жизни для сохранения окружающей среды и социально-ответственного поведения в ней;</w:t>
      </w:r>
    </w:p>
    <w:p w:rsidR="00DF1339" w:rsidRPr="003846A4" w:rsidRDefault="00DF1339" w:rsidP="00DF1339">
      <w:pPr>
        <w:ind w:left="540" w:firstLine="540"/>
      </w:pPr>
      <w:r w:rsidRPr="003846A4">
        <w:rPr>
          <w:b/>
        </w:rPr>
        <w:t>В задачи обучения географии входят:</w:t>
      </w:r>
    </w:p>
    <w:p w:rsidR="00934068" w:rsidRPr="003846A4" w:rsidRDefault="00934068" w:rsidP="00934068">
      <w:pPr>
        <w:jc w:val="both"/>
      </w:pPr>
      <w:r w:rsidRPr="003846A4">
        <w:t>- познакомить учащихся с основными понятиями и закономерностями науки география;</w:t>
      </w:r>
    </w:p>
    <w:p w:rsidR="00934068" w:rsidRPr="003846A4" w:rsidRDefault="00934068" w:rsidP="00934068">
      <w:pPr>
        <w:jc w:val="both"/>
      </w:pPr>
      <w:r w:rsidRPr="003846A4">
        <w:t>- начать формировать географическую культуру личности и обучать географическому языку;</w:t>
      </w:r>
    </w:p>
    <w:p w:rsidR="00934068" w:rsidRPr="003846A4" w:rsidRDefault="00934068" w:rsidP="00934068">
      <w:pPr>
        <w:jc w:val="both"/>
      </w:pPr>
      <w:r w:rsidRPr="003846A4">
        <w:t>- начать формировать умения использовать источники географической информации, прежде всего карты;</w:t>
      </w:r>
    </w:p>
    <w:p w:rsidR="00934068" w:rsidRPr="003846A4" w:rsidRDefault="00934068" w:rsidP="00934068">
      <w:pPr>
        <w:jc w:val="both"/>
      </w:pPr>
      <w:r w:rsidRPr="003846A4">
        <w:t>- сформировать знания о земных оболочках: атмосфере, гидросфере, литосфере, биосфере;</w:t>
      </w:r>
    </w:p>
    <w:p w:rsidR="00934068" w:rsidRPr="003846A4" w:rsidRDefault="00934068" w:rsidP="00166228">
      <w:pPr>
        <w:rPr>
          <w:b/>
        </w:rPr>
      </w:pPr>
      <w:r w:rsidRPr="003846A4">
        <w:t xml:space="preserve">- начать формировать правильные пространственные представления о природных системах Земли на разных уровнях: от локальных (местных) до глобальных.. </w:t>
      </w:r>
    </w:p>
    <w:p w:rsidR="00934068" w:rsidRPr="003846A4" w:rsidRDefault="00993C43" w:rsidP="00993C43">
      <w:pPr>
        <w:ind w:left="360"/>
        <w:jc w:val="both"/>
      </w:pPr>
      <w:r w:rsidRPr="003846A4">
        <w:rPr>
          <w:b/>
        </w:rPr>
        <w:t>Общая характеристика курса.</w:t>
      </w:r>
      <w:r w:rsidR="00934068" w:rsidRPr="003846A4">
        <w:rPr>
          <w:b/>
        </w:rPr>
        <w:t xml:space="preserve">   </w:t>
      </w:r>
      <w:r w:rsidR="00934068" w:rsidRPr="003846A4">
        <w:t xml:space="preserve">                                                                           </w:t>
      </w:r>
    </w:p>
    <w:p w:rsidR="00934068" w:rsidRPr="003846A4" w:rsidRDefault="00934068" w:rsidP="00934068">
      <w:pPr>
        <w:ind w:firstLine="708"/>
        <w:jc w:val="both"/>
      </w:pPr>
      <w:r w:rsidRPr="003846A4">
        <w:lastRenderedPageBreak/>
        <w:t>Материал курса сгруппирован в 7 разделов. Краткое введение знакомит учащихся с историей и содержанием географической науки, а также содержит сведения о некоторых выдающихся путешественниках прошлого. Авторы не преследовали цели дать полный и исчерпывающий обзор истории географических открытий. Целью введения является построенный на ко</w:t>
      </w:r>
      <w:r w:rsidRPr="003846A4">
        <w:t>н</w:t>
      </w:r>
      <w:r w:rsidRPr="003846A4">
        <w:t>кретных примерах рассказ о тех усилиях, которые потребовались от человечества, чтобы изучить собственную планету. Не остался без внимания вклад русских путешественников в этот процесс. При изучении «Введения» реализуются межпредметные связи с историей.</w:t>
      </w:r>
    </w:p>
    <w:p w:rsidR="00934068" w:rsidRPr="003846A4" w:rsidRDefault="00934068" w:rsidP="00934068">
      <w:pPr>
        <w:jc w:val="both"/>
      </w:pPr>
      <w:r w:rsidRPr="003846A4">
        <w:t>Материал первого раздела «Земля как планета» не только сообщает учащимся основные св</w:t>
      </w:r>
      <w:r w:rsidRPr="003846A4">
        <w:t>е</w:t>
      </w:r>
      <w:r w:rsidRPr="003846A4">
        <w:t>дения о Солнечной системе и природе небесных тел, входящих в ее состав, но и, что особе</w:t>
      </w:r>
      <w:r w:rsidRPr="003846A4">
        <w:t>н</w:t>
      </w:r>
      <w:r w:rsidRPr="003846A4">
        <w:t>но важно, показывает как свойства нашей планеты (размеры, форма, движение) влияют на ее природу. Материал данного раздела носит пропедевтический характер по отношению к ку</w:t>
      </w:r>
      <w:r w:rsidRPr="003846A4">
        <w:t>р</w:t>
      </w:r>
      <w:r w:rsidRPr="003846A4">
        <w:t>сам физики и астрономии.</w:t>
      </w:r>
    </w:p>
    <w:p w:rsidR="00934068" w:rsidRPr="003846A4" w:rsidRDefault="00934068" w:rsidP="00934068">
      <w:pPr>
        <w:jc w:val="both"/>
      </w:pPr>
      <w:r w:rsidRPr="003846A4">
        <w:t>Второй раздел «Способы изображения земной поверхности» знакомит с принципами п</w:t>
      </w:r>
      <w:r w:rsidRPr="003846A4">
        <w:t>о</w:t>
      </w:r>
      <w:r w:rsidRPr="003846A4">
        <w:t>строения географических карт, учит навыкам ориентирования на местности. При изучении первых двух разделов реализуются межпредметные связи с математикой. В частности это происходит при изучении географических координат и масштаба.</w:t>
      </w:r>
    </w:p>
    <w:p w:rsidR="00934068" w:rsidRPr="003846A4" w:rsidRDefault="00934068" w:rsidP="00934068">
      <w:pPr>
        <w:jc w:val="both"/>
      </w:pPr>
      <w:r w:rsidRPr="003846A4">
        <w:t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</w:t>
      </w:r>
      <w:r w:rsidRPr="003846A4">
        <w:t>с</w:t>
      </w:r>
      <w:r w:rsidRPr="003846A4">
        <w:t>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межпредметные связи с биологией. Одновременно содержание курса является, в некоторой степени, пропедевтическим для курсов физики, химии и зоологии, которые из</w:t>
      </w:r>
      <w:r w:rsidRPr="003846A4">
        <w:t>у</w:t>
      </w:r>
      <w:r w:rsidRPr="003846A4">
        <w:t>чаются в последующих классах.</w:t>
      </w:r>
    </w:p>
    <w:p w:rsidR="00934068" w:rsidRPr="003846A4" w:rsidRDefault="00934068" w:rsidP="00934068">
      <w:pPr>
        <w:jc w:val="both"/>
      </w:pPr>
      <w:r w:rsidRPr="003846A4">
        <w:t>Последний раздел «Почва и географическая оболочка» призван обобщить сведения, изл</w:t>
      </w:r>
      <w:r w:rsidRPr="003846A4">
        <w:t>о</w:t>
      </w:r>
      <w:r w:rsidRPr="003846A4">
        <w:t>женные в предыдущих разделах, сформировать из них единое представление о природе Зе</w:t>
      </w:r>
      <w:r w:rsidRPr="003846A4">
        <w:t>м</w:t>
      </w:r>
      <w:r w:rsidRPr="003846A4">
        <w:t>ли. Здесь демонстрируется как из отдельных компонентов литосферы, атмосферы, гидр</w:t>
      </w:r>
      <w:r w:rsidRPr="003846A4">
        <w:t>о</w:t>
      </w:r>
      <w:r w:rsidRPr="003846A4">
        <w:t>сферы и биосферы составляются разнообразные и неповторимые природные комплексы. Особую роль весь начальный курс географии играет в межпредметных связях с курсом о</w:t>
      </w:r>
      <w:r w:rsidRPr="003846A4">
        <w:t>с</w:t>
      </w:r>
      <w:r w:rsidRPr="003846A4">
        <w:t>нов безопасности жизнедеятельности. Здесь рассмотрен весь круг вопросов: от правил пов</w:t>
      </w:r>
      <w:r w:rsidRPr="003846A4">
        <w:t>е</w:t>
      </w:r>
      <w:r w:rsidRPr="003846A4">
        <w:t>дения в природе при вынужденном автономном существовании, до безопасного поведения при возникновении опасных явлений природного характера (извержений вулканов, земл</w:t>
      </w:r>
      <w:r w:rsidRPr="003846A4">
        <w:t>е</w:t>
      </w:r>
      <w:r w:rsidRPr="003846A4">
        <w:t>трясений, наводнений и т.п.), а также до глобальной безопасности жизнедеятельности чел</w:t>
      </w:r>
      <w:r w:rsidRPr="003846A4">
        <w:t>о</w:t>
      </w:r>
      <w:r w:rsidRPr="003846A4">
        <w:t>века на планете Земля в связи с изменениями среды обитания в результате его же деятельн</w:t>
      </w:r>
      <w:r w:rsidRPr="003846A4">
        <w:t>о</w:t>
      </w:r>
      <w:r w:rsidRPr="003846A4">
        <w:t>сти.</w:t>
      </w:r>
    </w:p>
    <w:p w:rsidR="00993C43" w:rsidRPr="003846A4" w:rsidRDefault="00834DD5" w:rsidP="00934068">
      <w:pPr>
        <w:jc w:val="both"/>
        <w:rPr>
          <w:b/>
        </w:rPr>
      </w:pPr>
      <w:r w:rsidRPr="003846A4">
        <w:rPr>
          <w:b/>
        </w:rPr>
        <w:t>Структура курса.</w:t>
      </w:r>
    </w:p>
    <w:p w:rsidR="001D25CE" w:rsidRPr="003846A4" w:rsidRDefault="001D25CE" w:rsidP="001D25CE">
      <w:pPr>
        <w:pStyle w:val="ad"/>
        <w:spacing w:before="0" w:beforeAutospacing="0" w:after="0" w:afterAutospacing="0"/>
        <w:ind w:firstLine="708"/>
        <w:jc w:val="both"/>
        <w:textAlignment w:val="top"/>
      </w:pPr>
      <w:r w:rsidRPr="003846A4">
        <w:t>Учебная программа по географии для основной общеобразовательной школы составлена на основе обязательного  минимума  содержания  основных образовательных программ.</w:t>
      </w:r>
    </w:p>
    <w:p w:rsidR="001D25CE" w:rsidRPr="003846A4" w:rsidRDefault="001D25CE" w:rsidP="001D25CE">
      <w:pPr>
        <w:pStyle w:val="ad"/>
        <w:spacing w:before="0" w:beforeAutospacing="0" w:after="0" w:afterAutospacing="0"/>
        <w:jc w:val="both"/>
        <w:textAlignment w:val="top"/>
      </w:pPr>
      <w:r w:rsidRPr="003846A4">
        <w:t>          В курс географии 6 класса входят следующие разделы:</w:t>
      </w:r>
    </w:p>
    <w:p w:rsidR="001D25CE" w:rsidRPr="003846A4" w:rsidRDefault="00BD4554" w:rsidP="001D25CE">
      <w:pPr>
        <w:pStyle w:val="ad"/>
        <w:tabs>
          <w:tab w:val="num" w:pos="720"/>
        </w:tabs>
        <w:spacing w:before="0" w:beforeAutospacing="0" w:after="0" w:afterAutospacing="0"/>
        <w:ind w:left="720" w:hanging="360"/>
        <w:jc w:val="both"/>
        <w:textAlignment w:val="top"/>
      </w:pPr>
      <w:r w:rsidRPr="003846A4">
        <w:t>1.</w:t>
      </w:r>
      <w:r w:rsidR="001D25CE" w:rsidRPr="003846A4">
        <w:t> Введение. География как наука.-2 часа.</w:t>
      </w:r>
    </w:p>
    <w:p w:rsidR="001D25CE" w:rsidRPr="003846A4" w:rsidRDefault="00BD4554" w:rsidP="001D25CE">
      <w:pPr>
        <w:pStyle w:val="ad"/>
        <w:tabs>
          <w:tab w:val="num" w:pos="720"/>
        </w:tabs>
        <w:spacing w:before="0" w:beforeAutospacing="0" w:after="0" w:afterAutospacing="0"/>
        <w:ind w:left="720" w:hanging="360"/>
        <w:jc w:val="both"/>
        <w:textAlignment w:val="top"/>
      </w:pPr>
      <w:r w:rsidRPr="003846A4">
        <w:t>2.</w:t>
      </w:r>
      <w:r w:rsidR="001D25CE" w:rsidRPr="003846A4">
        <w:t> Источники географической информации.-</w:t>
      </w:r>
      <w:r w:rsidR="00564AFC">
        <w:t>9</w:t>
      </w:r>
      <w:r w:rsidR="001D25CE" w:rsidRPr="003846A4">
        <w:t xml:space="preserve"> часов </w:t>
      </w:r>
    </w:p>
    <w:p w:rsidR="001D25CE" w:rsidRPr="003846A4" w:rsidRDefault="00BD4554" w:rsidP="00BD4554">
      <w:pPr>
        <w:pStyle w:val="ad"/>
        <w:tabs>
          <w:tab w:val="num" w:pos="720"/>
        </w:tabs>
        <w:spacing w:before="0" w:beforeAutospacing="0" w:after="0" w:afterAutospacing="0"/>
        <w:ind w:left="720" w:hanging="360"/>
        <w:jc w:val="both"/>
        <w:textAlignment w:val="top"/>
      </w:pPr>
      <w:r w:rsidRPr="003846A4">
        <w:t>3.</w:t>
      </w:r>
      <w:r w:rsidR="001D25CE" w:rsidRPr="003846A4">
        <w:t> Природа Земли и человек.-</w:t>
      </w:r>
      <w:r w:rsidRPr="003846A4">
        <w:t>22 ч</w:t>
      </w:r>
    </w:p>
    <w:p w:rsidR="001D25CE" w:rsidRDefault="00AC56A2" w:rsidP="001D25CE">
      <w:pPr>
        <w:pStyle w:val="ad"/>
        <w:tabs>
          <w:tab w:val="num" w:pos="720"/>
        </w:tabs>
        <w:spacing w:before="0" w:beforeAutospacing="0" w:after="0" w:afterAutospacing="0"/>
        <w:ind w:left="720" w:hanging="360"/>
        <w:jc w:val="both"/>
        <w:textAlignment w:val="top"/>
      </w:pPr>
      <w:r>
        <w:t xml:space="preserve">4. Повторение -2 </w:t>
      </w:r>
      <w:r w:rsidR="001D25CE" w:rsidRPr="003846A4">
        <w:t>ч</w:t>
      </w:r>
    </w:p>
    <w:p w:rsidR="001063DF" w:rsidRPr="003846A4" w:rsidRDefault="001063DF" w:rsidP="00AC56A2">
      <w:pPr>
        <w:jc w:val="both"/>
      </w:pPr>
      <w:r w:rsidRPr="003846A4">
        <w:t>Освоение нового содержания дисциплины происходит в условиях сочетания традиционных и новых технологий обучения:</w:t>
      </w:r>
    </w:p>
    <w:p w:rsidR="001063DF" w:rsidRPr="003846A4" w:rsidRDefault="001063DF" w:rsidP="001063DF">
      <w:pPr>
        <w:ind w:firstLine="708"/>
        <w:jc w:val="both"/>
      </w:pPr>
      <w:r w:rsidRPr="003846A4">
        <w:t>-технология формирования учебной деятельности;</w:t>
      </w:r>
    </w:p>
    <w:p w:rsidR="001063DF" w:rsidRPr="003846A4" w:rsidRDefault="001063DF" w:rsidP="001063DF">
      <w:pPr>
        <w:ind w:firstLine="708"/>
        <w:jc w:val="both"/>
      </w:pPr>
      <w:r w:rsidRPr="003846A4">
        <w:t>-применение идеи опор в различной форме ( схемы, логические опорные конспекты)</w:t>
      </w:r>
    </w:p>
    <w:p w:rsidR="001063DF" w:rsidRPr="003846A4" w:rsidRDefault="001063DF" w:rsidP="001063DF">
      <w:pPr>
        <w:ind w:firstLine="708"/>
        <w:jc w:val="both"/>
      </w:pPr>
      <w:r w:rsidRPr="003846A4">
        <w:t xml:space="preserve">- использование </w:t>
      </w:r>
      <w:r w:rsidR="00FB33B6" w:rsidRPr="003846A4">
        <w:t xml:space="preserve">типовых планов описания </w:t>
      </w:r>
      <w:r w:rsidRPr="003846A4">
        <w:t xml:space="preserve"> и характеристик</w:t>
      </w:r>
    </w:p>
    <w:p w:rsidR="001063DF" w:rsidRPr="003846A4" w:rsidRDefault="001063DF" w:rsidP="001063DF">
      <w:pPr>
        <w:ind w:firstLine="708"/>
        <w:jc w:val="both"/>
      </w:pPr>
      <w:r w:rsidRPr="003846A4">
        <w:t>-уроки-практикумы, проблемные уроки</w:t>
      </w:r>
    </w:p>
    <w:p w:rsidR="001063DF" w:rsidRPr="003846A4" w:rsidRDefault="001063DF" w:rsidP="001063DF">
      <w:pPr>
        <w:ind w:firstLine="708"/>
        <w:jc w:val="both"/>
      </w:pPr>
      <w:r w:rsidRPr="003846A4">
        <w:t>-технологии учебно-игровой деятельности</w:t>
      </w:r>
    </w:p>
    <w:p w:rsidR="001063DF" w:rsidRPr="003846A4" w:rsidRDefault="001063DF" w:rsidP="001063DF">
      <w:pPr>
        <w:ind w:firstLine="708"/>
        <w:jc w:val="both"/>
      </w:pPr>
      <w:r w:rsidRPr="003846A4">
        <w:t>-технологии коммуникативно-игровой деятельности.</w:t>
      </w:r>
    </w:p>
    <w:p w:rsidR="001063DF" w:rsidRPr="003846A4" w:rsidRDefault="001063DF" w:rsidP="001063DF">
      <w:pPr>
        <w:ind w:firstLine="708"/>
        <w:jc w:val="both"/>
      </w:pPr>
      <w:r w:rsidRPr="003846A4">
        <w:t>-ИКТ и др.</w:t>
      </w:r>
    </w:p>
    <w:p w:rsidR="006F4597" w:rsidRPr="003846A4" w:rsidRDefault="006F4597" w:rsidP="001063DF">
      <w:pPr>
        <w:ind w:firstLine="708"/>
        <w:jc w:val="both"/>
      </w:pPr>
    </w:p>
    <w:p w:rsidR="00934068" w:rsidRPr="003846A4" w:rsidRDefault="00934068" w:rsidP="00934068">
      <w:pPr>
        <w:rPr>
          <w:b/>
        </w:rPr>
      </w:pPr>
      <w:r w:rsidRPr="003846A4">
        <w:rPr>
          <w:b/>
        </w:rPr>
        <w:t xml:space="preserve">                                </w:t>
      </w:r>
    </w:p>
    <w:p w:rsidR="006F4597" w:rsidRPr="003846A4" w:rsidRDefault="006F4597" w:rsidP="006F4597">
      <w:pPr>
        <w:pStyle w:val="a7"/>
        <w:jc w:val="both"/>
      </w:pPr>
      <w:r w:rsidRPr="003846A4">
        <w:lastRenderedPageBreak/>
        <w:t>Преподавание курса ориентировано на использование учебно-методического комплекса, в который входят:</w:t>
      </w:r>
    </w:p>
    <w:p w:rsidR="006F4597" w:rsidRPr="003846A4" w:rsidRDefault="006F4597" w:rsidP="008B367D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30" w:lineRule="exact"/>
        <w:ind w:left="149" w:firstLine="518"/>
      </w:pPr>
      <w:r w:rsidRPr="003846A4">
        <w:t>Е.М.Домогацких, Н.И.Алексеевский. География. 6 класс: Учебник для общеобразовательных учреждений. - 3-е издание. Допущено Министерством образования и науки Российской Федерации  М.: «Русское слово», 2009 год.</w:t>
      </w:r>
    </w:p>
    <w:p w:rsidR="008B367D" w:rsidRPr="003846A4" w:rsidRDefault="008B367D" w:rsidP="008B367D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30" w:lineRule="exact"/>
        <w:ind w:left="149" w:firstLine="518"/>
      </w:pPr>
      <w:r w:rsidRPr="003846A4">
        <w:t>Географический атлас. 6</w:t>
      </w:r>
      <w:r w:rsidR="00EF18CF" w:rsidRPr="003846A4">
        <w:t xml:space="preserve"> класс, М.: Дрофа, 2010.</w:t>
      </w:r>
      <w:r w:rsidRPr="003846A4">
        <w:t xml:space="preserve"> </w:t>
      </w:r>
    </w:p>
    <w:p w:rsidR="008B367D" w:rsidRPr="003846A4" w:rsidRDefault="008B367D" w:rsidP="008B367D">
      <w:r w:rsidRPr="003846A4">
        <w:t xml:space="preserve">3. </w:t>
      </w:r>
      <w:r w:rsidR="005840E9" w:rsidRPr="003846A4">
        <w:t>Домогацких Е.М., Домогацких Е.Е. Рабочая тетрадь по географии</w:t>
      </w:r>
      <w:r w:rsidRPr="003846A4">
        <w:t>. М., «Русское слово», 2009 .</w:t>
      </w:r>
    </w:p>
    <w:p w:rsidR="006F4597" w:rsidRPr="003846A4" w:rsidRDefault="006F4597" w:rsidP="006F459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30" w:lineRule="exact"/>
      </w:pPr>
    </w:p>
    <w:p w:rsidR="006F4597" w:rsidRPr="003846A4" w:rsidRDefault="006F4597" w:rsidP="006F4597">
      <w:pPr>
        <w:pStyle w:val="a8"/>
        <w:spacing w:after="0" w:line="360" w:lineRule="auto"/>
        <w:ind w:left="0" w:firstLine="709"/>
        <w:jc w:val="both"/>
        <w:rPr>
          <w:i/>
        </w:rPr>
      </w:pPr>
      <w:r w:rsidRPr="003846A4">
        <w:t xml:space="preserve">Все учебники географии издательства «Русское слово» прошли экспертизу РАН и РАО,   и входят в Федеральный перечень </w:t>
      </w:r>
      <w:r w:rsidRPr="003846A4">
        <w:rPr>
          <w:bCs/>
        </w:rPr>
        <w:t>учебников, рекомендованных Министерством образования и науки РФ к использованию в образовател</w:t>
      </w:r>
      <w:r w:rsidRPr="003846A4">
        <w:rPr>
          <w:bCs/>
        </w:rPr>
        <w:t>ь</w:t>
      </w:r>
      <w:r w:rsidRPr="003846A4">
        <w:rPr>
          <w:bCs/>
        </w:rPr>
        <w:t>ном процессе в общеобразовательных учреждениях на 20</w:t>
      </w:r>
      <w:r w:rsidR="00CC5219">
        <w:rPr>
          <w:bCs/>
        </w:rPr>
        <w:t>1</w:t>
      </w:r>
      <w:r w:rsidR="00FC333C">
        <w:rPr>
          <w:bCs/>
        </w:rPr>
        <w:t>4</w:t>
      </w:r>
      <w:r w:rsidRPr="003846A4">
        <w:rPr>
          <w:bCs/>
        </w:rPr>
        <w:t>-201</w:t>
      </w:r>
      <w:r w:rsidR="00FC333C">
        <w:rPr>
          <w:bCs/>
        </w:rPr>
        <w:t xml:space="preserve">5 </w:t>
      </w:r>
      <w:r w:rsidRPr="003846A4">
        <w:rPr>
          <w:bCs/>
        </w:rPr>
        <w:t>учебный</w:t>
      </w:r>
      <w:r w:rsidRPr="003846A4">
        <w:rPr>
          <w:b/>
          <w:bCs/>
        </w:rPr>
        <w:t xml:space="preserve"> </w:t>
      </w:r>
      <w:r w:rsidRPr="003846A4">
        <w:rPr>
          <w:bCs/>
        </w:rPr>
        <w:t>год.</w:t>
      </w:r>
      <w:r w:rsidRPr="003846A4">
        <w:rPr>
          <w:i/>
        </w:rPr>
        <w:t xml:space="preserve"> </w:t>
      </w:r>
    </w:p>
    <w:p w:rsidR="006F4597" w:rsidRPr="003846A4" w:rsidRDefault="006F4597" w:rsidP="006F4597">
      <w:pPr>
        <w:jc w:val="both"/>
        <w:rPr>
          <w:b/>
        </w:rPr>
      </w:pPr>
    </w:p>
    <w:p w:rsidR="006F4597" w:rsidRPr="003846A4" w:rsidRDefault="006F4597" w:rsidP="006F4597">
      <w:pPr>
        <w:ind w:firstLine="708"/>
        <w:jc w:val="both"/>
      </w:pPr>
      <w:r w:rsidRPr="003846A4">
        <w:rPr>
          <w:b/>
        </w:rPr>
        <w:t>Альтернативные учебники:</w:t>
      </w:r>
      <w:r w:rsidRPr="003846A4">
        <w:t xml:space="preserve"> </w:t>
      </w:r>
    </w:p>
    <w:p w:rsidR="006F4597" w:rsidRPr="003846A4" w:rsidRDefault="006F4597" w:rsidP="006F4597">
      <w:pPr>
        <w:numPr>
          <w:ilvl w:val="0"/>
          <w:numId w:val="1"/>
        </w:numPr>
        <w:tabs>
          <w:tab w:val="clear" w:pos="1908"/>
          <w:tab w:val="num" w:pos="720"/>
        </w:tabs>
        <w:ind w:left="774" w:hanging="774"/>
        <w:jc w:val="both"/>
      </w:pPr>
      <w:r w:rsidRPr="003846A4">
        <w:t>География. Землеведение. 6 класс, учебник для общеобразовательных учреждений/ О.А. Климанова, М.Н Белова, Э.В. Ким и др.; под редакцией О.А. Климановой. М.: Дрофа 2007.</w:t>
      </w:r>
    </w:p>
    <w:p w:rsidR="006F4597" w:rsidRPr="003846A4" w:rsidRDefault="006F4597" w:rsidP="006F4597">
      <w:pPr>
        <w:numPr>
          <w:ilvl w:val="0"/>
          <w:numId w:val="1"/>
        </w:numPr>
        <w:tabs>
          <w:tab w:val="clear" w:pos="1908"/>
          <w:tab w:val="num" w:pos="720"/>
        </w:tabs>
        <w:ind w:left="774" w:hanging="774"/>
        <w:jc w:val="both"/>
      </w:pPr>
      <w:r w:rsidRPr="003846A4">
        <w:t>География. Начальный курс. Учебник для общеобразовательных учреждений. Герасимова Т.П., Неклюкова Н.П. - М.: Дрофа, 2000.</w:t>
      </w:r>
    </w:p>
    <w:p w:rsidR="006F4597" w:rsidRPr="003846A4" w:rsidRDefault="006F4597" w:rsidP="006F4597">
      <w:pPr>
        <w:tabs>
          <w:tab w:val="num" w:pos="720"/>
        </w:tabs>
        <w:ind w:left="774" w:hanging="774"/>
        <w:jc w:val="center"/>
        <w:rPr>
          <w:b/>
        </w:rPr>
      </w:pPr>
    </w:p>
    <w:p w:rsidR="006F4597" w:rsidRPr="003846A4" w:rsidRDefault="006F4597" w:rsidP="006F4597">
      <w:pPr>
        <w:tabs>
          <w:tab w:val="num" w:pos="720"/>
        </w:tabs>
        <w:ind w:left="774" w:hanging="774"/>
        <w:jc w:val="center"/>
        <w:rPr>
          <w:b/>
        </w:rPr>
      </w:pPr>
    </w:p>
    <w:p w:rsidR="006F4597" w:rsidRPr="003846A4" w:rsidRDefault="006F4597" w:rsidP="006F4597">
      <w:pPr>
        <w:jc w:val="center"/>
        <w:rPr>
          <w:b/>
          <w:u w:val="single"/>
        </w:rPr>
      </w:pPr>
    </w:p>
    <w:p w:rsidR="0028228B" w:rsidRPr="003846A4" w:rsidRDefault="0028228B" w:rsidP="0028228B">
      <w:pPr>
        <w:jc w:val="center"/>
        <w:rPr>
          <w:b/>
        </w:rPr>
      </w:pPr>
      <w:r w:rsidRPr="003846A4">
        <w:rPr>
          <w:b/>
        </w:rPr>
        <w:t>Методические пособия</w:t>
      </w:r>
    </w:p>
    <w:p w:rsidR="008351D2" w:rsidRPr="003846A4" w:rsidRDefault="008351D2" w:rsidP="00ED2554">
      <w:pPr>
        <w:rPr>
          <w:b/>
        </w:rPr>
      </w:pPr>
    </w:p>
    <w:p w:rsidR="00ED2554" w:rsidRPr="003846A4" w:rsidRDefault="00ED2554" w:rsidP="005F1F66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30" w:lineRule="exact"/>
        <w:ind w:left="149"/>
      </w:pPr>
      <w:r w:rsidRPr="003846A4">
        <w:t>1.</w:t>
      </w:r>
      <w:r w:rsidR="00954287">
        <w:t>Е.А. Жижина. Контрольно-измерительные материалы. 6 класс. М.: «Вако», 2011 год.</w:t>
      </w:r>
      <w:r w:rsidR="005F1F66">
        <w:t xml:space="preserve">  </w:t>
      </w:r>
    </w:p>
    <w:p w:rsidR="0028228B" w:rsidRPr="003846A4" w:rsidRDefault="005F1F66" w:rsidP="00934068">
      <w:pPr>
        <w:jc w:val="both"/>
      </w:pPr>
      <w:r>
        <w:t xml:space="preserve">  2.</w:t>
      </w:r>
      <w:r w:rsidR="0028228B" w:rsidRPr="003846A4">
        <w:t>Никитина. Поурочные разработки по географии. 6 класс. Москва. «Вако», 2008 год.</w:t>
      </w:r>
    </w:p>
    <w:p w:rsidR="00256891" w:rsidRDefault="00ED2554" w:rsidP="00934068">
      <w:pPr>
        <w:jc w:val="both"/>
      </w:pPr>
      <w:r w:rsidRPr="003846A4">
        <w:t xml:space="preserve">  </w:t>
      </w:r>
      <w:r w:rsidR="005F1F66">
        <w:t>3.Т.В.Старостина. Активи</w:t>
      </w:r>
      <w:r w:rsidR="00256891">
        <w:t xml:space="preserve">зация познавательной деятельности учащихся: исследовательские работы, уроки, проекты. Волгоград, 2008. </w:t>
      </w:r>
    </w:p>
    <w:p w:rsidR="00256891" w:rsidRPr="003846A4" w:rsidRDefault="00256891" w:rsidP="00934068">
      <w:pPr>
        <w:jc w:val="both"/>
      </w:pPr>
    </w:p>
    <w:p w:rsidR="009F1680" w:rsidRPr="003846A4" w:rsidRDefault="009F1680" w:rsidP="00607CB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30" w:lineRule="exact"/>
        <w:ind w:left="149"/>
      </w:pPr>
      <w:r w:rsidRPr="003846A4">
        <w:t>Рекомендуемая литература для учащихся:</w:t>
      </w:r>
    </w:p>
    <w:p w:rsidR="009F1680" w:rsidRPr="003846A4" w:rsidRDefault="009F1680" w:rsidP="00607CB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30" w:lineRule="exact"/>
        <w:ind w:left="149"/>
      </w:pPr>
      <w:r w:rsidRPr="003846A4">
        <w:t>1.Ерофеев И.А. Великие географы и путешественники России 15-18в. М: Школа-Пресс, 1993</w:t>
      </w:r>
    </w:p>
    <w:p w:rsidR="009F1680" w:rsidRPr="003846A4" w:rsidRDefault="009F1680" w:rsidP="00607CB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30" w:lineRule="exact"/>
        <w:ind w:left="149"/>
      </w:pPr>
      <w:r w:rsidRPr="003846A4">
        <w:t>2.Исмагилова С.Т. Энциклопедия для детей. География. М: Аванта, 1994</w:t>
      </w:r>
    </w:p>
    <w:p w:rsidR="009F1680" w:rsidRPr="003846A4" w:rsidRDefault="009F1680" w:rsidP="00607CB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30" w:lineRule="exact"/>
        <w:ind w:left="149"/>
      </w:pPr>
      <w:r w:rsidRPr="003846A4">
        <w:t>3.Маркин В.А. Я познаю мир. География. М:АСТ,1998</w:t>
      </w:r>
    </w:p>
    <w:p w:rsidR="00934068" w:rsidRDefault="009F1680" w:rsidP="006F444B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30" w:lineRule="exact"/>
        <w:ind w:left="149"/>
      </w:pPr>
      <w:r w:rsidRPr="003846A4">
        <w:t xml:space="preserve">4.Тайсин А.С. География. Тесты. 6 класс. </w:t>
      </w:r>
      <w:r w:rsidR="00F76AA5" w:rsidRPr="003846A4">
        <w:t xml:space="preserve">Казань. </w:t>
      </w:r>
      <w:r w:rsidRPr="003846A4">
        <w:t>Магариф, 200</w:t>
      </w:r>
      <w:r w:rsidR="000C10CB">
        <w:t>8</w:t>
      </w:r>
    </w:p>
    <w:p w:rsidR="006F444B" w:rsidRDefault="006F444B" w:rsidP="006F444B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30" w:lineRule="exact"/>
        <w:ind w:left="149"/>
      </w:pPr>
    </w:p>
    <w:p w:rsidR="006F444B" w:rsidRDefault="006F444B" w:rsidP="006F444B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30" w:lineRule="exact"/>
        <w:ind w:left="149"/>
      </w:pPr>
    </w:p>
    <w:p w:rsidR="006F444B" w:rsidRDefault="006F444B" w:rsidP="006F444B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30" w:lineRule="exact"/>
        <w:ind w:left="149"/>
      </w:pPr>
    </w:p>
    <w:p w:rsidR="006F444B" w:rsidRPr="003846A4" w:rsidRDefault="006F444B" w:rsidP="006F444B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30" w:lineRule="exact"/>
        <w:ind w:left="149"/>
        <w:rPr>
          <w:b/>
        </w:rPr>
      </w:pPr>
    </w:p>
    <w:p w:rsidR="00934068" w:rsidRPr="003846A4" w:rsidRDefault="00934068" w:rsidP="00BB5EE1">
      <w:pPr>
        <w:tabs>
          <w:tab w:val="num" w:pos="720"/>
        </w:tabs>
        <w:ind w:left="774" w:hanging="774"/>
        <w:jc w:val="center"/>
        <w:rPr>
          <w:b/>
        </w:rPr>
      </w:pPr>
    </w:p>
    <w:p w:rsidR="00BB5EE1" w:rsidRPr="003846A4" w:rsidRDefault="00BB5EE1" w:rsidP="00BB5EE1">
      <w:pPr>
        <w:tabs>
          <w:tab w:val="num" w:pos="720"/>
        </w:tabs>
        <w:ind w:left="774" w:hanging="774"/>
        <w:jc w:val="center"/>
        <w:rPr>
          <w:b/>
        </w:rPr>
      </w:pPr>
    </w:p>
    <w:p w:rsidR="00934068" w:rsidRPr="003846A4" w:rsidRDefault="00934068" w:rsidP="00934068">
      <w:pPr>
        <w:jc w:val="center"/>
      </w:pPr>
      <w:r w:rsidRPr="003846A4">
        <w:rPr>
          <w:b/>
        </w:rPr>
        <w:t>Содержание программы</w:t>
      </w:r>
    </w:p>
    <w:p w:rsidR="00934068" w:rsidRPr="003846A4" w:rsidRDefault="00934068" w:rsidP="00934068">
      <w:pPr>
        <w:jc w:val="both"/>
      </w:pPr>
      <w:r w:rsidRPr="003846A4">
        <w:rPr>
          <w:b/>
          <w:bCs/>
        </w:rPr>
        <w:t xml:space="preserve">Введение </w:t>
      </w:r>
      <w:r w:rsidRPr="003846A4">
        <w:t>(2 часа)</w:t>
      </w:r>
    </w:p>
    <w:p w:rsidR="00934068" w:rsidRPr="003846A4" w:rsidRDefault="00934068" w:rsidP="00934068">
      <w:pPr>
        <w:jc w:val="both"/>
      </w:pPr>
      <w:r w:rsidRPr="003846A4">
        <w:t>География как наука.</w:t>
      </w:r>
      <w:r w:rsidRPr="003846A4">
        <w:rPr>
          <w:b/>
          <w:bCs/>
        </w:rPr>
        <w:t xml:space="preserve"> </w:t>
      </w:r>
      <w:r w:rsidRPr="003846A4">
        <w:t>Предмет географии. Источники получения географических знаний. Развитие географических знаний человека о Земле. В</w:t>
      </w:r>
      <w:r w:rsidRPr="003846A4">
        <w:t>ы</w:t>
      </w:r>
      <w:r w:rsidRPr="003846A4">
        <w:t>даю</w:t>
      </w:r>
      <w:r w:rsidRPr="003846A4">
        <w:softHyphen/>
        <w:t>щиеся географические открытия и путешествия. Путешественники древности. Открытие морского пути в Индию. Первое кругосветное плавание. Русские кругосветки. Открытие А</w:t>
      </w:r>
      <w:r w:rsidRPr="003846A4">
        <w:t>н</w:t>
      </w:r>
      <w:r w:rsidRPr="003846A4">
        <w:t>тарктиды русскими моряками.</w:t>
      </w:r>
    </w:p>
    <w:p w:rsidR="00934068" w:rsidRPr="003846A4" w:rsidRDefault="00934068" w:rsidP="00934068">
      <w:pPr>
        <w:jc w:val="both"/>
        <w:rPr>
          <w:b/>
          <w:bCs/>
        </w:rPr>
      </w:pPr>
    </w:p>
    <w:p w:rsidR="00934068" w:rsidRPr="003846A4" w:rsidRDefault="00934068" w:rsidP="00934068">
      <w:pPr>
        <w:jc w:val="both"/>
      </w:pPr>
      <w:r w:rsidRPr="003846A4">
        <w:rPr>
          <w:b/>
          <w:bCs/>
        </w:rPr>
        <w:t xml:space="preserve">Основные понятия: </w:t>
      </w:r>
      <w:r w:rsidRPr="003846A4">
        <w:t>география, географическая номенклатура, ге</w:t>
      </w:r>
      <w:r w:rsidRPr="003846A4">
        <w:t>о</w:t>
      </w:r>
      <w:r w:rsidRPr="003846A4">
        <w:t xml:space="preserve">графическое открытие. </w:t>
      </w:r>
    </w:p>
    <w:p w:rsidR="00934068" w:rsidRPr="003846A4" w:rsidRDefault="00934068" w:rsidP="00934068">
      <w:pPr>
        <w:jc w:val="both"/>
      </w:pPr>
      <w:r w:rsidRPr="003846A4">
        <w:rPr>
          <w:b/>
          <w:bCs/>
        </w:rPr>
        <w:t xml:space="preserve">Персоналии: </w:t>
      </w:r>
      <w:r w:rsidRPr="003846A4">
        <w:t>Эратосфен, Пифей, Генрих Мореплаватель, Васко да Гамма, Ф. Магеллан, Эль Кано,  И.Ф. Крузенштерн, Ф.Ф. Беллинсгаузен, М.П. Лазарев.</w:t>
      </w:r>
    </w:p>
    <w:p w:rsidR="00934068" w:rsidRPr="003846A4" w:rsidRDefault="00934068" w:rsidP="00934068">
      <w:pPr>
        <w:jc w:val="both"/>
        <w:rPr>
          <w:b/>
          <w:bCs/>
        </w:rPr>
      </w:pPr>
    </w:p>
    <w:p w:rsidR="00934068" w:rsidRPr="003846A4" w:rsidRDefault="00934068" w:rsidP="00934068">
      <w:pPr>
        <w:jc w:val="both"/>
        <w:rPr>
          <w:b/>
          <w:bCs/>
        </w:rPr>
      </w:pPr>
      <w:r w:rsidRPr="003846A4">
        <w:rPr>
          <w:b/>
          <w:bCs/>
        </w:rPr>
        <w:t xml:space="preserve">Тема 1. Земля как планета </w:t>
      </w:r>
      <w:r w:rsidRPr="003846A4">
        <w:t>(5 часов)</w:t>
      </w:r>
    </w:p>
    <w:p w:rsidR="00934068" w:rsidRPr="003846A4" w:rsidRDefault="00934068" w:rsidP="00934068">
      <w:pPr>
        <w:jc w:val="both"/>
      </w:pPr>
      <w:r w:rsidRPr="003846A4">
        <w:t>Солнечная система. Планеты Солнечной системы.  Влияние космоса на Землю и жизнь л</w:t>
      </w:r>
      <w:r w:rsidRPr="003846A4">
        <w:t>ю</w:t>
      </w:r>
      <w:r w:rsidRPr="003846A4">
        <w:t>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Тр</w:t>
      </w:r>
      <w:r w:rsidRPr="003846A4">
        <w:t>о</w:t>
      </w:r>
      <w:r w:rsidRPr="003846A4">
        <w:t xml:space="preserve">пики и полярные </w:t>
      </w:r>
      <w:r w:rsidRPr="003846A4">
        <w:lastRenderedPageBreak/>
        <w:t>круги. Градусная сеть, система географических координат. Распределение света и тепла на поверхности Зе</w:t>
      </w:r>
      <w:r w:rsidRPr="003846A4">
        <w:t>м</w:t>
      </w:r>
      <w:r w:rsidRPr="003846A4">
        <w:t>ли. Тепловые пояса.</w:t>
      </w:r>
    </w:p>
    <w:p w:rsidR="00934068" w:rsidRPr="003846A4" w:rsidRDefault="00934068" w:rsidP="00934068">
      <w:pPr>
        <w:jc w:val="both"/>
        <w:rPr>
          <w:b/>
          <w:bCs/>
        </w:rPr>
      </w:pPr>
    </w:p>
    <w:p w:rsidR="00934068" w:rsidRPr="003846A4" w:rsidRDefault="00934068" w:rsidP="00934068">
      <w:pPr>
        <w:jc w:val="both"/>
      </w:pPr>
      <w:r w:rsidRPr="003846A4">
        <w:rPr>
          <w:b/>
          <w:bCs/>
        </w:rPr>
        <w:t xml:space="preserve">Основные понятия: </w:t>
      </w:r>
      <w:r w:rsidRPr="003846A4">
        <w:t>Солнечная система, эллипсоид, природные циклы и ритмы, глобус,  экватор, полюс, меридиан, параллель, географическая широта, географическая долгота, географич</w:t>
      </w:r>
      <w:r w:rsidRPr="003846A4">
        <w:t>е</w:t>
      </w:r>
      <w:r w:rsidRPr="003846A4">
        <w:t xml:space="preserve">ские координаты. </w:t>
      </w:r>
    </w:p>
    <w:p w:rsidR="00934068" w:rsidRPr="003846A4" w:rsidRDefault="00934068" w:rsidP="00934068">
      <w:pPr>
        <w:jc w:val="both"/>
      </w:pPr>
      <w:r w:rsidRPr="003846A4">
        <w:rPr>
          <w:b/>
          <w:bCs/>
        </w:rPr>
        <w:t xml:space="preserve">Персоналии: </w:t>
      </w:r>
      <w:r w:rsidRPr="003846A4">
        <w:t>Клайд Томбо.</w:t>
      </w:r>
    </w:p>
    <w:p w:rsidR="00934068" w:rsidRPr="003846A4" w:rsidRDefault="00934068" w:rsidP="00934068">
      <w:pPr>
        <w:pStyle w:val="2"/>
        <w:jc w:val="both"/>
        <w:rPr>
          <w:b w:val="0"/>
        </w:rPr>
      </w:pPr>
      <w:r w:rsidRPr="003846A4">
        <w:t xml:space="preserve">Практическая работа:  </w:t>
      </w:r>
      <w:r w:rsidRPr="003846A4">
        <w:rPr>
          <w:b w:val="0"/>
        </w:rPr>
        <w:t>1. Определение по карте географических координат различных ге</w:t>
      </w:r>
      <w:r w:rsidRPr="003846A4">
        <w:rPr>
          <w:b w:val="0"/>
        </w:rPr>
        <w:t>о</w:t>
      </w:r>
      <w:r w:rsidRPr="003846A4">
        <w:rPr>
          <w:b w:val="0"/>
        </w:rPr>
        <w:t>графических объектов.</w:t>
      </w:r>
    </w:p>
    <w:p w:rsidR="00934068" w:rsidRPr="003846A4" w:rsidRDefault="00934068" w:rsidP="00934068">
      <w:pPr>
        <w:jc w:val="both"/>
        <w:rPr>
          <w:b/>
          <w:bCs/>
        </w:rPr>
      </w:pPr>
    </w:p>
    <w:p w:rsidR="00934068" w:rsidRPr="003846A4" w:rsidRDefault="00934068" w:rsidP="00934068">
      <w:pPr>
        <w:jc w:val="both"/>
        <w:rPr>
          <w:b/>
          <w:bCs/>
        </w:rPr>
      </w:pPr>
      <w:r w:rsidRPr="003846A4">
        <w:rPr>
          <w:b/>
          <w:bCs/>
        </w:rPr>
        <w:t>Тема 2. Способы изображения земной поверхности</w:t>
      </w:r>
      <w:r w:rsidR="00B56E81" w:rsidRPr="003846A4">
        <w:rPr>
          <w:b/>
          <w:bCs/>
        </w:rPr>
        <w:t>. Географическая карта и план местности.</w:t>
      </w:r>
      <w:r w:rsidRPr="003846A4">
        <w:rPr>
          <w:b/>
          <w:bCs/>
        </w:rPr>
        <w:t xml:space="preserve"> </w:t>
      </w:r>
      <w:r w:rsidR="00D9170A" w:rsidRPr="003846A4">
        <w:t>(</w:t>
      </w:r>
      <w:r w:rsidR="002516D9">
        <w:t>4</w:t>
      </w:r>
      <w:r w:rsidR="00D9170A" w:rsidRPr="003846A4">
        <w:t xml:space="preserve"> час</w:t>
      </w:r>
      <w:r w:rsidRPr="003846A4">
        <w:t>)</w:t>
      </w:r>
    </w:p>
    <w:p w:rsidR="00934068" w:rsidRPr="003846A4" w:rsidRDefault="00934068" w:rsidP="00934068">
      <w:pPr>
        <w:jc w:val="both"/>
      </w:pPr>
    </w:p>
    <w:p w:rsidR="00934068" w:rsidRPr="003846A4" w:rsidRDefault="00934068" w:rsidP="00934068">
      <w:pPr>
        <w:jc w:val="both"/>
      </w:pPr>
      <w:r w:rsidRPr="003846A4">
        <w:t>Способы изображения местности. Ориентирование на местности, определение направлен</w:t>
      </w:r>
      <w:r w:rsidRPr="003846A4">
        <w:t>и</w:t>
      </w:r>
      <w:r w:rsidRPr="003846A4">
        <w:t>й. Азимут. Способы определения расстояний на местности, их изображение. Масштаб. Усло</w:t>
      </w:r>
      <w:r w:rsidRPr="003846A4">
        <w:t>в</w:t>
      </w:r>
      <w:r w:rsidRPr="003846A4">
        <w:t>ные знаки: значки, качественный фон, изолинии и ареалы. Абсолютная и относительная высота. Изображение рельефа: изолинии, бергштрихи, послойная окраска. Понятие о географической карте, различие карт по масштабу. Шкала высот и глубин. Географические координ</w:t>
      </w:r>
      <w:r w:rsidRPr="003846A4">
        <w:t>а</w:t>
      </w:r>
      <w:r w:rsidRPr="003846A4">
        <w:t>ты. Понятие о плане местности. Составление простейших планов местности. Значение пл</w:t>
      </w:r>
      <w:r w:rsidRPr="003846A4">
        <w:t>а</w:t>
      </w:r>
      <w:r w:rsidRPr="003846A4">
        <w:t>нов и карт в практической деятельности человека.</w:t>
      </w:r>
    </w:p>
    <w:p w:rsidR="00934068" w:rsidRPr="003846A4" w:rsidRDefault="00934068" w:rsidP="00934068">
      <w:pPr>
        <w:jc w:val="both"/>
        <w:rPr>
          <w:b/>
          <w:bCs/>
        </w:rPr>
      </w:pPr>
    </w:p>
    <w:p w:rsidR="00934068" w:rsidRPr="003846A4" w:rsidRDefault="00934068" w:rsidP="00934068">
      <w:pPr>
        <w:jc w:val="both"/>
      </w:pPr>
      <w:r w:rsidRPr="003846A4">
        <w:rPr>
          <w:b/>
          <w:bCs/>
        </w:rPr>
        <w:t xml:space="preserve">Основные понятия: </w:t>
      </w:r>
      <w:r w:rsidRPr="003846A4">
        <w:t>географическая карта, план местности, стороны света, румбы, масштаб, легенда ка</w:t>
      </w:r>
      <w:r w:rsidRPr="003846A4">
        <w:t>р</w:t>
      </w:r>
      <w:r w:rsidRPr="003846A4">
        <w:t>ты, горизонтали, условные знаки.</w:t>
      </w:r>
    </w:p>
    <w:p w:rsidR="00934068" w:rsidRPr="003846A4" w:rsidRDefault="00934068" w:rsidP="00934068">
      <w:pPr>
        <w:pStyle w:val="2"/>
        <w:jc w:val="both"/>
        <w:rPr>
          <w:b w:val="0"/>
          <w:bCs w:val="0"/>
        </w:rPr>
      </w:pPr>
      <w:r w:rsidRPr="003846A4">
        <w:t>Практические работы</w:t>
      </w:r>
      <w:r w:rsidRPr="003846A4">
        <w:rPr>
          <w:b w:val="0"/>
        </w:rPr>
        <w:t xml:space="preserve">: 1. Определение направлений и расстояний по карте. 2. </w:t>
      </w:r>
      <w:r w:rsidRPr="003846A4">
        <w:rPr>
          <w:b w:val="0"/>
          <w:bCs w:val="0"/>
        </w:rPr>
        <w:t>Определение географических координат. 3. Определение сторон горизонта с помощью компаса и передвижение по азимуту. Составление простейшего пла</w:t>
      </w:r>
      <w:r w:rsidRPr="003846A4">
        <w:rPr>
          <w:b w:val="0"/>
          <w:bCs w:val="0"/>
        </w:rPr>
        <w:t>н</w:t>
      </w:r>
      <w:r w:rsidRPr="003846A4">
        <w:rPr>
          <w:b w:val="0"/>
          <w:bCs w:val="0"/>
        </w:rPr>
        <w:t>а местности.</w:t>
      </w:r>
    </w:p>
    <w:p w:rsidR="00BB5EE1" w:rsidRPr="003846A4" w:rsidRDefault="00BB5EE1" w:rsidP="00934068">
      <w:pPr>
        <w:pStyle w:val="2"/>
        <w:jc w:val="both"/>
      </w:pPr>
    </w:p>
    <w:p w:rsidR="00934068" w:rsidRPr="003846A4" w:rsidRDefault="00934068" w:rsidP="00934068">
      <w:pPr>
        <w:pStyle w:val="2"/>
        <w:jc w:val="both"/>
      </w:pPr>
      <w:r w:rsidRPr="003846A4">
        <w:t xml:space="preserve">Тема 3. Литосфера </w:t>
      </w:r>
      <w:r w:rsidRPr="003846A4">
        <w:rPr>
          <w:b w:val="0"/>
          <w:bCs w:val="0"/>
        </w:rPr>
        <w:t>(6 часов)</w:t>
      </w:r>
    </w:p>
    <w:p w:rsidR="00934068" w:rsidRPr="003846A4" w:rsidRDefault="00934068" w:rsidP="00934068">
      <w:pPr>
        <w:jc w:val="both"/>
      </w:pPr>
    </w:p>
    <w:p w:rsidR="00934068" w:rsidRPr="003846A4" w:rsidRDefault="00934068" w:rsidP="00934068">
      <w:pPr>
        <w:jc w:val="both"/>
      </w:pPr>
      <w:r w:rsidRPr="003846A4"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</w:t>
      </w:r>
      <w:r w:rsidRPr="003846A4">
        <w:t>м</w:t>
      </w:r>
      <w:r w:rsidRPr="003846A4">
        <w:t>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</w:t>
      </w:r>
      <w:r w:rsidRPr="003846A4">
        <w:t>с</w:t>
      </w:r>
      <w:r w:rsidRPr="003846A4">
        <w:t>сы, изменяющие поверхность Земли. Виды движения земной коры. Землетрясения и вулк</w:t>
      </w:r>
      <w:r w:rsidRPr="003846A4">
        <w:t>а</w:t>
      </w:r>
      <w:r w:rsidRPr="003846A4">
        <w:t xml:space="preserve">низм. </w:t>
      </w:r>
    </w:p>
    <w:p w:rsidR="00934068" w:rsidRPr="003846A4" w:rsidRDefault="00934068" w:rsidP="00934068">
      <w:pPr>
        <w:jc w:val="both"/>
      </w:pPr>
      <w:r w:rsidRPr="003846A4">
        <w:t xml:space="preserve"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</w:t>
      </w:r>
    </w:p>
    <w:p w:rsidR="00934068" w:rsidRPr="003846A4" w:rsidRDefault="00934068" w:rsidP="00934068">
      <w:pPr>
        <w:jc w:val="both"/>
      </w:pPr>
      <w:r w:rsidRPr="003846A4">
        <w:t>Особенности жизни, быта и хозяйственной деятельности людей в горах и на равнинах. Природные памятники л</w:t>
      </w:r>
      <w:r w:rsidRPr="003846A4">
        <w:t>и</w:t>
      </w:r>
      <w:r w:rsidRPr="003846A4">
        <w:t>тосферы.</w:t>
      </w:r>
    </w:p>
    <w:p w:rsidR="00934068" w:rsidRPr="003846A4" w:rsidRDefault="00934068" w:rsidP="00934068">
      <w:pPr>
        <w:jc w:val="both"/>
        <w:rPr>
          <w:b/>
          <w:bCs/>
        </w:rPr>
      </w:pPr>
      <w:r w:rsidRPr="003846A4">
        <w:rPr>
          <w:b/>
          <w:bCs/>
        </w:rPr>
        <w:t xml:space="preserve">Основные понятия: </w:t>
      </w:r>
      <w:r w:rsidRPr="003846A4">
        <w:t>земное ядро, мантия (нижняя, средняя и верхняя), земная кора, лит</w:t>
      </w:r>
      <w:r w:rsidRPr="003846A4">
        <w:t>о</w:t>
      </w:r>
      <w:r w:rsidRPr="003846A4">
        <w:t>сфера, горные породы (магматические, осадочные, химические, биологические,  метаморф</w:t>
      </w:r>
      <w:r w:rsidRPr="003846A4">
        <w:t>и</w:t>
      </w:r>
      <w:r w:rsidRPr="003846A4">
        <w:t>ческие). Землетрясения, сейсмология, эпицентр, движения земной коры, вулкан и его составные части, полезные ископаемые (осадочные и магматич</w:t>
      </w:r>
      <w:r w:rsidRPr="003846A4">
        <w:t>е</w:t>
      </w:r>
      <w:r w:rsidRPr="003846A4">
        <w:t>ские). Рельеф, горы, равнины, выветривание, внешние и внутренние силы, формирующие рельеф, техногенные проце</w:t>
      </w:r>
      <w:r w:rsidRPr="003846A4">
        <w:t>с</w:t>
      </w:r>
      <w:r w:rsidRPr="003846A4">
        <w:t>сы.</w:t>
      </w:r>
    </w:p>
    <w:p w:rsidR="00934068" w:rsidRDefault="00934068" w:rsidP="00934068">
      <w:pPr>
        <w:jc w:val="both"/>
      </w:pPr>
      <w:r w:rsidRPr="003846A4">
        <w:rPr>
          <w:b/>
          <w:bCs/>
        </w:rPr>
        <w:t>Практические работы</w:t>
      </w:r>
      <w:r w:rsidRPr="003846A4">
        <w:t>: 1. Определение по карте географического положения островов, полуостровов, гор, равнин, низменностей. 2. Составление схемы различий гор и равнин по в</w:t>
      </w:r>
      <w:r w:rsidRPr="003846A4">
        <w:t>ы</w:t>
      </w:r>
      <w:r w:rsidRPr="003846A4">
        <w:t xml:space="preserve">соте 3. Определение и объяснение изменений земной коры под воздействием хозяйственной деятельности человека (на примере своей местности). </w:t>
      </w:r>
    </w:p>
    <w:p w:rsidR="0066433F" w:rsidRPr="003846A4" w:rsidRDefault="0066433F" w:rsidP="00934068">
      <w:pPr>
        <w:jc w:val="both"/>
      </w:pPr>
    </w:p>
    <w:p w:rsidR="0066433F" w:rsidRPr="003846A4" w:rsidRDefault="0066433F" w:rsidP="0066433F">
      <w:pPr>
        <w:pStyle w:val="2"/>
        <w:jc w:val="both"/>
      </w:pPr>
      <w:r w:rsidRPr="003846A4">
        <w:t xml:space="preserve">Тема 4. Атмосфера </w:t>
      </w:r>
      <w:r w:rsidRPr="003846A4">
        <w:rPr>
          <w:b w:val="0"/>
          <w:bCs w:val="0"/>
        </w:rPr>
        <w:t>(7 часов)</w:t>
      </w:r>
    </w:p>
    <w:p w:rsidR="0066433F" w:rsidRPr="003846A4" w:rsidRDefault="0066433F" w:rsidP="0066433F">
      <w:pPr>
        <w:jc w:val="both"/>
      </w:pPr>
      <w:r w:rsidRPr="003846A4"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</w:t>
      </w:r>
      <w:r w:rsidRPr="003846A4">
        <w:t>о</w:t>
      </w:r>
      <w:r w:rsidRPr="003846A4">
        <w:t xml:space="preserve">ты солнца над горизонтом. Атмосферное давление. Ветер и причины его возникновения. Бриз. </w:t>
      </w:r>
      <w:r w:rsidRPr="003846A4">
        <w:lastRenderedPageBreak/>
        <w:t>Влажность воздуха. Туман. Облака. Атмосферные осадки. Погода, причины ее измен</w:t>
      </w:r>
      <w:r w:rsidRPr="003846A4">
        <w:t>е</w:t>
      </w:r>
      <w:r w:rsidRPr="003846A4">
        <w:t xml:space="preserve">ния, предсказание погоды. </w:t>
      </w:r>
    </w:p>
    <w:p w:rsidR="0066433F" w:rsidRPr="003846A4" w:rsidRDefault="0066433F" w:rsidP="0066433F">
      <w:pPr>
        <w:jc w:val="both"/>
      </w:pPr>
      <w:r w:rsidRPr="003846A4">
        <w:t xml:space="preserve">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66433F" w:rsidRPr="003846A4" w:rsidRDefault="0066433F" w:rsidP="0066433F">
      <w:pPr>
        <w:jc w:val="both"/>
        <w:rPr>
          <w:b/>
          <w:bCs/>
        </w:rPr>
      </w:pPr>
    </w:p>
    <w:p w:rsidR="0066433F" w:rsidRPr="003846A4" w:rsidRDefault="0066433F" w:rsidP="0066433F">
      <w:pPr>
        <w:jc w:val="both"/>
      </w:pPr>
      <w:r w:rsidRPr="003846A4">
        <w:rPr>
          <w:b/>
          <w:bCs/>
        </w:rPr>
        <w:t xml:space="preserve">Основные понятия: </w:t>
      </w:r>
      <w:r w:rsidRPr="003846A4">
        <w:t>атмосфера,</w:t>
      </w:r>
      <w:r w:rsidRPr="003846A4">
        <w:rPr>
          <w:b/>
          <w:bCs/>
        </w:rPr>
        <w:t xml:space="preserve"> </w:t>
      </w:r>
      <w:r w:rsidRPr="003846A4">
        <w:t>тропосфера, стратосфера, верхние слои атмосферы, тепловые пояса, атмосферное давление, ветер, конденсация водяного пара, атмосфе</w:t>
      </w:r>
      <w:r w:rsidRPr="003846A4">
        <w:t>р</w:t>
      </w:r>
      <w:r w:rsidRPr="003846A4">
        <w:t>ные осадки, погода, воздушные массы, климат.</w:t>
      </w:r>
    </w:p>
    <w:p w:rsidR="0066433F" w:rsidRPr="003846A4" w:rsidRDefault="0066433F" w:rsidP="0066433F">
      <w:pPr>
        <w:ind w:right="-22"/>
        <w:jc w:val="both"/>
      </w:pPr>
      <w:r w:rsidRPr="003846A4">
        <w:rPr>
          <w:b/>
          <w:bCs/>
        </w:rPr>
        <w:t xml:space="preserve">Практические работы: </w:t>
      </w:r>
      <w:r w:rsidRPr="003846A4">
        <w:rPr>
          <w:bCs/>
        </w:rPr>
        <w:t>1.Наблюдение за погодой, ее описание. Измерение количественных характеристик элементов погоды с помощью приборов.2. П</w:t>
      </w:r>
      <w:r w:rsidRPr="003846A4">
        <w:rPr>
          <w:bCs/>
        </w:rPr>
        <w:t>о</w:t>
      </w:r>
      <w:r w:rsidRPr="003846A4">
        <w:rPr>
          <w:bCs/>
        </w:rPr>
        <w:t>строение розы ветров, диаграмм облачности и осадков по имеющимся данным.</w:t>
      </w:r>
      <w:r w:rsidRPr="003846A4">
        <w:t xml:space="preserve"> Решение задач на определение изменений температуры и давления воздуха с высотой</w:t>
      </w:r>
      <w:r w:rsidRPr="003846A4">
        <w:rPr>
          <w:bCs/>
        </w:rPr>
        <w:t xml:space="preserve"> Выявление причин изменения погоды.</w:t>
      </w:r>
    </w:p>
    <w:p w:rsidR="0066433F" w:rsidRDefault="0066433F" w:rsidP="00934068">
      <w:pPr>
        <w:pStyle w:val="2"/>
        <w:jc w:val="both"/>
      </w:pPr>
    </w:p>
    <w:p w:rsidR="00934068" w:rsidRPr="003846A4" w:rsidRDefault="00934068" w:rsidP="00934068">
      <w:pPr>
        <w:pStyle w:val="2"/>
        <w:jc w:val="both"/>
      </w:pPr>
      <w:r w:rsidRPr="003846A4">
        <w:t xml:space="preserve">Тема 5. Гидросфера </w:t>
      </w:r>
      <w:r w:rsidRPr="003846A4">
        <w:rPr>
          <w:b w:val="0"/>
          <w:bCs w:val="0"/>
        </w:rPr>
        <w:t>(4 часа)</w:t>
      </w:r>
    </w:p>
    <w:p w:rsidR="00934068" w:rsidRPr="003846A4" w:rsidRDefault="00934068" w:rsidP="00934068">
      <w:pPr>
        <w:jc w:val="both"/>
      </w:pPr>
      <w:r w:rsidRPr="003846A4">
        <w:t>Гидросфера и ее состав. Мировой круговорот воды. Значение гидросферы. Мировой оке</w:t>
      </w:r>
      <w:r w:rsidRPr="003846A4">
        <w:t>а</w:t>
      </w:r>
      <w:r w:rsidRPr="003846A4">
        <w:t>н и его части. Моря, заливы, проливы. Виды морей: окраинные, внутренние и межостровные. Движения воды в океане. Течения. Взаимо</w:t>
      </w:r>
      <w:r w:rsidRPr="003846A4">
        <w:softHyphen/>
        <w:t>действие океана с а</w:t>
      </w:r>
      <w:r w:rsidRPr="003846A4">
        <w:t>т</w:t>
      </w:r>
      <w:r w:rsidRPr="003846A4">
        <w:t xml:space="preserve">мосферой и сушей. </w:t>
      </w:r>
    </w:p>
    <w:p w:rsidR="00934068" w:rsidRPr="003846A4" w:rsidRDefault="00934068" w:rsidP="00934068">
      <w:pPr>
        <w:jc w:val="both"/>
      </w:pPr>
      <w:r w:rsidRPr="003846A4">
        <w:t>Воды суши. Подземные воды (грунтовые, межпластовые, артезианские), их происхождение , условия залегания и использования.  Реки: горные и равнинные. Речная система, бассейн, водораздел. Пороги и водопады.  Озера проточные и бессточные. Болота. Природные льды: многолетняя мерзлота,  ледники (горные и покровные).</w:t>
      </w:r>
      <w:r w:rsidR="007C07F4" w:rsidRPr="003846A4">
        <w:t xml:space="preserve"> Природные памятники гидросферы.</w:t>
      </w:r>
      <w:r w:rsidRPr="003846A4">
        <w:t xml:space="preserve"> </w:t>
      </w:r>
    </w:p>
    <w:p w:rsidR="00934068" w:rsidRPr="003846A4" w:rsidRDefault="00934068" w:rsidP="00934068">
      <w:pPr>
        <w:jc w:val="both"/>
        <w:rPr>
          <w:b/>
          <w:bCs/>
        </w:rPr>
      </w:pPr>
    </w:p>
    <w:p w:rsidR="00934068" w:rsidRPr="003846A4" w:rsidRDefault="00934068" w:rsidP="00934068">
      <w:pPr>
        <w:jc w:val="both"/>
      </w:pPr>
      <w:r w:rsidRPr="003846A4">
        <w:rPr>
          <w:b/>
          <w:bCs/>
        </w:rPr>
        <w:t xml:space="preserve">Основные понятия: </w:t>
      </w:r>
      <w:r w:rsidRPr="003846A4">
        <w:t>гидросфера, Мировой океан, круговорот воды, внутренние и окраинные моря, заливы, грунтовые, межпластовые и артезианские воды, речная сист</w:t>
      </w:r>
      <w:r w:rsidRPr="003846A4">
        <w:t>е</w:t>
      </w:r>
      <w:r w:rsidRPr="003846A4">
        <w:t>ма, исток, устье, русло и бассейн реки, проточные и бессточные озера, ледники, айсберги, многолетняя мерзлота.</w:t>
      </w:r>
    </w:p>
    <w:p w:rsidR="00934068" w:rsidRPr="003846A4" w:rsidRDefault="00934068" w:rsidP="00934068">
      <w:pPr>
        <w:jc w:val="both"/>
      </w:pPr>
      <w:r w:rsidRPr="003846A4">
        <w:rPr>
          <w:b/>
          <w:bCs/>
        </w:rPr>
        <w:t xml:space="preserve">Практические работы: </w:t>
      </w:r>
      <w:r w:rsidRPr="003846A4">
        <w:rPr>
          <w:bCs/>
        </w:rPr>
        <w:t>1. Описание «путешествия капельки» из своего населенного пункта по большому круговороту воды. 2. Нанесение на контурную карту объектов гидросферы. 3.</w:t>
      </w:r>
      <w:r w:rsidRPr="003846A4">
        <w:rPr>
          <w:b/>
          <w:bCs/>
        </w:rPr>
        <w:t xml:space="preserve"> </w:t>
      </w:r>
      <w:r w:rsidRPr="003846A4">
        <w:t>Определение по карте окраинных, внутренних и межостровных морей. 4. Описание по карте географического положения одной из крупнейших рек Земли: направление и характер ее течения, использование челов</w:t>
      </w:r>
      <w:r w:rsidRPr="003846A4">
        <w:t>е</w:t>
      </w:r>
      <w:r w:rsidRPr="003846A4">
        <w:t xml:space="preserve">ком. </w:t>
      </w:r>
      <w:r w:rsidR="00821D92" w:rsidRPr="003846A4">
        <w:t xml:space="preserve"> 5.Оценка обеспеченности водными ресурсами разных регионов Земли.</w:t>
      </w:r>
    </w:p>
    <w:p w:rsidR="00BB5EE1" w:rsidRPr="003846A4" w:rsidRDefault="00BB5EE1" w:rsidP="00934068">
      <w:pPr>
        <w:pStyle w:val="2"/>
        <w:jc w:val="both"/>
      </w:pPr>
    </w:p>
    <w:p w:rsidR="00934068" w:rsidRPr="003846A4" w:rsidRDefault="00934068" w:rsidP="00934068">
      <w:pPr>
        <w:jc w:val="both"/>
        <w:rPr>
          <w:b/>
          <w:bCs/>
        </w:rPr>
      </w:pPr>
    </w:p>
    <w:p w:rsidR="00934068" w:rsidRPr="003846A4" w:rsidRDefault="00934068" w:rsidP="00934068">
      <w:pPr>
        <w:pStyle w:val="2"/>
        <w:jc w:val="both"/>
        <w:rPr>
          <w:b w:val="0"/>
          <w:bCs w:val="0"/>
        </w:rPr>
      </w:pPr>
      <w:r w:rsidRPr="003846A4">
        <w:t xml:space="preserve">Тема 6. Биосфера </w:t>
      </w:r>
      <w:r w:rsidRPr="003846A4">
        <w:rPr>
          <w:b w:val="0"/>
          <w:bCs w:val="0"/>
        </w:rPr>
        <w:t xml:space="preserve">(2 часа) </w:t>
      </w:r>
    </w:p>
    <w:p w:rsidR="00934068" w:rsidRPr="003846A4" w:rsidRDefault="00F776F1" w:rsidP="00934068">
      <w:pPr>
        <w:spacing w:before="40"/>
        <w:ind w:right="-22"/>
        <w:jc w:val="both"/>
      </w:pPr>
      <w:r w:rsidRPr="003846A4">
        <w:t xml:space="preserve">Взаимосвязи биосферы с другими геосферами. </w:t>
      </w:r>
      <w:r w:rsidR="00934068" w:rsidRPr="003846A4">
        <w:t>Царства живой природы и их роль в природе Земли. Разнообразие животного и растительного мира.</w:t>
      </w:r>
      <w:r w:rsidR="00934068" w:rsidRPr="003846A4">
        <w:rPr>
          <w:b/>
          <w:bCs/>
        </w:rPr>
        <w:t xml:space="preserve"> </w:t>
      </w:r>
      <w:r w:rsidR="00934068" w:rsidRPr="003846A4">
        <w:t>При</w:t>
      </w:r>
      <w:r w:rsidR="00934068" w:rsidRPr="003846A4">
        <w:softHyphen/>
        <w:t>способление живых организмов к среде обитания в ра</w:t>
      </w:r>
      <w:r w:rsidR="00934068" w:rsidRPr="003846A4">
        <w:t>з</w:t>
      </w:r>
      <w:r w:rsidR="00934068" w:rsidRPr="003846A4">
        <w:t>ных природ</w:t>
      </w:r>
      <w:r w:rsidR="00934068" w:rsidRPr="003846A4">
        <w:softHyphen/>
        <w:t>ных зонах. Взаимное влияние живых организмов и неживой природы. Охрана органического мира. Кра</w:t>
      </w:r>
      <w:r w:rsidR="00934068" w:rsidRPr="003846A4">
        <w:t>с</w:t>
      </w:r>
      <w:r w:rsidR="00934068" w:rsidRPr="003846A4">
        <w:t>ная книга МСОП.</w:t>
      </w:r>
    </w:p>
    <w:p w:rsidR="00934068" w:rsidRPr="003846A4" w:rsidRDefault="00934068" w:rsidP="00934068">
      <w:pPr>
        <w:jc w:val="both"/>
        <w:rPr>
          <w:b/>
          <w:bCs/>
        </w:rPr>
      </w:pPr>
    </w:p>
    <w:p w:rsidR="00934068" w:rsidRPr="003846A4" w:rsidRDefault="00934068" w:rsidP="00934068">
      <w:pPr>
        <w:jc w:val="both"/>
        <w:rPr>
          <w:b/>
          <w:bCs/>
        </w:rPr>
      </w:pPr>
      <w:r w:rsidRPr="003846A4">
        <w:rPr>
          <w:b/>
          <w:bCs/>
        </w:rPr>
        <w:t xml:space="preserve">Основные понятия: </w:t>
      </w:r>
      <w:r w:rsidRPr="003846A4">
        <w:t>биосфера, Красная книга.</w:t>
      </w:r>
    </w:p>
    <w:p w:rsidR="00934068" w:rsidRPr="003846A4" w:rsidRDefault="00934068" w:rsidP="00934068">
      <w:pPr>
        <w:jc w:val="both"/>
        <w:rPr>
          <w:b/>
          <w:bCs/>
        </w:rPr>
      </w:pPr>
      <w:r w:rsidRPr="003846A4">
        <w:rPr>
          <w:b/>
          <w:bCs/>
        </w:rPr>
        <w:t xml:space="preserve">Персоналии: </w:t>
      </w:r>
      <w:r w:rsidRPr="003846A4">
        <w:t>В.П.Вернадский</w:t>
      </w:r>
      <w:r w:rsidRPr="003846A4">
        <w:rPr>
          <w:b/>
          <w:bCs/>
        </w:rPr>
        <w:t xml:space="preserve"> </w:t>
      </w:r>
    </w:p>
    <w:p w:rsidR="00934068" w:rsidRPr="003846A4" w:rsidRDefault="00934068" w:rsidP="00FB33B6">
      <w:pPr>
        <w:jc w:val="both"/>
      </w:pPr>
      <w:r w:rsidRPr="003846A4">
        <w:rPr>
          <w:b/>
        </w:rPr>
        <w:t xml:space="preserve">Практическая работа: </w:t>
      </w:r>
      <w:r w:rsidRPr="003846A4">
        <w:t>1.</w:t>
      </w:r>
      <w:r w:rsidR="00322830" w:rsidRPr="003846A4">
        <w:t>Описание растительного и животного мира по карте.</w:t>
      </w:r>
      <w:r w:rsidRPr="003846A4">
        <w:rPr>
          <w:b/>
        </w:rPr>
        <w:t xml:space="preserve"> </w:t>
      </w:r>
      <w:r w:rsidRPr="003846A4">
        <w:t>Ознакомление</w:t>
      </w:r>
      <w:r w:rsidRPr="003846A4">
        <w:rPr>
          <w:b/>
        </w:rPr>
        <w:t xml:space="preserve"> </w:t>
      </w:r>
      <w:r w:rsidRPr="003846A4">
        <w:t>с наиболее распространенными растениями и ж</w:t>
      </w:r>
      <w:r w:rsidRPr="003846A4">
        <w:t>и</w:t>
      </w:r>
      <w:r w:rsidRPr="003846A4">
        <w:t>вотными своей местности.</w:t>
      </w:r>
    </w:p>
    <w:p w:rsidR="00934068" w:rsidRPr="003846A4" w:rsidRDefault="00934068" w:rsidP="00934068">
      <w:pPr>
        <w:pStyle w:val="2"/>
        <w:jc w:val="both"/>
        <w:rPr>
          <w:b w:val="0"/>
          <w:bCs w:val="0"/>
        </w:rPr>
      </w:pPr>
      <w:r w:rsidRPr="003846A4">
        <w:t xml:space="preserve">Тема 7. Почва и геосфера </w:t>
      </w:r>
      <w:r w:rsidRPr="003846A4">
        <w:rPr>
          <w:b w:val="0"/>
          <w:bCs w:val="0"/>
        </w:rPr>
        <w:t>(</w:t>
      </w:r>
      <w:r w:rsidR="002516D9">
        <w:rPr>
          <w:b w:val="0"/>
          <w:bCs w:val="0"/>
        </w:rPr>
        <w:t>3</w:t>
      </w:r>
      <w:r w:rsidRPr="003846A4">
        <w:rPr>
          <w:b w:val="0"/>
          <w:bCs w:val="0"/>
        </w:rPr>
        <w:t xml:space="preserve"> часа) </w:t>
      </w:r>
    </w:p>
    <w:p w:rsidR="00934068" w:rsidRPr="003846A4" w:rsidRDefault="00934068" w:rsidP="00895102">
      <w:pPr>
        <w:pStyle w:val="20"/>
        <w:jc w:val="both"/>
      </w:pPr>
      <w:r w:rsidRPr="003846A4">
        <w:t>Почва как особое природное образова</w:t>
      </w:r>
      <w:r w:rsidRPr="003846A4">
        <w:softHyphen/>
        <w:t>ние. Плодородие - важнейшее свойство почвы. Усл</w:t>
      </w:r>
      <w:r w:rsidRPr="003846A4">
        <w:t>о</w:t>
      </w:r>
      <w:r w:rsidRPr="003846A4">
        <w:t>вия образова</w:t>
      </w:r>
      <w:r w:rsidRPr="003846A4">
        <w:softHyphen/>
        <w:t>ния почв разных типов. Пон</w:t>
      </w:r>
      <w:r w:rsidR="00895102" w:rsidRPr="003846A4">
        <w:t xml:space="preserve">ятие о географической оболочке, ее составных частях. </w:t>
      </w:r>
      <w:r w:rsidRPr="003846A4">
        <w:t>Территори</w:t>
      </w:r>
      <w:r w:rsidRPr="003846A4">
        <w:softHyphen/>
        <w:t>альные комплексы: природные, приро</w:t>
      </w:r>
      <w:r w:rsidRPr="003846A4">
        <w:t>д</w:t>
      </w:r>
      <w:r w:rsidRPr="003846A4">
        <w:t>но-хозяйственные. Взаимосвязь между всеми элементами географической оболочки: литосферой, атмосферой, гидросферой и би</w:t>
      </w:r>
      <w:r w:rsidRPr="003846A4">
        <w:t>о</w:t>
      </w:r>
      <w:r w:rsidRPr="003846A4">
        <w:t>сферой. Закон географической зональности, высотная поясность. Природные зоны земного шара. Геогра</w:t>
      </w:r>
      <w:r w:rsidRPr="003846A4">
        <w:softHyphen/>
        <w:t>фическая оболочка как окружающая человека среда, ее изменения под воздействием деятельности челов</w:t>
      </w:r>
      <w:r w:rsidRPr="003846A4">
        <w:t>е</w:t>
      </w:r>
      <w:r w:rsidRPr="003846A4">
        <w:t>ка.</w:t>
      </w:r>
    </w:p>
    <w:p w:rsidR="00934068" w:rsidRPr="003846A4" w:rsidRDefault="00934068" w:rsidP="00934068">
      <w:pPr>
        <w:pStyle w:val="a7"/>
        <w:jc w:val="both"/>
      </w:pPr>
    </w:p>
    <w:p w:rsidR="00934068" w:rsidRPr="003846A4" w:rsidRDefault="00934068" w:rsidP="00934068">
      <w:pPr>
        <w:pStyle w:val="a7"/>
        <w:jc w:val="both"/>
        <w:rPr>
          <w:b w:val="0"/>
          <w:bCs w:val="0"/>
        </w:rPr>
      </w:pPr>
      <w:r w:rsidRPr="003846A4">
        <w:t xml:space="preserve">Основные понятия: </w:t>
      </w:r>
      <w:r w:rsidRPr="003846A4">
        <w:rPr>
          <w:b w:val="0"/>
        </w:rPr>
        <w:t>почва, плодородие,</w:t>
      </w:r>
      <w:r w:rsidRPr="003846A4">
        <w:t xml:space="preserve"> </w:t>
      </w:r>
      <w:r w:rsidRPr="003846A4">
        <w:rPr>
          <w:b w:val="0"/>
          <w:bCs w:val="0"/>
        </w:rPr>
        <w:t>природный комплекс, ландшафт, природно-хозяйственный комплекс, геосфера, закон географической зональности.</w:t>
      </w:r>
    </w:p>
    <w:p w:rsidR="00934068" w:rsidRPr="003846A4" w:rsidRDefault="00934068" w:rsidP="00934068">
      <w:pPr>
        <w:jc w:val="both"/>
      </w:pPr>
      <w:r w:rsidRPr="003846A4">
        <w:rPr>
          <w:b/>
          <w:bCs/>
        </w:rPr>
        <w:t xml:space="preserve">Персоналии: </w:t>
      </w:r>
      <w:r w:rsidRPr="003846A4">
        <w:t>В.В. Докучаев, В.П. Вернадский.</w:t>
      </w:r>
    </w:p>
    <w:p w:rsidR="00934068" w:rsidRDefault="00934068" w:rsidP="00934068">
      <w:pPr>
        <w:ind w:right="-22"/>
        <w:jc w:val="both"/>
      </w:pPr>
      <w:r w:rsidRPr="003846A4">
        <w:rPr>
          <w:b/>
          <w:bCs/>
        </w:rPr>
        <w:lastRenderedPageBreak/>
        <w:t xml:space="preserve">Практические работы: </w:t>
      </w:r>
      <w:r w:rsidRPr="003846A4">
        <w:rPr>
          <w:bCs/>
        </w:rPr>
        <w:t>1.</w:t>
      </w:r>
      <w:r w:rsidRPr="003846A4">
        <w:t xml:space="preserve"> Изучение строения почвы на местности. 2. Описание природных зон Земли по географическим картам. 3. Описание изменений природы в результате хозяйс</w:t>
      </w:r>
      <w:r w:rsidRPr="003846A4">
        <w:t>т</w:t>
      </w:r>
      <w:r w:rsidRPr="003846A4">
        <w:t>венной деятельности человека на примере своей местности.</w:t>
      </w:r>
    </w:p>
    <w:p w:rsidR="00096681" w:rsidRDefault="00096681" w:rsidP="00934068">
      <w:pPr>
        <w:ind w:right="-22"/>
        <w:jc w:val="both"/>
        <w:rPr>
          <w:b/>
        </w:rPr>
      </w:pPr>
      <w:r w:rsidRPr="00096681">
        <w:rPr>
          <w:b/>
        </w:rPr>
        <w:t>Повторение 1 час</w:t>
      </w:r>
    </w:p>
    <w:p w:rsidR="00915B03" w:rsidRDefault="00915B03" w:rsidP="00934068">
      <w:pPr>
        <w:ind w:right="-22"/>
        <w:jc w:val="both"/>
        <w:rPr>
          <w:b/>
        </w:rPr>
      </w:pPr>
    </w:p>
    <w:p w:rsidR="00915B03" w:rsidRDefault="00915B03" w:rsidP="00934068">
      <w:pPr>
        <w:ind w:right="-22"/>
        <w:jc w:val="both"/>
        <w:rPr>
          <w:b/>
        </w:rPr>
      </w:pPr>
    </w:p>
    <w:p w:rsidR="00915B03" w:rsidRDefault="00915B03" w:rsidP="00934068">
      <w:pPr>
        <w:ind w:right="-22"/>
        <w:jc w:val="both"/>
        <w:rPr>
          <w:b/>
        </w:rPr>
      </w:pPr>
    </w:p>
    <w:p w:rsidR="00915B03" w:rsidRDefault="00915B03" w:rsidP="00934068">
      <w:pPr>
        <w:ind w:right="-22"/>
        <w:jc w:val="both"/>
        <w:rPr>
          <w:b/>
        </w:rPr>
      </w:pPr>
    </w:p>
    <w:p w:rsidR="00915B03" w:rsidRPr="00096681" w:rsidRDefault="00915B03" w:rsidP="00934068">
      <w:pPr>
        <w:ind w:right="-22"/>
        <w:jc w:val="both"/>
        <w:rPr>
          <w:b/>
        </w:rPr>
      </w:pPr>
    </w:p>
    <w:p w:rsidR="00934068" w:rsidRPr="00096681" w:rsidRDefault="00934068" w:rsidP="00934068">
      <w:pPr>
        <w:ind w:right="-22"/>
        <w:jc w:val="both"/>
        <w:rPr>
          <w:b/>
          <w:bCs/>
        </w:rPr>
      </w:pPr>
      <w:r w:rsidRPr="00096681">
        <w:rPr>
          <w:b/>
          <w:bCs/>
        </w:rPr>
        <w:t xml:space="preserve"> </w:t>
      </w:r>
    </w:p>
    <w:p w:rsidR="00934068" w:rsidRPr="003846A4" w:rsidRDefault="00934068" w:rsidP="00BB5EE1">
      <w:pPr>
        <w:ind w:right="-22"/>
        <w:jc w:val="center"/>
        <w:rPr>
          <w:b/>
        </w:rPr>
      </w:pPr>
      <w:r w:rsidRPr="003846A4">
        <w:rPr>
          <w:b/>
        </w:rPr>
        <w:t>Требования к уровню подгото</w:t>
      </w:r>
      <w:r w:rsidRPr="003846A4">
        <w:rPr>
          <w:b/>
        </w:rPr>
        <w:t>в</w:t>
      </w:r>
      <w:r w:rsidRPr="003846A4">
        <w:rPr>
          <w:b/>
        </w:rPr>
        <w:t>ки учащихся</w:t>
      </w:r>
    </w:p>
    <w:p w:rsidR="00934068" w:rsidRPr="003846A4" w:rsidRDefault="00934068" w:rsidP="00934068">
      <w:pPr>
        <w:ind w:right="-22"/>
        <w:jc w:val="both"/>
      </w:pPr>
      <w:r w:rsidRPr="003846A4">
        <w:t>1. Называть и показывать:</w:t>
      </w:r>
    </w:p>
    <w:p w:rsidR="00934068" w:rsidRPr="003846A4" w:rsidRDefault="00934068" w:rsidP="00934068">
      <w:pPr>
        <w:ind w:right="-22"/>
        <w:jc w:val="both"/>
      </w:pPr>
      <w:r w:rsidRPr="003846A4">
        <w:t>- форму и размеры Земли;</w:t>
      </w:r>
    </w:p>
    <w:p w:rsidR="00934068" w:rsidRPr="003846A4" w:rsidRDefault="00934068" w:rsidP="00934068">
      <w:pPr>
        <w:ind w:right="-22"/>
        <w:jc w:val="both"/>
      </w:pPr>
      <w:r w:rsidRPr="003846A4">
        <w:t>- полюса, экватор, начальный меридиан, тропики и полярные кр</w:t>
      </w:r>
      <w:r w:rsidRPr="003846A4">
        <w:t>у</w:t>
      </w:r>
      <w:r w:rsidRPr="003846A4">
        <w:t>ги, масштаб карт, условные знаки карт;</w:t>
      </w:r>
    </w:p>
    <w:p w:rsidR="00934068" w:rsidRPr="003846A4" w:rsidRDefault="00934068" w:rsidP="00934068">
      <w:pPr>
        <w:ind w:right="-22"/>
        <w:jc w:val="both"/>
      </w:pPr>
      <w:r w:rsidRPr="003846A4">
        <w:t>- части внутреннего строения Земли;</w:t>
      </w:r>
    </w:p>
    <w:p w:rsidR="00934068" w:rsidRPr="003846A4" w:rsidRDefault="00934068" w:rsidP="00934068">
      <w:pPr>
        <w:ind w:right="-22"/>
        <w:jc w:val="both"/>
      </w:pPr>
      <w:r w:rsidRPr="003846A4">
        <w:t>- основные формы рельефа;</w:t>
      </w:r>
    </w:p>
    <w:p w:rsidR="00934068" w:rsidRPr="003846A4" w:rsidRDefault="00934068" w:rsidP="00934068">
      <w:pPr>
        <w:ind w:right="-22"/>
        <w:jc w:val="both"/>
      </w:pPr>
      <w:r w:rsidRPr="003846A4">
        <w:t>- части Мирового океана;</w:t>
      </w:r>
    </w:p>
    <w:p w:rsidR="00934068" w:rsidRPr="003846A4" w:rsidRDefault="00934068" w:rsidP="00934068">
      <w:pPr>
        <w:ind w:right="-22"/>
        <w:jc w:val="both"/>
      </w:pPr>
      <w:r w:rsidRPr="003846A4">
        <w:t>- виды вод суши;</w:t>
      </w:r>
    </w:p>
    <w:p w:rsidR="00934068" w:rsidRPr="003846A4" w:rsidRDefault="00934068" w:rsidP="00934068">
      <w:pPr>
        <w:ind w:right="-22"/>
        <w:jc w:val="both"/>
      </w:pPr>
      <w:r w:rsidRPr="003846A4">
        <w:t>- причины изменения погоды;</w:t>
      </w:r>
    </w:p>
    <w:p w:rsidR="00934068" w:rsidRPr="003846A4" w:rsidRDefault="00934068" w:rsidP="00934068">
      <w:pPr>
        <w:ind w:right="-22"/>
        <w:jc w:val="both"/>
      </w:pPr>
      <w:r w:rsidRPr="003846A4">
        <w:t>- типы климатов;</w:t>
      </w:r>
    </w:p>
    <w:p w:rsidR="00934068" w:rsidRPr="003846A4" w:rsidRDefault="00934068" w:rsidP="00934068">
      <w:pPr>
        <w:ind w:right="-22"/>
        <w:jc w:val="both"/>
      </w:pPr>
      <w:r w:rsidRPr="003846A4">
        <w:t>- виды ветров, причины их образования;</w:t>
      </w:r>
    </w:p>
    <w:p w:rsidR="00934068" w:rsidRPr="003846A4" w:rsidRDefault="00934068" w:rsidP="00934068">
      <w:pPr>
        <w:ind w:right="-22"/>
        <w:jc w:val="both"/>
      </w:pPr>
      <w:r w:rsidRPr="003846A4">
        <w:t>- виды движения воды в океане;</w:t>
      </w:r>
    </w:p>
    <w:p w:rsidR="00934068" w:rsidRPr="003846A4" w:rsidRDefault="00934068" w:rsidP="00934068">
      <w:pPr>
        <w:ind w:right="-22"/>
        <w:jc w:val="both"/>
      </w:pPr>
      <w:r w:rsidRPr="003846A4">
        <w:t>- пояса освещенности Земли;</w:t>
      </w:r>
    </w:p>
    <w:p w:rsidR="00934068" w:rsidRPr="003846A4" w:rsidRDefault="00934068" w:rsidP="00934068">
      <w:pPr>
        <w:ind w:right="-22"/>
        <w:jc w:val="both"/>
      </w:pPr>
      <w:r w:rsidRPr="003846A4">
        <w:t>- географические объекты, предусмотренные программой.</w:t>
      </w:r>
    </w:p>
    <w:p w:rsidR="00934068" w:rsidRPr="003846A4" w:rsidRDefault="00934068" w:rsidP="00934068">
      <w:pPr>
        <w:ind w:right="-22"/>
        <w:jc w:val="both"/>
      </w:pPr>
      <w:r w:rsidRPr="003846A4">
        <w:t>2. Приводить примеры:</w:t>
      </w:r>
    </w:p>
    <w:p w:rsidR="00934068" w:rsidRPr="003846A4" w:rsidRDefault="00934068" w:rsidP="00934068">
      <w:pPr>
        <w:ind w:right="-22"/>
        <w:jc w:val="both"/>
      </w:pPr>
      <w:r w:rsidRPr="003846A4">
        <w:t>- различных видов карт;</w:t>
      </w:r>
    </w:p>
    <w:p w:rsidR="00934068" w:rsidRPr="003846A4" w:rsidRDefault="00934068" w:rsidP="00934068">
      <w:pPr>
        <w:ind w:right="-22"/>
        <w:jc w:val="both"/>
      </w:pPr>
      <w:r w:rsidRPr="003846A4">
        <w:t>- горных пород и минералов;</w:t>
      </w:r>
    </w:p>
    <w:p w:rsidR="00934068" w:rsidRPr="003846A4" w:rsidRDefault="00934068" w:rsidP="00934068">
      <w:pPr>
        <w:ind w:right="-22"/>
        <w:jc w:val="both"/>
      </w:pPr>
      <w:r w:rsidRPr="003846A4">
        <w:t>- типов погод;</w:t>
      </w:r>
    </w:p>
    <w:p w:rsidR="00934068" w:rsidRPr="003846A4" w:rsidRDefault="00934068" w:rsidP="00934068">
      <w:pPr>
        <w:ind w:right="-22"/>
        <w:jc w:val="both"/>
      </w:pPr>
      <w:r w:rsidRPr="003846A4">
        <w:t>- взаимовлияния всех компонентов природы.</w:t>
      </w:r>
    </w:p>
    <w:p w:rsidR="00934068" w:rsidRPr="003846A4" w:rsidRDefault="00BB5EE1" w:rsidP="00934068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3846A4">
        <w:rPr>
          <w:rFonts w:ascii="Times New Roman" w:hAnsi="Times New Roman"/>
          <w:b w:val="0"/>
          <w:sz w:val="24"/>
          <w:szCs w:val="24"/>
        </w:rPr>
        <w:t>3. Определять</w:t>
      </w:r>
      <w:r w:rsidR="00934068" w:rsidRPr="003846A4">
        <w:rPr>
          <w:rFonts w:ascii="Times New Roman" w:hAnsi="Times New Roman"/>
          <w:b w:val="0"/>
          <w:sz w:val="24"/>
          <w:szCs w:val="24"/>
        </w:rPr>
        <w:t>:- стороны горизонта на местности (ориентироваться); - относительную и абсолютную высоту географических объектов по плану местности или географической карте - расстояния и направления- осадочные и магматические горные породы;- направление ветра.</w:t>
      </w:r>
    </w:p>
    <w:p w:rsidR="00934068" w:rsidRPr="003846A4" w:rsidRDefault="00934068" w:rsidP="00934068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3846A4">
        <w:rPr>
          <w:rFonts w:ascii="Times New Roman" w:hAnsi="Times New Roman"/>
          <w:b w:val="0"/>
          <w:sz w:val="24"/>
          <w:szCs w:val="24"/>
        </w:rPr>
        <w:t>4.Описывать:- географические объекты.</w:t>
      </w:r>
    </w:p>
    <w:p w:rsidR="00934068" w:rsidRDefault="00934068" w:rsidP="005340D0">
      <w:pPr>
        <w:ind w:right="-22"/>
        <w:jc w:val="both"/>
      </w:pPr>
      <w:r w:rsidRPr="003846A4">
        <w:t>5. Объяснять:- особенности комп</w:t>
      </w:r>
      <w:r w:rsidR="005340D0" w:rsidRPr="003846A4">
        <w:t>онентов природы своей местности по плану и карте;</w:t>
      </w:r>
    </w:p>
    <w:p w:rsidR="008A59B4" w:rsidRDefault="008A59B4" w:rsidP="005340D0">
      <w:pPr>
        <w:ind w:right="-22"/>
        <w:jc w:val="both"/>
      </w:pPr>
    </w:p>
    <w:p w:rsidR="008A59B4" w:rsidRDefault="008A59B4" w:rsidP="005340D0">
      <w:pPr>
        <w:ind w:right="-22"/>
        <w:jc w:val="both"/>
      </w:pPr>
    </w:p>
    <w:p w:rsidR="008A59B4" w:rsidRDefault="008A59B4" w:rsidP="005340D0">
      <w:pPr>
        <w:ind w:right="-22"/>
        <w:jc w:val="both"/>
      </w:pPr>
    </w:p>
    <w:p w:rsidR="008A59B4" w:rsidRDefault="008A59B4" w:rsidP="005340D0">
      <w:pPr>
        <w:ind w:right="-22"/>
        <w:jc w:val="both"/>
      </w:pPr>
    </w:p>
    <w:p w:rsidR="008A59B4" w:rsidRDefault="008A59B4" w:rsidP="005340D0">
      <w:pPr>
        <w:ind w:right="-22"/>
        <w:jc w:val="both"/>
      </w:pPr>
    </w:p>
    <w:p w:rsidR="008A59B4" w:rsidRDefault="008A59B4" w:rsidP="005340D0">
      <w:pPr>
        <w:ind w:right="-22"/>
        <w:jc w:val="both"/>
      </w:pPr>
    </w:p>
    <w:p w:rsidR="008A59B4" w:rsidRDefault="008A59B4" w:rsidP="005340D0">
      <w:pPr>
        <w:ind w:right="-22"/>
        <w:jc w:val="both"/>
      </w:pPr>
    </w:p>
    <w:p w:rsidR="008A59B4" w:rsidRDefault="008A59B4" w:rsidP="005340D0">
      <w:pPr>
        <w:ind w:right="-22"/>
        <w:jc w:val="both"/>
      </w:pPr>
    </w:p>
    <w:p w:rsidR="008A59B4" w:rsidRDefault="008A59B4" w:rsidP="005340D0">
      <w:pPr>
        <w:ind w:right="-22"/>
        <w:jc w:val="both"/>
      </w:pPr>
    </w:p>
    <w:p w:rsidR="008A59B4" w:rsidRDefault="008A59B4" w:rsidP="005340D0">
      <w:pPr>
        <w:ind w:right="-22"/>
        <w:jc w:val="both"/>
      </w:pPr>
    </w:p>
    <w:p w:rsidR="008A59B4" w:rsidRDefault="008A59B4" w:rsidP="005340D0">
      <w:pPr>
        <w:ind w:right="-22"/>
        <w:jc w:val="both"/>
      </w:pPr>
    </w:p>
    <w:p w:rsidR="008A59B4" w:rsidRDefault="008A59B4" w:rsidP="005340D0">
      <w:pPr>
        <w:ind w:right="-22"/>
        <w:jc w:val="both"/>
      </w:pPr>
    </w:p>
    <w:p w:rsidR="008A59B4" w:rsidRDefault="008A59B4" w:rsidP="005340D0">
      <w:pPr>
        <w:ind w:right="-22"/>
        <w:jc w:val="both"/>
      </w:pPr>
    </w:p>
    <w:p w:rsidR="008A59B4" w:rsidRDefault="008A59B4" w:rsidP="005340D0">
      <w:pPr>
        <w:ind w:right="-22"/>
        <w:jc w:val="both"/>
      </w:pPr>
    </w:p>
    <w:p w:rsidR="008A59B4" w:rsidRDefault="008A59B4" w:rsidP="005340D0">
      <w:pPr>
        <w:ind w:right="-22"/>
        <w:jc w:val="both"/>
      </w:pPr>
    </w:p>
    <w:p w:rsidR="00934068" w:rsidRPr="003846A4" w:rsidRDefault="00934068" w:rsidP="005340D0">
      <w:pPr>
        <w:ind w:right="-22"/>
        <w:jc w:val="both"/>
      </w:pPr>
      <w:r w:rsidRPr="003846A4">
        <w:rPr>
          <w:b/>
        </w:rPr>
        <w:lastRenderedPageBreak/>
        <w:t xml:space="preserve"> Географическая номенклатура</w:t>
      </w:r>
      <w:r w:rsidR="005340D0" w:rsidRPr="003846A4">
        <w:rPr>
          <w:u w:val="single"/>
        </w:rPr>
        <w:t xml:space="preserve">: </w:t>
      </w:r>
      <w:r w:rsidRPr="003846A4">
        <w:rPr>
          <w:u w:val="single"/>
        </w:rPr>
        <w:t>Материки</w:t>
      </w:r>
      <w:r w:rsidRPr="003846A4">
        <w:t>: Евразия, Северная Америка, Южная Америка, Африка, Австралия, Антарктида.</w:t>
      </w:r>
      <w:r w:rsidR="005340D0" w:rsidRPr="003846A4">
        <w:t xml:space="preserve"> </w:t>
      </w:r>
      <w:r w:rsidRPr="003846A4">
        <w:rPr>
          <w:u w:val="single"/>
        </w:rPr>
        <w:t>Океаны</w:t>
      </w:r>
      <w:r w:rsidRPr="003846A4">
        <w:t>: Тихий, Атлантический, Индийский, Северный Ледовитый.</w:t>
      </w:r>
    </w:p>
    <w:p w:rsidR="00934068" w:rsidRPr="003846A4" w:rsidRDefault="00934068" w:rsidP="00934068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3846A4">
        <w:rPr>
          <w:rFonts w:ascii="Times New Roman" w:hAnsi="Times New Roman"/>
          <w:b w:val="0"/>
          <w:sz w:val="24"/>
          <w:szCs w:val="24"/>
          <w:u w:val="single"/>
        </w:rPr>
        <w:t>Острова</w:t>
      </w:r>
      <w:r w:rsidRPr="003846A4">
        <w:rPr>
          <w:rFonts w:ascii="Times New Roman" w:hAnsi="Times New Roman"/>
          <w:b w:val="0"/>
          <w:sz w:val="24"/>
          <w:szCs w:val="24"/>
        </w:rPr>
        <w:t>: Гренландия, Мадагаскар, Новая Зеландия, Новая Гвинея, Огненная Земля, Япо</w:t>
      </w:r>
      <w:r w:rsidRPr="003846A4">
        <w:rPr>
          <w:rFonts w:ascii="Times New Roman" w:hAnsi="Times New Roman"/>
          <w:b w:val="0"/>
          <w:sz w:val="24"/>
          <w:szCs w:val="24"/>
        </w:rPr>
        <w:t>н</w:t>
      </w:r>
      <w:r w:rsidRPr="003846A4">
        <w:rPr>
          <w:rFonts w:ascii="Times New Roman" w:hAnsi="Times New Roman"/>
          <w:b w:val="0"/>
          <w:sz w:val="24"/>
          <w:szCs w:val="24"/>
        </w:rPr>
        <w:t>ские, Исландия.</w:t>
      </w:r>
    </w:p>
    <w:p w:rsidR="00934068" w:rsidRPr="003846A4" w:rsidRDefault="00934068" w:rsidP="00934068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3846A4">
        <w:rPr>
          <w:rFonts w:ascii="Times New Roman" w:hAnsi="Times New Roman"/>
          <w:b w:val="0"/>
          <w:sz w:val="24"/>
          <w:szCs w:val="24"/>
          <w:u w:val="single"/>
        </w:rPr>
        <w:t>Полуострова</w:t>
      </w:r>
      <w:r w:rsidRPr="003846A4">
        <w:rPr>
          <w:rFonts w:ascii="Times New Roman" w:hAnsi="Times New Roman"/>
          <w:b w:val="0"/>
          <w:sz w:val="24"/>
          <w:szCs w:val="24"/>
        </w:rPr>
        <w:t>: Аравийский, Скандинавский, Лабрадор, Индостан, Сомали, Камчатка, Аляска.</w:t>
      </w:r>
    </w:p>
    <w:p w:rsidR="00934068" w:rsidRPr="003846A4" w:rsidRDefault="00934068" w:rsidP="00934068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3846A4">
        <w:rPr>
          <w:rFonts w:ascii="Times New Roman" w:hAnsi="Times New Roman"/>
          <w:b w:val="0"/>
          <w:sz w:val="24"/>
          <w:szCs w:val="24"/>
          <w:u w:val="single"/>
        </w:rPr>
        <w:t>Заливы</w:t>
      </w:r>
      <w:r w:rsidRPr="003846A4">
        <w:rPr>
          <w:rFonts w:ascii="Times New Roman" w:hAnsi="Times New Roman"/>
          <w:b w:val="0"/>
          <w:sz w:val="24"/>
          <w:szCs w:val="24"/>
        </w:rPr>
        <w:t>: Мексиканский, Бенгальский, Персидский, Гвинейский.</w:t>
      </w:r>
    </w:p>
    <w:p w:rsidR="00934068" w:rsidRPr="003846A4" w:rsidRDefault="00934068" w:rsidP="00934068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3846A4">
        <w:rPr>
          <w:rFonts w:ascii="Times New Roman" w:hAnsi="Times New Roman"/>
          <w:b w:val="0"/>
          <w:sz w:val="24"/>
          <w:szCs w:val="24"/>
          <w:u w:val="single"/>
        </w:rPr>
        <w:t>Проливы</w:t>
      </w:r>
      <w:r w:rsidRPr="003846A4">
        <w:rPr>
          <w:rFonts w:ascii="Times New Roman" w:hAnsi="Times New Roman"/>
          <w:b w:val="0"/>
          <w:sz w:val="24"/>
          <w:szCs w:val="24"/>
        </w:rPr>
        <w:t>: Берингов, Гибралтарский, Магелланов, Дрейка, Малаккский.</w:t>
      </w:r>
    </w:p>
    <w:p w:rsidR="00934068" w:rsidRPr="003846A4" w:rsidRDefault="00934068" w:rsidP="00934068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3846A4">
        <w:rPr>
          <w:rFonts w:ascii="Times New Roman" w:hAnsi="Times New Roman"/>
          <w:b w:val="0"/>
          <w:sz w:val="24"/>
          <w:szCs w:val="24"/>
          <w:u w:val="single"/>
        </w:rPr>
        <w:t>Равнины</w:t>
      </w:r>
      <w:r w:rsidRPr="003846A4">
        <w:rPr>
          <w:rFonts w:ascii="Times New Roman" w:hAnsi="Times New Roman"/>
          <w:b w:val="0"/>
          <w:sz w:val="24"/>
          <w:szCs w:val="24"/>
        </w:rPr>
        <w:t>:</w:t>
      </w:r>
      <w:r w:rsidRPr="003846A4">
        <w:rPr>
          <w:rFonts w:ascii="Times New Roman" w:hAnsi="Times New Roman"/>
          <w:sz w:val="24"/>
          <w:szCs w:val="24"/>
        </w:rPr>
        <w:t xml:space="preserve"> </w:t>
      </w:r>
      <w:r w:rsidRPr="003846A4">
        <w:rPr>
          <w:rFonts w:ascii="Times New Roman" w:hAnsi="Times New Roman"/>
          <w:b w:val="0"/>
          <w:sz w:val="24"/>
          <w:szCs w:val="24"/>
        </w:rPr>
        <w:t>Восточно-Европейская (Русская), Западно-Сибирская, Великая Китайская, Вел</w:t>
      </w:r>
      <w:r w:rsidRPr="003846A4">
        <w:rPr>
          <w:rFonts w:ascii="Times New Roman" w:hAnsi="Times New Roman"/>
          <w:b w:val="0"/>
          <w:sz w:val="24"/>
          <w:szCs w:val="24"/>
        </w:rPr>
        <w:t>и</w:t>
      </w:r>
      <w:r w:rsidRPr="003846A4">
        <w:rPr>
          <w:rFonts w:ascii="Times New Roman" w:hAnsi="Times New Roman"/>
          <w:b w:val="0"/>
          <w:sz w:val="24"/>
          <w:szCs w:val="24"/>
        </w:rPr>
        <w:t>кие равнины, Центральные равнины.</w:t>
      </w:r>
    </w:p>
    <w:p w:rsidR="00934068" w:rsidRPr="003846A4" w:rsidRDefault="00934068" w:rsidP="00934068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3846A4">
        <w:rPr>
          <w:rFonts w:ascii="Times New Roman" w:hAnsi="Times New Roman"/>
          <w:b w:val="0"/>
          <w:sz w:val="24"/>
          <w:szCs w:val="24"/>
          <w:u w:val="single"/>
        </w:rPr>
        <w:t>Плоскогорья</w:t>
      </w:r>
      <w:r w:rsidRPr="003846A4">
        <w:rPr>
          <w:rFonts w:ascii="Times New Roman" w:hAnsi="Times New Roman"/>
          <w:b w:val="0"/>
          <w:sz w:val="24"/>
          <w:szCs w:val="24"/>
        </w:rPr>
        <w:t>: Среднесибирское, Аравийское, Декан, Бразильское.</w:t>
      </w:r>
    </w:p>
    <w:p w:rsidR="00934068" w:rsidRPr="003846A4" w:rsidRDefault="00934068" w:rsidP="00934068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3846A4">
        <w:rPr>
          <w:rFonts w:ascii="Times New Roman" w:hAnsi="Times New Roman"/>
          <w:b w:val="0"/>
          <w:sz w:val="24"/>
          <w:szCs w:val="24"/>
          <w:u w:val="single"/>
        </w:rPr>
        <w:t>Горные системы</w:t>
      </w:r>
      <w:r w:rsidRPr="003846A4">
        <w:rPr>
          <w:rFonts w:ascii="Times New Roman" w:hAnsi="Times New Roman"/>
          <w:b w:val="0"/>
          <w:sz w:val="24"/>
          <w:szCs w:val="24"/>
        </w:rPr>
        <w:t>: Гималаи, Кордильеры, Анды, Альпы, Кавказ, Урал, Скандинавские, Апп</w:t>
      </w:r>
      <w:r w:rsidRPr="003846A4">
        <w:rPr>
          <w:rFonts w:ascii="Times New Roman" w:hAnsi="Times New Roman"/>
          <w:b w:val="0"/>
          <w:sz w:val="24"/>
          <w:szCs w:val="24"/>
        </w:rPr>
        <w:t>а</w:t>
      </w:r>
      <w:r w:rsidRPr="003846A4">
        <w:rPr>
          <w:rFonts w:ascii="Times New Roman" w:hAnsi="Times New Roman"/>
          <w:b w:val="0"/>
          <w:sz w:val="24"/>
          <w:szCs w:val="24"/>
        </w:rPr>
        <w:t>лачи.</w:t>
      </w:r>
    </w:p>
    <w:p w:rsidR="00934068" w:rsidRPr="003846A4" w:rsidRDefault="00934068" w:rsidP="00934068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3846A4">
        <w:rPr>
          <w:rFonts w:ascii="Times New Roman" w:hAnsi="Times New Roman"/>
          <w:b w:val="0"/>
          <w:sz w:val="24"/>
          <w:szCs w:val="24"/>
          <w:u w:val="single"/>
        </w:rPr>
        <w:t>Горные вершины, вулканы</w:t>
      </w:r>
      <w:r w:rsidRPr="003846A4">
        <w:rPr>
          <w:rFonts w:ascii="Times New Roman" w:hAnsi="Times New Roman"/>
          <w:b w:val="0"/>
          <w:sz w:val="24"/>
          <w:szCs w:val="24"/>
        </w:rPr>
        <w:t>: Джомолунгма, Орисаба, Килиманджаро, Ключевская Сопка, Эльбрус, Везувий, Гекла, Кракатау, Котопахи.</w:t>
      </w:r>
    </w:p>
    <w:p w:rsidR="00934068" w:rsidRPr="003846A4" w:rsidRDefault="00934068" w:rsidP="00934068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3846A4">
        <w:rPr>
          <w:rFonts w:ascii="Times New Roman" w:hAnsi="Times New Roman"/>
          <w:b w:val="0"/>
          <w:sz w:val="24"/>
          <w:szCs w:val="24"/>
          <w:u w:val="single"/>
        </w:rPr>
        <w:t>Моря</w:t>
      </w:r>
      <w:r w:rsidRPr="003846A4">
        <w:rPr>
          <w:rFonts w:ascii="Times New Roman" w:hAnsi="Times New Roman"/>
          <w:b w:val="0"/>
          <w:sz w:val="24"/>
          <w:szCs w:val="24"/>
        </w:rPr>
        <w:t>: Средиземное, Черное, Балтийское, Баренцево, Красное, Охотское, Японское, Кари</w:t>
      </w:r>
      <w:r w:rsidRPr="003846A4">
        <w:rPr>
          <w:rFonts w:ascii="Times New Roman" w:hAnsi="Times New Roman"/>
          <w:b w:val="0"/>
          <w:sz w:val="24"/>
          <w:szCs w:val="24"/>
        </w:rPr>
        <w:t>б</w:t>
      </w:r>
      <w:r w:rsidRPr="003846A4">
        <w:rPr>
          <w:rFonts w:ascii="Times New Roman" w:hAnsi="Times New Roman"/>
          <w:b w:val="0"/>
          <w:sz w:val="24"/>
          <w:szCs w:val="24"/>
        </w:rPr>
        <w:t>ское.</w:t>
      </w:r>
    </w:p>
    <w:p w:rsidR="00934068" w:rsidRPr="003846A4" w:rsidRDefault="00934068" w:rsidP="00934068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3846A4">
        <w:rPr>
          <w:rFonts w:ascii="Times New Roman" w:hAnsi="Times New Roman"/>
          <w:b w:val="0"/>
          <w:sz w:val="24"/>
          <w:szCs w:val="24"/>
          <w:u w:val="single"/>
        </w:rPr>
        <w:t>Течения</w:t>
      </w:r>
      <w:r w:rsidRPr="003846A4">
        <w:rPr>
          <w:rFonts w:ascii="Times New Roman" w:hAnsi="Times New Roman"/>
          <w:b w:val="0"/>
          <w:sz w:val="24"/>
          <w:szCs w:val="24"/>
        </w:rPr>
        <w:t>: Гольфстрим, Северо-Тихоокеанское, Лабрадорское, Перуанское, Куросио, Бенгел</w:t>
      </w:r>
      <w:r w:rsidRPr="003846A4">
        <w:rPr>
          <w:rFonts w:ascii="Times New Roman" w:hAnsi="Times New Roman"/>
          <w:b w:val="0"/>
          <w:sz w:val="24"/>
          <w:szCs w:val="24"/>
        </w:rPr>
        <w:t>ь</w:t>
      </w:r>
      <w:r w:rsidRPr="003846A4">
        <w:rPr>
          <w:rFonts w:ascii="Times New Roman" w:hAnsi="Times New Roman"/>
          <w:b w:val="0"/>
          <w:sz w:val="24"/>
          <w:szCs w:val="24"/>
        </w:rPr>
        <w:t>ское, Западных Ветров.</w:t>
      </w:r>
    </w:p>
    <w:p w:rsidR="00934068" w:rsidRPr="003846A4" w:rsidRDefault="00934068" w:rsidP="00934068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3846A4">
        <w:rPr>
          <w:rFonts w:ascii="Times New Roman" w:hAnsi="Times New Roman"/>
          <w:b w:val="0"/>
          <w:sz w:val="24"/>
          <w:szCs w:val="24"/>
          <w:u w:val="single"/>
        </w:rPr>
        <w:t>Реки</w:t>
      </w:r>
      <w:r w:rsidRPr="003846A4">
        <w:rPr>
          <w:rFonts w:ascii="Times New Roman" w:hAnsi="Times New Roman"/>
          <w:b w:val="0"/>
          <w:sz w:val="24"/>
          <w:szCs w:val="24"/>
        </w:rPr>
        <w:t>: Нил, Амазонка, Миссисипи, Конго, Енисей, Волга, Лена, Обь, Дунай, Амур, Инд, Ганг, Хуанхэ, Янцзы.</w:t>
      </w:r>
    </w:p>
    <w:p w:rsidR="00BB5EE1" w:rsidRPr="003846A4" w:rsidRDefault="00934068" w:rsidP="00934068">
      <w:pPr>
        <w:rPr>
          <w:b/>
        </w:rPr>
      </w:pPr>
      <w:r w:rsidRPr="003846A4">
        <w:rPr>
          <w:u w:val="single"/>
        </w:rPr>
        <w:t>Озера</w:t>
      </w:r>
      <w:r w:rsidRPr="003846A4">
        <w:t>: Каспийское, Аральское, Байкал, Ладожское, Виктория, Танганьика, Великие Амер</w:t>
      </w:r>
      <w:r w:rsidRPr="003846A4">
        <w:t>и</w:t>
      </w:r>
      <w:r w:rsidR="00D576FF" w:rsidRPr="003846A4">
        <w:t xml:space="preserve">канские </w:t>
      </w:r>
    </w:p>
    <w:p w:rsidR="00934068" w:rsidRPr="003846A4" w:rsidRDefault="00934068" w:rsidP="00934068">
      <w:pPr>
        <w:rPr>
          <w:b/>
        </w:rPr>
      </w:pPr>
    </w:p>
    <w:p w:rsidR="00934068" w:rsidRPr="003846A4" w:rsidRDefault="00934068" w:rsidP="00934068">
      <w:pPr>
        <w:rPr>
          <w:b/>
        </w:rPr>
      </w:pPr>
    </w:p>
    <w:p w:rsidR="00934068" w:rsidRPr="003846A4" w:rsidRDefault="00934068" w:rsidP="00934068">
      <w:pPr>
        <w:rPr>
          <w:b/>
        </w:rPr>
      </w:pPr>
    </w:p>
    <w:p w:rsidR="00934068" w:rsidRPr="003846A4" w:rsidRDefault="00934068" w:rsidP="00934068">
      <w:r w:rsidRPr="003846A4">
        <w:rPr>
          <w:b/>
        </w:rPr>
        <w:t>Литература и средства обучения</w:t>
      </w:r>
      <w:r w:rsidR="006F734D">
        <w:rPr>
          <w:b/>
        </w:rPr>
        <w:t>:</w:t>
      </w:r>
    </w:p>
    <w:p w:rsidR="00934068" w:rsidRPr="003846A4" w:rsidRDefault="00934068" w:rsidP="00934068">
      <w:pPr>
        <w:numPr>
          <w:ilvl w:val="0"/>
          <w:numId w:val="3"/>
        </w:numPr>
        <w:tabs>
          <w:tab w:val="clear" w:pos="3420"/>
        </w:tabs>
        <w:ind w:left="180"/>
      </w:pPr>
      <w:r w:rsidRPr="003846A4">
        <w:t>Герасимова Т.П., Крылова О.В. Методическое пособие по физической географии 6 класса. // М., Просвещение, 1991.</w:t>
      </w:r>
    </w:p>
    <w:p w:rsidR="00934068" w:rsidRPr="003846A4" w:rsidRDefault="00934068" w:rsidP="00934068">
      <w:pPr>
        <w:numPr>
          <w:ilvl w:val="0"/>
          <w:numId w:val="3"/>
        </w:numPr>
        <w:tabs>
          <w:tab w:val="clear" w:pos="3420"/>
        </w:tabs>
        <w:ind w:left="180"/>
      </w:pPr>
      <w:r w:rsidRPr="003846A4">
        <w:t>Герасимова Т.П., Сафонов Л.П. Задания для проверки знаний учащихся по курсу физической географии 5 класса. Из опыта работы. //М., Просвещение, 1975.</w:t>
      </w:r>
    </w:p>
    <w:p w:rsidR="00934068" w:rsidRPr="003846A4" w:rsidRDefault="00934068" w:rsidP="00934068">
      <w:pPr>
        <w:numPr>
          <w:ilvl w:val="0"/>
          <w:numId w:val="3"/>
        </w:numPr>
        <w:tabs>
          <w:tab w:val="clear" w:pos="3420"/>
        </w:tabs>
        <w:ind w:left="180"/>
      </w:pPr>
      <w:r w:rsidRPr="003846A4">
        <w:t>Домогацких Е.М. Программа 6-10 классы общеобразовательных учреждений. // М., Русское слово, 2008.</w:t>
      </w:r>
    </w:p>
    <w:p w:rsidR="00934068" w:rsidRPr="003846A4" w:rsidRDefault="00934068" w:rsidP="00934068">
      <w:pPr>
        <w:numPr>
          <w:ilvl w:val="0"/>
          <w:numId w:val="3"/>
        </w:numPr>
        <w:tabs>
          <w:tab w:val="clear" w:pos="3420"/>
        </w:tabs>
        <w:ind w:left="180"/>
      </w:pPr>
      <w:r w:rsidRPr="003846A4">
        <w:t>Домогацких Е.М., Домогацких Е.Е. Рабочая тетрадь по географии к учебнику Е.М. Домогацких и Н.И. Алексеевского «География. Физическая география». 6 класс. // М., Русское слово, 20</w:t>
      </w:r>
      <w:r w:rsidR="00AD62A3">
        <w:t>14</w:t>
      </w:r>
      <w:r w:rsidRPr="003846A4">
        <w:t>..</w:t>
      </w:r>
    </w:p>
    <w:p w:rsidR="00934068" w:rsidRPr="003846A4" w:rsidRDefault="00934068" w:rsidP="006F734D">
      <w:pPr>
        <w:numPr>
          <w:ilvl w:val="0"/>
          <w:numId w:val="3"/>
        </w:numPr>
        <w:tabs>
          <w:tab w:val="clear" w:pos="3420"/>
        </w:tabs>
        <w:ind w:left="180"/>
      </w:pPr>
      <w:r w:rsidRPr="003846A4">
        <w:t>Крылова О.В. Интересный урок географии. Книга для учителя. // М, Просвещение, 1989.</w:t>
      </w:r>
    </w:p>
    <w:p w:rsidR="00934068" w:rsidRPr="003846A4" w:rsidRDefault="00934068" w:rsidP="006F734D">
      <w:pPr>
        <w:numPr>
          <w:ilvl w:val="0"/>
          <w:numId w:val="3"/>
        </w:numPr>
        <w:tabs>
          <w:tab w:val="clear" w:pos="3420"/>
        </w:tabs>
        <w:ind w:left="180"/>
      </w:pPr>
      <w:r w:rsidRPr="003846A4">
        <w:t>Никитина Н.А. Поурочные разработки по географии. 6 класс. // М., «ВАКО», 2007.</w:t>
      </w:r>
    </w:p>
    <w:p w:rsidR="00934068" w:rsidRPr="003846A4" w:rsidRDefault="00934068" w:rsidP="00934068">
      <w:pPr>
        <w:numPr>
          <w:ilvl w:val="0"/>
          <w:numId w:val="3"/>
        </w:numPr>
        <w:tabs>
          <w:tab w:val="clear" w:pos="3420"/>
        </w:tabs>
        <w:ind w:left="180"/>
      </w:pPr>
      <w:r w:rsidRPr="003846A4">
        <w:t>Сиротин В.И. Самостоятельные и практические работы по географии. 6-10 классы. // М., Просвещение, 1991.</w:t>
      </w:r>
    </w:p>
    <w:p w:rsidR="00934068" w:rsidRPr="003846A4" w:rsidRDefault="00934068" w:rsidP="00934068">
      <w:pPr>
        <w:ind w:left="180"/>
      </w:pPr>
    </w:p>
    <w:p w:rsidR="00934068" w:rsidRPr="003846A4" w:rsidRDefault="00934068" w:rsidP="00934068">
      <w:pPr>
        <w:ind w:left="180"/>
        <w:rPr>
          <w:b/>
        </w:rPr>
      </w:pPr>
    </w:p>
    <w:p w:rsidR="00934068" w:rsidRPr="003846A4" w:rsidRDefault="00934068" w:rsidP="00934068">
      <w:pPr>
        <w:ind w:left="180"/>
        <w:rPr>
          <w:b/>
          <w:u w:val="single"/>
        </w:rPr>
      </w:pPr>
    </w:p>
    <w:p w:rsidR="00934068" w:rsidRPr="003846A4" w:rsidRDefault="00934068" w:rsidP="00E94480">
      <w:pPr>
        <w:jc w:val="center"/>
        <w:rPr>
          <w:b/>
        </w:rPr>
      </w:pPr>
    </w:p>
    <w:p w:rsidR="00934068" w:rsidRPr="003846A4" w:rsidRDefault="00934068" w:rsidP="00E94480">
      <w:pPr>
        <w:jc w:val="center"/>
        <w:rPr>
          <w:b/>
        </w:rPr>
      </w:pPr>
    </w:p>
    <w:p w:rsidR="00934068" w:rsidRPr="003846A4" w:rsidRDefault="00934068" w:rsidP="00934068">
      <w:pPr>
        <w:rPr>
          <w:b/>
          <w:sz w:val="28"/>
          <w:szCs w:val="28"/>
        </w:rPr>
        <w:sectPr w:rsidR="00934068" w:rsidRPr="003846A4" w:rsidSect="00097A95">
          <w:headerReference w:type="default" r:id="rId8"/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04539" w:rsidRPr="00E94480" w:rsidRDefault="00934068" w:rsidP="00E94480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</w:t>
      </w:r>
      <w:r w:rsidR="007D2272" w:rsidRPr="00E94480">
        <w:rPr>
          <w:b/>
          <w:sz w:val="32"/>
          <w:szCs w:val="32"/>
        </w:rPr>
        <w:t xml:space="preserve">атическое </w:t>
      </w:r>
      <w:r w:rsidR="00A04539" w:rsidRPr="00E94480">
        <w:rPr>
          <w:b/>
          <w:sz w:val="32"/>
          <w:szCs w:val="32"/>
        </w:rPr>
        <w:t xml:space="preserve"> планирование  по географии  - 6 класс</w:t>
      </w:r>
    </w:p>
    <w:p w:rsidR="00401194" w:rsidRPr="00E94480" w:rsidRDefault="00E94480" w:rsidP="00E94480">
      <w:pPr>
        <w:tabs>
          <w:tab w:val="left" w:pos="15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585A55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час</w:t>
      </w:r>
      <w:r w:rsidR="00585A55">
        <w:rPr>
          <w:b/>
          <w:sz w:val="32"/>
          <w:szCs w:val="32"/>
        </w:rPr>
        <w:t>ов</w:t>
      </w:r>
      <w:r>
        <w:rPr>
          <w:b/>
          <w:sz w:val="32"/>
          <w:szCs w:val="32"/>
        </w:rPr>
        <w:t xml:space="preserve"> (1 час в неделю</w:t>
      </w:r>
      <w:r w:rsidR="00401194" w:rsidRPr="00E94480">
        <w:rPr>
          <w:b/>
          <w:sz w:val="32"/>
          <w:szCs w:val="32"/>
        </w:rPr>
        <w:t>)</w:t>
      </w:r>
    </w:p>
    <w:p w:rsidR="00AE0ED0" w:rsidRPr="001A01BF" w:rsidRDefault="00AE0ED0" w:rsidP="00AE0ED0">
      <w:r w:rsidRPr="001A01BF">
        <w:t>Учебное пособие: Физическая география: учебник для 6 класса общеобразовательных учреждений/ Е.М. Домогацких, Н.И. Алексеевский,  4-е изд.- М.: ООО «ТИД «Рус</w:t>
      </w:r>
      <w:r w:rsidR="00476E52">
        <w:t>ское  слово- РС», 2009</w:t>
      </w:r>
      <w:r w:rsidRPr="001A01BF">
        <w:t>.</w:t>
      </w:r>
    </w:p>
    <w:p w:rsidR="00670145" w:rsidRPr="001A01BF" w:rsidRDefault="00D96717" w:rsidP="00670145">
      <w:pPr>
        <w:rPr>
          <w:b/>
        </w:rPr>
      </w:pPr>
      <w:r w:rsidRPr="001A01BF">
        <w:rPr>
          <w:b/>
        </w:rPr>
        <w:t xml:space="preserve">  </w:t>
      </w:r>
      <w:r w:rsidR="005E0475" w:rsidRPr="001A01BF">
        <w:t xml:space="preserve"> </w:t>
      </w:r>
    </w:p>
    <w:p w:rsidR="00A04539" w:rsidRPr="00820023" w:rsidRDefault="0088720A">
      <w:pPr>
        <w:rPr>
          <w:b/>
          <w:sz w:val="20"/>
          <w:szCs w:val="20"/>
        </w:rPr>
      </w:pPr>
      <w:r w:rsidRPr="00820023">
        <w:rPr>
          <w:b/>
          <w:sz w:val="20"/>
          <w:szCs w:val="20"/>
        </w:rPr>
        <w:t xml:space="preserve">                                                                                                     </w:t>
      </w:r>
      <w:r w:rsidR="00315D3C" w:rsidRPr="00820023">
        <w:rPr>
          <w:b/>
          <w:sz w:val="20"/>
          <w:szCs w:val="20"/>
        </w:rPr>
        <w:t xml:space="preserve">                    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9"/>
        <w:gridCol w:w="3016"/>
        <w:gridCol w:w="2160"/>
        <w:gridCol w:w="2430"/>
        <w:gridCol w:w="1170"/>
        <w:gridCol w:w="2880"/>
        <w:gridCol w:w="1800"/>
        <w:gridCol w:w="1412"/>
      </w:tblGrid>
      <w:tr w:rsidR="006D11E0" w:rsidRPr="00124AE8">
        <w:trPr>
          <w:cantSplit/>
          <w:trHeight w:val="1134"/>
        </w:trPr>
        <w:tc>
          <w:tcPr>
            <w:tcW w:w="523" w:type="dxa"/>
          </w:tcPr>
          <w:p w:rsidR="00A04539" w:rsidRPr="00124AE8" w:rsidRDefault="009E7BA3">
            <w:pPr>
              <w:rPr>
                <w:b/>
                <w:sz w:val="20"/>
                <w:szCs w:val="20"/>
              </w:rPr>
            </w:pPr>
            <w:r w:rsidRPr="00124AE8">
              <w:rPr>
                <w:b/>
                <w:sz w:val="20"/>
                <w:szCs w:val="20"/>
              </w:rPr>
              <w:t>№</w:t>
            </w:r>
          </w:p>
          <w:p w:rsidR="009E7BA3" w:rsidRPr="00124AE8" w:rsidRDefault="009E7BA3">
            <w:pPr>
              <w:rPr>
                <w:b/>
                <w:sz w:val="20"/>
                <w:szCs w:val="20"/>
              </w:rPr>
            </w:pPr>
            <w:r w:rsidRPr="00124AE8">
              <w:rPr>
                <w:b/>
                <w:sz w:val="20"/>
                <w:szCs w:val="20"/>
                <w:lang w:val="en-US"/>
              </w:rPr>
              <w:t>n</w:t>
            </w:r>
            <w:r w:rsidRPr="00124AE8">
              <w:rPr>
                <w:b/>
                <w:sz w:val="20"/>
                <w:szCs w:val="20"/>
              </w:rPr>
              <w:t>\</w:t>
            </w:r>
            <w:r w:rsidRPr="00124AE8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529" w:type="dxa"/>
            <w:textDirection w:val="btLr"/>
          </w:tcPr>
          <w:p w:rsidR="00A04539" w:rsidRPr="00124AE8" w:rsidRDefault="009E7BA3" w:rsidP="00124AE8">
            <w:pPr>
              <w:ind w:left="113" w:right="113"/>
              <w:rPr>
                <w:b/>
                <w:sz w:val="20"/>
                <w:szCs w:val="20"/>
              </w:rPr>
            </w:pPr>
            <w:r w:rsidRPr="00124AE8">
              <w:rPr>
                <w:b/>
                <w:sz w:val="20"/>
                <w:szCs w:val="20"/>
              </w:rPr>
              <w:t>№ урока</w:t>
            </w:r>
          </w:p>
          <w:p w:rsidR="009E7BA3" w:rsidRPr="00124AE8" w:rsidRDefault="009E7BA3" w:rsidP="00124AE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016" w:type="dxa"/>
          </w:tcPr>
          <w:p w:rsidR="00A04539" w:rsidRPr="00124AE8" w:rsidRDefault="009E7BA3">
            <w:pPr>
              <w:rPr>
                <w:b/>
                <w:sz w:val="20"/>
                <w:szCs w:val="20"/>
              </w:rPr>
            </w:pPr>
            <w:r w:rsidRPr="00124AE8">
              <w:rPr>
                <w:b/>
                <w:sz w:val="20"/>
                <w:szCs w:val="20"/>
              </w:rPr>
              <w:t xml:space="preserve">                      Тема урока</w:t>
            </w:r>
          </w:p>
        </w:tc>
        <w:tc>
          <w:tcPr>
            <w:tcW w:w="2160" w:type="dxa"/>
            <w:tcBorders>
              <w:tr2bl w:val="single" w:sz="4" w:space="0" w:color="auto"/>
            </w:tcBorders>
          </w:tcPr>
          <w:p w:rsidR="00FE6E87" w:rsidRPr="00124AE8" w:rsidRDefault="009E7BA3">
            <w:pPr>
              <w:rPr>
                <w:b/>
                <w:sz w:val="20"/>
                <w:szCs w:val="20"/>
              </w:rPr>
            </w:pPr>
            <w:r w:rsidRPr="00124AE8">
              <w:rPr>
                <w:b/>
                <w:sz w:val="20"/>
                <w:szCs w:val="20"/>
              </w:rPr>
              <w:t>Тип урока</w:t>
            </w:r>
          </w:p>
          <w:p w:rsidR="00FE6E87" w:rsidRPr="00124AE8" w:rsidRDefault="00FE6E87" w:rsidP="00FE6E87">
            <w:pPr>
              <w:rPr>
                <w:b/>
                <w:sz w:val="20"/>
                <w:szCs w:val="20"/>
              </w:rPr>
            </w:pPr>
          </w:p>
          <w:p w:rsidR="00FE6E87" w:rsidRPr="00124AE8" w:rsidRDefault="00FE6E87" w:rsidP="00FE6E87">
            <w:pPr>
              <w:rPr>
                <w:b/>
                <w:sz w:val="20"/>
                <w:szCs w:val="20"/>
              </w:rPr>
            </w:pPr>
          </w:p>
          <w:p w:rsidR="005E0475" w:rsidRPr="00124AE8" w:rsidRDefault="005E0475" w:rsidP="00124AE8">
            <w:pPr>
              <w:ind w:firstLine="708"/>
              <w:rPr>
                <w:b/>
                <w:sz w:val="20"/>
                <w:szCs w:val="20"/>
              </w:rPr>
            </w:pPr>
          </w:p>
          <w:p w:rsidR="005E0475" w:rsidRPr="00124AE8" w:rsidRDefault="005E0475" w:rsidP="00124AE8">
            <w:pPr>
              <w:ind w:firstLine="708"/>
              <w:rPr>
                <w:b/>
                <w:sz w:val="20"/>
                <w:szCs w:val="20"/>
              </w:rPr>
            </w:pPr>
          </w:p>
          <w:p w:rsidR="005E0475" w:rsidRPr="00124AE8" w:rsidRDefault="005E0475" w:rsidP="00124AE8">
            <w:pPr>
              <w:ind w:firstLine="708"/>
              <w:rPr>
                <w:b/>
                <w:sz w:val="20"/>
                <w:szCs w:val="20"/>
              </w:rPr>
            </w:pPr>
          </w:p>
          <w:p w:rsidR="00FE6E87" w:rsidRPr="00124AE8" w:rsidRDefault="00FE6E87" w:rsidP="00124AE8">
            <w:pPr>
              <w:ind w:firstLine="708"/>
              <w:rPr>
                <w:b/>
                <w:sz w:val="20"/>
                <w:szCs w:val="20"/>
              </w:rPr>
            </w:pPr>
            <w:r w:rsidRPr="00124AE8">
              <w:rPr>
                <w:b/>
                <w:sz w:val="20"/>
                <w:szCs w:val="20"/>
              </w:rPr>
              <w:t xml:space="preserve">Форма   </w:t>
            </w:r>
          </w:p>
          <w:p w:rsidR="00A04539" w:rsidRPr="00124AE8" w:rsidRDefault="00FE6E87" w:rsidP="00124AE8">
            <w:pPr>
              <w:ind w:firstLine="708"/>
              <w:rPr>
                <w:b/>
                <w:sz w:val="20"/>
                <w:szCs w:val="20"/>
              </w:rPr>
            </w:pPr>
            <w:r w:rsidRPr="00124AE8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430" w:type="dxa"/>
          </w:tcPr>
          <w:p w:rsidR="00A04539" w:rsidRPr="00124AE8" w:rsidRDefault="00AE0ED0" w:rsidP="00124AE8">
            <w:pPr>
              <w:jc w:val="center"/>
              <w:rPr>
                <w:b/>
                <w:sz w:val="20"/>
                <w:szCs w:val="20"/>
              </w:rPr>
            </w:pPr>
            <w:r w:rsidRPr="00124AE8">
              <w:rPr>
                <w:b/>
                <w:sz w:val="20"/>
                <w:szCs w:val="20"/>
              </w:rPr>
              <w:t>Ресурсы</w:t>
            </w:r>
          </w:p>
        </w:tc>
        <w:tc>
          <w:tcPr>
            <w:tcW w:w="1170" w:type="dxa"/>
          </w:tcPr>
          <w:p w:rsidR="00A04539" w:rsidRPr="00124AE8" w:rsidRDefault="00C62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880" w:type="dxa"/>
          </w:tcPr>
          <w:p w:rsidR="00334ED2" w:rsidRPr="00124AE8" w:rsidRDefault="009E7BA3">
            <w:pPr>
              <w:rPr>
                <w:b/>
                <w:sz w:val="20"/>
                <w:szCs w:val="20"/>
              </w:rPr>
            </w:pPr>
            <w:r w:rsidRPr="00124AE8">
              <w:rPr>
                <w:b/>
                <w:sz w:val="20"/>
                <w:szCs w:val="20"/>
              </w:rPr>
              <w:t>Практические работы</w:t>
            </w:r>
            <w:r w:rsidR="004D6E3D" w:rsidRPr="00124AE8">
              <w:rPr>
                <w:b/>
                <w:sz w:val="20"/>
                <w:szCs w:val="20"/>
              </w:rPr>
              <w:t xml:space="preserve"> </w:t>
            </w:r>
          </w:p>
          <w:p w:rsidR="00A04539" w:rsidRPr="00124AE8" w:rsidRDefault="004D6E3D">
            <w:pPr>
              <w:rPr>
                <w:b/>
                <w:sz w:val="20"/>
                <w:szCs w:val="20"/>
              </w:rPr>
            </w:pPr>
            <w:r w:rsidRPr="00124AE8">
              <w:rPr>
                <w:b/>
                <w:sz w:val="20"/>
                <w:szCs w:val="20"/>
              </w:rPr>
              <w:t>(8)</w:t>
            </w:r>
          </w:p>
          <w:p w:rsidR="005E0475" w:rsidRPr="00124AE8" w:rsidRDefault="005E0475" w:rsidP="005E0475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работы,</w:t>
            </w:r>
            <w:r w:rsidR="00152644">
              <w:rPr>
                <w:sz w:val="20"/>
                <w:szCs w:val="20"/>
              </w:rPr>
              <w:t xml:space="preserve"> </w:t>
            </w:r>
            <w:r w:rsidRPr="00124AE8">
              <w:rPr>
                <w:sz w:val="20"/>
                <w:szCs w:val="20"/>
              </w:rPr>
              <w:t xml:space="preserve"> выделенные жирным курсивом </w:t>
            </w:r>
            <w:r w:rsidR="00FF55C2">
              <w:rPr>
                <w:sz w:val="20"/>
                <w:szCs w:val="20"/>
              </w:rPr>
              <w:t>,</w:t>
            </w:r>
            <w:r w:rsidR="00476E52">
              <w:rPr>
                <w:sz w:val="20"/>
                <w:szCs w:val="20"/>
              </w:rPr>
              <w:t xml:space="preserve"> </w:t>
            </w:r>
            <w:r w:rsidRPr="00124AE8">
              <w:rPr>
                <w:sz w:val="20"/>
                <w:szCs w:val="20"/>
              </w:rPr>
              <w:t>являются контрольными или итоговыми, за них выставляются оценки в журнал.</w:t>
            </w:r>
          </w:p>
          <w:p w:rsidR="00B902CC" w:rsidRPr="00124AE8" w:rsidRDefault="005E0475" w:rsidP="005E0475">
            <w:pPr>
              <w:rPr>
                <w:b/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В 6 кл. – 8 п\р</w:t>
            </w:r>
          </w:p>
        </w:tc>
        <w:tc>
          <w:tcPr>
            <w:tcW w:w="1800" w:type="dxa"/>
          </w:tcPr>
          <w:p w:rsidR="00A04539" w:rsidRPr="00124AE8" w:rsidRDefault="00347B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</w:t>
            </w:r>
          </w:p>
          <w:p w:rsidR="009E7BA3" w:rsidRPr="00124AE8" w:rsidRDefault="00347B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9E7BA3" w:rsidRPr="00124AE8">
              <w:rPr>
                <w:b/>
                <w:sz w:val="20"/>
                <w:szCs w:val="20"/>
              </w:rPr>
              <w:t>адание</w:t>
            </w:r>
          </w:p>
        </w:tc>
        <w:tc>
          <w:tcPr>
            <w:tcW w:w="1412" w:type="dxa"/>
          </w:tcPr>
          <w:p w:rsidR="00A04539" w:rsidRPr="00124AE8" w:rsidRDefault="00504150" w:rsidP="00124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ф</w:t>
            </w:r>
            <w:r w:rsidR="005E0475" w:rsidRPr="00124AE8">
              <w:rPr>
                <w:b/>
                <w:sz w:val="20"/>
                <w:szCs w:val="20"/>
              </w:rPr>
              <w:t>актический срок прохождения</w:t>
            </w:r>
          </w:p>
          <w:p w:rsidR="00BE2232" w:rsidRPr="00124AE8" w:rsidRDefault="00BE2232">
            <w:pPr>
              <w:rPr>
                <w:b/>
                <w:sz w:val="20"/>
                <w:szCs w:val="20"/>
              </w:rPr>
            </w:pPr>
          </w:p>
        </w:tc>
      </w:tr>
      <w:tr w:rsidR="006D11E0" w:rsidRPr="00124AE8">
        <w:tc>
          <w:tcPr>
            <w:tcW w:w="523" w:type="dxa"/>
          </w:tcPr>
          <w:p w:rsidR="00A04539" w:rsidRPr="00124AE8" w:rsidRDefault="009E7BA3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1.</w:t>
            </w:r>
          </w:p>
        </w:tc>
        <w:tc>
          <w:tcPr>
            <w:tcW w:w="529" w:type="dxa"/>
          </w:tcPr>
          <w:p w:rsidR="00A04539" w:rsidRPr="00124AE8" w:rsidRDefault="007D227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1.</w:t>
            </w:r>
          </w:p>
        </w:tc>
        <w:tc>
          <w:tcPr>
            <w:tcW w:w="3016" w:type="dxa"/>
          </w:tcPr>
          <w:p w:rsidR="00FE6E87" w:rsidRPr="00124AE8" w:rsidRDefault="007D227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Введение. География как наука. </w:t>
            </w:r>
          </w:p>
        </w:tc>
        <w:tc>
          <w:tcPr>
            <w:tcW w:w="2160" w:type="dxa"/>
          </w:tcPr>
          <w:p w:rsidR="00A04539" w:rsidRPr="00124AE8" w:rsidRDefault="00512090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Урок изучения нового материала</w:t>
            </w:r>
          </w:p>
          <w:p w:rsidR="00D273EF" w:rsidRPr="00124AE8" w:rsidRDefault="00D273EF">
            <w:pPr>
              <w:rPr>
                <w:sz w:val="20"/>
                <w:szCs w:val="20"/>
              </w:rPr>
            </w:pPr>
          </w:p>
          <w:p w:rsidR="00D273EF" w:rsidRPr="00124AE8" w:rsidRDefault="00D273EF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в форме беседы, практикума</w:t>
            </w:r>
          </w:p>
        </w:tc>
        <w:tc>
          <w:tcPr>
            <w:tcW w:w="2430" w:type="dxa"/>
          </w:tcPr>
          <w:p w:rsidR="00A04539" w:rsidRPr="00280763" w:rsidRDefault="00512090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Географические карты, атласы, контурные карты, изображения природных объектов</w:t>
            </w:r>
          </w:p>
          <w:p w:rsidR="004714D9" w:rsidRPr="00124AE8" w:rsidRDefault="004714D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Презентация</w:t>
            </w:r>
          </w:p>
        </w:tc>
        <w:tc>
          <w:tcPr>
            <w:tcW w:w="1170" w:type="dxa"/>
          </w:tcPr>
          <w:p w:rsidR="00A04539" w:rsidRPr="00124AE8" w:rsidRDefault="00A0453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04539" w:rsidRPr="00124AE8" w:rsidRDefault="00A04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12090" w:rsidRPr="00124AE8" w:rsidRDefault="00F1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Пар.1,вопросы, т ест.</w:t>
            </w:r>
          </w:p>
          <w:p w:rsidR="00A04539" w:rsidRPr="00124AE8" w:rsidRDefault="00512090" w:rsidP="00512090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Составить </w:t>
            </w:r>
            <w:r w:rsidR="009349A6">
              <w:rPr>
                <w:sz w:val="20"/>
                <w:szCs w:val="20"/>
              </w:rPr>
              <w:t>сообщение об одном из путешественников</w:t>
            </w:r>
          </w:p>
        </w:tc>
        <w:tc>
          <w:tcPr>
            <w:tcW w:w="1412" w:type="dxa"/>
          </w:tcPr>
          <w:p w:rsidR="003F5314" w:rsidRPr="00124AE8" w:rsidRDefault="005E0475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 </w:t>
            </w:r>
            <w:r w:rsidR="004208C2">
              <w:rPr>
                <w:sz w:val="20"/>
                <w:szCs w:val="20"/>
              </w:rPr>
              <w:t>0</w:t>
            </w:r>
            <w:r w:rsidR="00AD4924">
              <w:rPr>
                <w:sz w:val="20"/>
                <w:szCs w:val="20"/>
              </w:rPr>
              <w:t>4</w:t>
            </w:r>
            <w:r w:rsidR="00CD2168">
              <w:rPr>
                <w:sz w:val="20"/>
                <w:szCs w:val="20"/>
              </w:rPr>
              <w:t>.09</w:t>
            </w:r>
          </w:p>
        </w:tc>
      </w:tr>
      <w:tr w:rsidR="006D11E0" w:rsidRPr="00124AE8">
        <w:tc>
          <w:tcPr>
            <w:tcW w:w="523" w:type="dxa"/>
          </w:tcPr>
          <w:p w:rsidR="00A04539" w:rsidRPr="00124AE8" w:rsidRDefault="00512090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2.</w:t>
            </w:r>
          </w:p>
        </w:tc>
        <w:tc>
          <w:tcPr>
            <w:tcW w:w="529" w:type="dxa"/>
          </w:tcPr>
          <w:p w:rsidR="00A04539" w:rsidRPr="00124AE8" w:rsidRDefault="00512090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2.</w:t>
            </w:r>
          </w:p>
        </w:tc>
        <w:tc>
          <w:tcPr>
            <w:tcW w:w="3016" w:type="dxa"/>
          </w:tcPr>
          <w:p w:rsidR="00AE0ED0" w:rsidRPr="00124AE8" w:rsidRDefault="00AE0ED0" w:rsidP="00AE0ED0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Из истории географических открытий. Источники географической информации. Методы изучения Земли. </w:t>
            </w:r>
          </w:p>
          <w:p w:rsidR="00A04539" w:rsidRPr="00124AE8" w:rsidRDefault="00AE0ED0" w:rsidP="00AE0ED0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Понятие о краеведении и его основные направления</w:t>
            </w:r>
          </w:p>
        </w:tc>
        <w:tc>
          <w:tcPr>
            <w:tcW w:w="2160" w:type="dxa"/>
          </w:tcPr>
          <w:p w:rsidR="00A04539" w:rsidRPr="00124AE8" w:rsidRDefault="00512090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Комбинир</w:t>
            </w:r>
            <w:r w:rsidR="00817B17">
              <w:rPr>
                <w:sz w:val="20"/>
                <w:szCs w:val="20"/>
              </w:rPr>
              <w:t xml:space="preserve">ованный </w:t>
            </w:r>
            <w:r w:rsidRPr="00124AE8">
              <w:rPr>
                <w:sz w:val="20"/>
                <w:szCs w:val="20"/>
              </w:rPr>
              <w:t xml:space="preserve"> урок</w:t>
            </w:r>
          </w:p>
          <w:p w:rsidR="00E74CDF" w:rsidRPr="00124AE8" w:rsidRDefault="00E74CDF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Беседа</w:t>
            </w:r>
          </w:p>
        </w:tc>
        <w:tc>
          <w:tcPr>
            <w:tcW w:w="2430" w:type="dxa"/>
          </w:tcPr>
          <w:p w:rsidR="00A04539" w:rsidRPr="00124AE8" w:rsidRDefault="00512090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Глобус, </w:t>
            </w:r>
            <w:r w:rsidR="00AE0ED0" w:rsidRPr="00124AE8">
              <w:rPr>
                <w:sz w:val="20"/>
                <w:szCs w:val="20"/>
              </w:rPr>
              <w:t xml:space="preserve"> </w:t>
            </w:r>
          </w:p>
          <w:p w:rsidR="00E74CDF" w:rsidRPr="00124AE8" w:rsidRDefault="004714D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Презентация</w:t>
            </w:r>
            <w:r w:rsidR="00AE0ED0" w:rsidRPr="00124AE8">
              <w:rPr>
                <w:sz w:val="20"/>
                <w:szCs w:val="20"/>
              </w:rPr>
              <w:t xml:space="preserve"> </w:t>
            </w:r>
          </w:p>
          <w:p w:rsidR="004714D9" w:rsidRPr="00124AE8" w:rsidRDefault="00AE0ED0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«Из истории географических открытий</w:t>
            </w:r>
            <w:r w:rsidR="00347BEA">
              <w:rPr>
                <w:sz w:val="20"/>
                <w:szCs w:val="20"/>
              </w:rPr>
              <w:t>»</w:t>
            </w:r>
          </w:p>
        </w:tc>
        <w:tc>
          <w:tcPr>
            <w:tcW w:w="1170" w:type="dxa"/>
          </w:tcPr>
          <w:p w:rsidR="00A04539" w:rsidRPr="00124AE8" w:rsidRDefault="004D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2880" w:type="dxa"/>
          </w:tcPr>
          <w:p w:rsidR="00A04539" w:rsidRPr="00124AE8" w:rsidRDefault="00A04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04539" w:rsidRPr="00124AE8" w:rsidRDefault="00B92530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</w:t>
            </w:r>
            <w:r w:rsidR="002F460F" w:rsidRPr="00124AE8">
              <w:rPr>
                <w:sz w:val="20"/>
                <w:szCs w:val="20"/>
              </w:rPr>
              <w:t>.</w:t>
            </w:r>
            <w:r w:rsidR="00E74CDF" w:rsidRPr="00124AE8">
              <w:rPr>
                <w:sz w:val="20"/>
                <w:szCs w:val="20"/>
              </w:rPr>
              <w:t>2</w:t>
            </w:r>
            <w:r w:rsidR="0031762F">
              <w:rPr>
                <w:sz w:val="20"/>
                <w:szCs w:val="20"/>
              </w:rPr>
              <w:t>,термины,вопросы, тест.</w:t>
            </w:r>
          </w:p>
          <w:p w:rsidR="00B92530" w:rsidRPr="00124AE8" w:rsidRDefault="00E74CDF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:rsidR="00A04539" w:rsidRPr="00124AE8" w:rsidRDefault="00420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4924">
              <w:rPr>
                <w:sz w:val="20"/>
                <w:szCs w:val="20"/>
              </w:rPr>
              <w:t>1</w:t>
            </w:r>
            <w:r w:rsidR="00CD2168">
              <w:rPr>
                <w:sz w:val="20"/>
                <w:szCs w:val="20"/>
              </w:rPr>
              <w:t>.09</w:t>
            </w:r>
          </w:p>
        </w:tc>
      </w:tr>
      <w:tr w:rsidR="006D11E0" w:rsidRPr="00124AE8">
        <w:tc>
          <w:tcPr>
            <w:tcW w:w="523" w:type="dxa"/>
          </w:tcPr>
          <w:p w:rsidR="00E74CDF" w:rsidRPr="00124AE8" w:rsidRDefault="00E74CDF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3</w:t>
            </w:r>
          </w:p>
        </w:tc>
        <w:tc>
          <w:tcPr>
            <w:tcW w:w="529" w:type="dxa"/>
          </w:tcPr>
          <w:p w:rsidR="00E74CDF" w:rsidRPr="00124AE8" w:rsidRDefault="00E74CDF">
            <w:pPr>
              <w:rPr>
                <w:sz w:val="20"/>
                <w:szCs w:val="20"/>
              </w:rPr>
            </w:pPr>
          </w:p>
          <w:p w:rsidR="00E74CDF" w:rsidRPr="00124AE8" w:rsidRDefault="00E74CDF">
            <w:pPr>
              <w:rPr>
                <w:sz w:val="20"/>
                <w:szCs w:val="20"/>
              </w:rPr>
            </w:pPr>
          </w:p>
          <w:p w:rsidR="00E74CDF" w:rsidRPr="00124AE8" w:rsidRDefault="00E74CDF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1</w:t>
            </w:r>
          </w:p>
        </w:tc>
        <w:tc>
          <w:tcPr>
            <w:tcW w:w="3016" w:type="dxa"/>
          </w:tcPr>
          <w:p w:rsidR="00E74CDF" w:rsidRPr="00124AE8" w:rsidRDefault="00E74CDF" w:rsidP="00124AE8">
            <w:pPr>
              <w:jc w:val="both"/>
              <w:rPr>
                <w:b/>
                <w:bCs/>
                <w:sz w:val="20"/>
                <w:szCs w:val="20"/>
              </w:rPr>
            </w:pPr>
            <w:r w:rsidRPr="00124AE8">
              <w:rPr>
                <w:b/>
                <w:sz w:val="20"/>
                <w:szCs w:val="20"/>
              </w:rPr>
              <w:t xml:space="preserve"> </w:t>
            </w:r>
            <w:r w:rsidRPr="00124AE8">
              <w:rPr>
                <w:b/>
                <w:bCs/>
                <w:sz w:val="20"/>
                <w:szCs w:val="20"/>
              </w:rPr>
              <w:t xml:space="preserve">Тема 1. Земля как планета </w:t>
            </w:r>
          </w:p>
          <w:p w:rsidR="00E74CDF" w:rsidRPr="00124AE8" w:rsidRDefault="00E74CDF" w:rsidP="00124AE8">
            <w:pPr>
              <w:jc w:val="both"/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(5 часов)</w:t>
            </w:r>
          </w:p>
          <w:p w:rsidR="00E74CDF" w:rsidRPr="00124AE8" w:rsidRDefault="00E74CDF" w:rsidP="00124AE8">
            <w:pPr>
              <w:jc w:val="both"/>
              <w:rPr>
                <w:b/>
                <w:bCs/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Планеты солнечной системы</w:t>
            </w:r>
          </w:p>
          <w:p w:rsidR="00E74CDF" w:rsidRPr="00124AE8" w:rsidRDefault="00E74CDF" w:rsidP="00AE0ED0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E74CDF" w:rsidRPr="00124AE8" w:rsidRDefault="00E74CDF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Комбинированный урок</w:t>
            </w:r>
          </w:p>
          <w:p w:rsidR="00E74CDF" w:rsidRPr="00124AE8" w:rsidRDefault="00E74CDF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2430" w:type="dxa"/>
          </w:tcPr>
          <w:p w:rsidR="00E74CDF" w:rsidRPr="00124AE8" w:rsidRDefault="00E74CDF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Презентация «Солнечная система»</w:t>
            </w:r>
          </w:p>
        </w:tc>
        <w:tc>
          <w:tcPr>
            <w:tcW w:w="1170" w:type="dxa"/>
          </w:tcPr>
          <w:p w:rsidR="00E74CDF" w:rsidRPr="00124AE8" w:rsidRDefault="004D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2880" w:type="dxa"/>
          </w:tcPr>
          <w:p w:rsidR="00E74CDF" w:rsidRPr="00124AE8" w:rsidRDefault="008031E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E74CDF" w:rsidRDefault="00E74CDF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Пар.3</w:t>
            </w:r>
            <w:r w:rsidR="0031762F">
              <w:rPr>
                <w:sz w:val="20"/>
                <w:szCs w:val="20"/>
              </w:rPr>
              <w:t>,вопросы 1уровн.-1-9</w:t>
            </w:r>
          </w:p>
          <w:p w:rsidR="0031762F" w:rsidRPr="00124AE8" w:rsidRDefault="0031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2уров.-1-8, тест</w:t>
            </w:r>
          </w:p>
        </w:tc>
        <w:tc>
          <w:tcPr>
            <w:tcW w:w="1412" w:type="dxa"/>
          </w:tcPr>
          <w:p w:rsidR="00E74CDF" w:rsidRPr="00124AE8" w:rsidRDefault="00420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4924">
              <w:rPr>
                <w:sz w:val="20"/>
                <w:szCs w:val="20"/>
              </w:rPr>
              <w:t>8</w:t>
            </w:r>
            <w:r w:rsidR="00CD2168">
              <w:rPr>
                <w:sz w:val="20"/>
                <w:szCs w:val="20"/>
              </w:rPr>
              <w:t>.09</w:t>
            </w:r>
          </w:p>
        </w:tc>
      </w:tr>
      <w:tr w:rsidR="006D11E0" w:rsidRPr="00124AE8">
        <w:tc>
          <w:tcPr>
            <w:tcW w:w="523" w:type="dxa"/>
          </w:tcPr>
          <w:p w:rsidR="00BE2232" w:rsidRPr="00124AE8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4</w:t>
            </w:r>
          </w:p>
        </w:tc>
        <w:tc>
          <w:tcPr>
            <w:tcW w:w="529" w:type="dxa"/>
          </w:tcPr>
          <w:p w:rsidR="00BE2232" w:rsidRPr="00124AE8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2</w:t>
            </w:r>
          </w:p>
        </w:tc>
        <w:tc>
          <w:tcPr>
            <w:tcW w:w="3016" w:type="dxa"/>
          </w:tcPr>
          <w:p w:rsidR="00BE2232" w:rsidRPr="00124AE8" w:rsidRDefault="00BE2232" w:rsidP="00124AE8">
            <w:pPr>
              <w:jc w:val="both"/>
              <w:rPr>
                <w:b/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Форма, размеры и движение Земли</w:t>
            </w:r>
          </w:p>
        </w:tc>
        <w:tc>
          <w:tcPr>
            <w:tcW w:w="2160" w:type="dxa"/>
          </w:tcPr>
          <w:p w:rsidR="00BE2232" w:rsidRPr="00124AE8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Урок изучения нового материала</w:t>
            </w:r>
          </w:p>
          <w:p w:rsidR="00BE2232" w:rsidRPr="00124AE8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2430" w:type="dxa"/>
          </w:tcPr>
          <w:p w:rsidR="00BE2232" w:rsidRPr="00124AE8" w:rsidRDefault="00E94480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Теллурий</w:t>
            </w:r>
          </w:p>
          <w:p w:rsidR="00E94480" w:rsidRPr="00124AE8" w:rsidRDefault="00E94480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Презентация</w:t>
            </w:r>
          </w:p>
        </w:tc>
        <w:tc>
          <w:tcPr>
            <w:tcW w:w="1170" w:type="dxa"/>
          </w:tcPr>
          <w:p w:rsidR="00BE2232" w:rsidRPr="00124AE8" w:rsidRDefault="004D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2880" w:type="dxa"/>
          </w:tcPr>
          <w:p w:rsidR="00BE2232" w:rsidRPr="00124AE8" w:rsidRDefault="00BE22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2232" w:rsidRPr="00124AE8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</w:t>
            </w:r>
            <w:r w:rsidR="00182162">
              <w:rPr>
                <w:sz w:val="20"/>
                <w:szCs w:val="20"/>
              </w:rPr>
              <w:t xml:space="preserve"> </w:t>
            </w:r>
            <w:r w:rsidRPr="00124AE8">
              <w:rPr>
                <w:sz w:val="20"/>
                <w:szCs w:val="20"/>
              </w:rPr>
              <w:t>4</w:t>
            </w:r>
            <w:r w:rsidR="00182162">
              <w:rPr>
                <w:sz w:val="20"/>
                <w:szCs w:val="20"/>
              </w:rPr>
              <w:t>,вопросы, тест</w:t>
            </w:r>
          </w:p>
        </w:tc>
        <w:tc>
          <w:tcPr>
            <w:tcW w:w="1412" w:type="dxa"/>
          </w:tcPr>
          <w:p w:rsidR="00BE2232" w:rsidRPr="00124AE8" w:rsidRDefault="00420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4924">
              <w:rPr>
                <w:sz w:val="20"/>
                <w:szCs w:val="20"/>
              </w:rPr>
              <w:t>5</w:t>
            </w:r>
            <w:r w:rsidR="00CD2168">
              <w:rPr>
                <w:sz w:val="20"/>
                <w:szCs w:val="20"/>
              </w:rPr>
              <w:t>.09</w:t>
            </w:r>
          </w:p>
        </w:tc>
      </w:tr>
      <w:tr w:rsidR="006D11E0" w:rsidRPr="00124AE8">
        <w:tc>
          <w:tcPr>
            <w:tcW w:w="523" w:type="dxa"/>
          </w:tcPr>
          <w:p w:rsidR="00BE2232" w:rsidRPr="00124AE8" w:rsidRDefault="00BE2232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BE2232" w:rsidRPr="00124AE8" w:rsidRDefault="00BE2232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3</w:t>
            </w:r>
          </w:p>
        </w:tc>
        <w:tc>
          <w:tcPr>
            <w:tcW w:w="3016" w:type="dxa"/>
          </w:tcPr>
          <w:p w:rsidR="00BE2232" w:rsidRPr="00124AE8" w:rsidRDefault="00BE2232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Система географических координат</w:t>
            </w:r>
            <w:r w:rsidR="0089715D" w:rsidRPr="00124AE8">
              <w:rPr>
                <w:sz w:val="20"/>
                <w:szCs w:val="20"/>
              </w:rPr>
              <w:t>. Координаты своего населённого пункта</w:t>
            </w:r>
          </w:p>
        </w:tc>
        <w:tc>
          <w:tcPr>
            <w:tcW w:w="2160" w:type="dxa"/>
          </w:tcPr>
          <w:p w:rsidR="00BE2232" w:rsidRPr="00124AE8" w:rsidRDefault="00BE2232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Комбинирован.</w:t>
            </w:r>
          </w:p>
          <w:p w:rsidR="00BE2232" w:rsidRPr="00124AE8" w:rsidRDefault="00BE2232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урок</w:t>
            </w:r>
          </w:p>
          <w:p w:rsidR="00BE2232" w:rsidRPr="00124AE8" w:rsidRDefault="00BE2232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в форме беседы, практикума</w:t>
            </w:r>
          </w:p>
        </w:tc>
        <w:tc>
          <w:tcPr>
            <w:tcW w:w="2430" w:type="dxa"/>
          </w:tcPr>
          <w:p w:rsidR="00BE2232" w:rsidRPr="00124AE8" w:rsidRDefault="00BE2232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Карта полушарий. глобус, рисунок  атласа с.12, физ0ическая карта России, карта мира</w:t>
            </w:r>
          </w:p>
        </w:tc>
        <w:tc>
          <w:tcPr>
            <w:tcW w:w="1170" w:type="dxa"/>
          </w:tcPr>
          <w:p w:rsidR="00BE2232" w:rsidRPr="00124AE8" w:rsidRDefault="004D74F9" w:rsidP="002A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2880" w:type="dxa"/>
          </w:tcPr>
          <w:p w:rsidR="00BE2232" w:rsidRPr="00124AE8" w:rsidRDefault="00BE2232" w:rsidP="002A5639">
            <w:pPr>
              <w:rPr>
                <w:b/>
                <w:sz w:val="20"/>
                <w:szCs w:val="20"/>
              </w:rPr>
            </w:pPr>
            <w:r w:rsidRPr="00124AE8">
              <w:rPr>
                <w:b/>
                <w:sz w:val="20"/>
                <w:szCs w:val="20"/>
              </w:rPr>
              <w:t>Определение элементов градусной сетки на глобусе и карте, географических координат по карте полушарий и физической карте России</w:t>
            </w:r>
            <w:r w:rsidR="00EE0FB2">
              <w:rPr>
                <w:b/>
                <w:sz w:val="20"/>
                <w:szCs w:val="20"/>
              </w:rPr>
              <w:t xml:space="preserve"> .</w:t>
            </w:r>
          </w:p>
          <w:p w:rsidR="00BE2232" w:rsidRPr="00124AE8" w:rsidRDefault="00BE2232" w:rsidP="002A56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2232" w:rsidRPr="00124AE8" w:rsidRDefault="00BE2232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lastRenderedPageBreak/>
              <w:t>Пар. 5</w:t>
            </w:r>
            <w:r w:rsidR="00182162">
              <w:rPr>
                <w:sz w:val="20"/>
                <w:szCs w:val="20"/>
              </w:rPr>
              <w:t>, вопр.1уров.-1-13, 2уров.1-5,зад по карте.</w:t>
            </w:r>
          </w:p>
          <w:p w:rsidR="00BE2232" w:rsidRPr="00124AE8" w:rsidRDefault="00BE2232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:rsidR="00BE2232" w:rsidRPr="00124AE8" w:rsidRDefault="00AD4924" w:rsidP="00147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2168">
              <w:rPr>
                <w:sz w:val="20"/>
                <w:szCs w:val="20"/>
              </w:rPr>
              <w:t>.</w:t>
            </w:r>
            <w:r w:rsidR="00147033">
              <w:rPr>
                <w:sz w:val="20"/>
                <w:szCs w:val="20"/>
              </w:rPr>
              <w:t>10</w:t>
            </w:r>
          </w:p>
        </w:tc>
      </w:tr>
      <w:tr w:rsidR="006D11E0" w:rsidRPr="00124AE8">
        <w:tc>
          <w:tcPr>
            <w:tcW w:w="523" w:type="dxa"/>
          </w:tcPr>
          <w:p w:rsidR="00BE2232" w:rsidRPr="00124AE8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29" w:type="dxa"/>
          </w:tcPr>
          <w:p w:rsidR="00BE2232" w:rsidRPr="00124AE8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4</w:t>
            </w:r>
          </w:p>
        </w:tc>
        <w:tc>
          <w:tcPr>
            <w:tcW w:w="3016" w:type="dxa"/>
          </w:tcPr>
          <w:p w:rsidR="00BE2232" w:rsidRPr="00124AE8" w:rsidRDefault="00BE2232" w:rsidP="00124AE8">
            <w:pPr>
              <w:jc w:val="both"/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Времена года. Движение Земли вокруг  Солнца</w:t>
            </w:r>
          </w:p>
        </w:tc>
        <w:tc>
          <w:tcPr>
            <w:tcW w:w="2160" w:type="dxa"/>
          </w:tcPr>
          <w:p w:rsidR="00BE2232" w:rsidRPr="00124AE8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430" w:type="dxa"/>
          </w:tcPr>
          <w:p w:rsidR="00BE2232" w:rsidRPr="00124AE8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Презентация</w:t>
            </w:r>
          </w:p>
          <w:p w:rsidR="00BE2232" w:rsidRPr="00124AE8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Теллурий </w:t>
            </w:r>
          </w:p>
        </w:tc>
        <w:tc>
          <w:tcPr>
            <w:tcW w:w="1170" w:type="dxa"/>
          </w:tcPr>
          <w:p w:rsidR="00BE2232" w:rsidRPr="00124AE8" w:rsidRDefault="004D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</w:t>
            </w:r>
          </w:p>
        </w:tc>
        <w:tc>
          <w:tcPr>
            <w:tcW w:w="2880" w:type="dxa"/>
          </w:tcPr>
          <w:p w:rsidR="00BE2232" w:rsidRPr="00124AE8" w:rsidRDefault="00BE22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2232" w:rsidRPr="00124AE8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</w:t>
            </w:r>
            <w:r w:rsidR="00347BEA">
              <w:rPr>
                <w:sz w:val="20"/>
                <w:szCs w:val="20"/>
              </w:rPr>
              <w:t xml:space="preserve">ар 6, </w:t>
            </w:r>
            <w:r w:rsidR="008E25A0">
              <w:rPr>
                <w:sz w:val="20"/>
                <w:szCs w:val="20"/>
              </w:rPr>
              <w:t>термины.</w:t>
            </w:r>
          </w:p>
          <w:p w:rsidR="00BE2232" w:rsidRPr="00124AE8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Работа в к.к</w:t>
            </w:r>
          </w:p>
        </w:tc>
        <w:tc>
          <w:tcPr>
            <w:tcW w:w="1412" w:type="dxa"/>
          </w:tcPr>
          <w:p w:rsidR="00BE2232" w:rsidRPr="00124AE8" w:rsidRDefault="00AD4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D2168">
              <w:rPr>
                <w:sz w:val="20"/>
                <w:szCs w:val="20"/>
              </w:rPr>
              <w:t>.10</w:t>
            </w:r>
          </w:p>
        </w:tc>
      </w:tr>
      <w:tr w:rsidR="006D11E0" w:rsidRPr="00124AE8">
        <w:tc>
          <w:tcPr>
            <w:tcW w:w="523" w:type="dxa"/>
          </w:tcPr>
          <w:p w:rsidR="00BE2232" w:rsidRPr="00124AE8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7</w:t>
            </w:r>
          </w:p>
        </w:tc>
        <w:tc>
          <w:tcPr>
            <w:tcW w:w="529" w:type="dxa"/>
          </w:tcPr>
          <w:p w:rsidR="00BE2232" w:rsidRPr="00124AE8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5</w:t>
            </w:r>
          </w:p>
        </w:tc>
        <w:tc>
          <w:tcPr>
            <w:tcW w:w="3016" w:type="dxa"/>
          </w:tcPr>
          <w:p w:rsidR="00BE2232" w:rsidRPr="00124AE8" w:rsidRDefault="00BE2232" w:rsidP="00124AE8">
            <w:pPr>
              <w:jc w:val="both"/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Пояса освещённости</w:t>
            </w:r>
          </w:p>
        </w:tc>
        <w:tc>
          <w:tcPr>
            <w:tcW w:w="2160" w:type="dxa"/>
          </w:tcPr>
          <w:p w:rsidR="00BE2232" w:rsidRPr="00124AE8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Урок изучения нового материала</w:t>
            </w:r>
          </w:p>
          <w:p w:rsidR="00BE2232" w:rsidRPr="00124AE8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2430" w:type="dxa"/>
          </w:tcPr>
          <w:p w:rsidR="00BE2232" w:rsidRPr="00124AE8" w:rsidRDefault="0034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="00BE2232" w:rsidRPr="00124AE8">
              <w:rPr>
                <w:sz w:val="20"/>
                <w:szCs w:val="20"/>
              </w:rPr>
              <w:t>арта полушарий</w:t>
            </w:r>
          </w:p>
        </w:tc>
        <w:tc>
          <w:tcPr>
            <w:tcW w:w="1170" w:type="dxa"/>
          </w:tcPr>
          <w:p w:rsidR="00BE2232" w:rsidRPr="00124AE8" w:rsidRDefault="004D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2880" w:type="dxa"/>
          </w:tcPr>
          <w:p w:rsidR="00BE2232" w:rsidRPr="00124AE8" w:rsidRDefault="00BE22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2232" w:rsidRPr="00124AE8" w:rsidRDefault="00E751B1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Пар7</w:t>
            </w:r>
            <w:r w:rsidR="008E25A0">
              <w:rPr>
                <w:sz w:val="20"/>
                <w:szCs w:val="20"/>
              </w:rPr>
              <w:t>, термины, вопросы, зад. по карте.</w:t>
            </w:r>
          </w:p>
        </w:tc>
        <w:tc>
          <w:tcPr>
            <w:tcW w:w="1412" w:type="dxa"/>
          </w:tcPr>
          <w:p w:rsidR="00BE2232" w:rsidRPr="00124AE8" w:rsidRDefault="00CD2168" w:rsidP="00147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492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.10</w:t>
            </w:r>
          </w:p>
        </w:tc>
      </w:tr>
      <w:tr w:rsidR="00E751B1" w:rsidRPr="00124AE8">
        <w:tc>
          <w:tcPr>
            <w:tcW w:w="523" w:type="dxa"/>
          </w:tcPr>
          <w:p w:rsidR="00E751B1" w:rsidRPr="00124AE8" w:rsidRDefault="00E751B1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E751B1" w:rsidRPr="00124AE8" w:rsidRDefault="00E751B1">
            <w:pPr>
              <w:rPr>
                <w:sz w:val="20"/>
                <w:szCs w:val="20"/>
              </w:rPr>
            </w:pPr>
          </w:p>
          <w:p w:rsidR="00E751B1" w:rsidRPr="00124AE8" w:rsidRDefault="00E751B1">
            <w:pPr>
              <w:rPr>
                <w:sz w:val="20"/>
                <w:szCs w:val="20"/>
              </w:rPr>
            </w:pPr>
          </w:p>
          <w:p w:rsidR="00E751B1" w:rsidRPr="00124AE8" w:rsidRDefault="00E751B1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E751B1" w:rsidRPr="00124AE8" w:rsidRDefault="00E751B1" w:rsidP="00124AE8">
            <w:pPr>
              <w:jc w:val="both"/>
              <w:rPr>
                <w:b/>
                <w:bCs/>
                <w:sz w:val="20"/>
                <w:szCs w:val="20"/>
              </w:rPr>
            </w:pPr>
            <w:r w:rsidRPr="00124AE8">
              <w:rPr>
                <w:b/>
                <w:bCs/>
                <w:sz w:val="20"/>
                <w:szCs w:val="20"/>
              </w:rPr>
              <w:t xml:space="preserve">Тема 2. Способы изображения земной поверхности </w:t>
            </w:r>
            <w:r w:rsidR="001A01BF" w:rsidRPr="00124AE8">
              <w:rPr>
                <w:sz w:val="20"/>
                <w:szCs w:val="20"/>
              </w:rPr>
              <w:t>(</w:t>
            </w:r>
            <w:r w:rsidR="002516D9">
              <w:rPr>
                <w:sz w:val="20"/>
                <w:szCs w:val="20"/>
              </w:rPr>
              <w:t>4</w:t>
            </w:r>
            <w:r w:rsidR="001A01BF" w:rsidRPr="00124AE8">
              <w:rPr>
                <w:sz w:val="20"/>
                <w:szCs w:val="20"/>
              </w:rPr>
              <w:t xml:space="preserve"> час</w:t>
            </w:r>
            <w:r w:rsidR="002516D9">
              <w:rPr>
                <w:sz w:val="20"/>
                <w:szCs w:val="20"/>
              </w:rPr>
              <w:t>а</w:t>
            </w:r>
            <w:r w:rsidRPr="00124AE8">
              <w:rPr>
                <w:sz w:val="20"/>
                <w:szCs w:val="20"/>
              </w:rPr>
              <w:t>)</w:t>
            </w:r>
          </w:p>
          <w:p w:rsidR="00E751B1" w:rsidRPr="00124AE8" w:rsidRDefault="00E751B1" w:rsidP="00124AE8">
            <w:pPr>
              <w:jc w:val="both"/>
              <w:rPr>
                <w:sz w:val="20"/>
                <w:szCs w:val="20"/>
              </w:rPr>
            </w:pPr>
          </w:p>
          <w:p w:rsidR="00E751B1" w:rsidRPr="00124AE8" w:rsidRDefault="00E751B1">
            <w:pPr>
              <w:rPr>
                <w:b/>
                <w:sz w:val="20"/>
                <w:szCs w:val="20"/>
              </w:rPr>
            </w:pPr>
            <w:r w:rsidRPr="00124AE8">
              <w:rPr>
                <w:b/>
                <w:sz w:val="20"/>
                <w:szCs w:val="20"/>
              </w:rPr>
              <w:t xml:space="preserve"> </w:t>
            </w:r>
          </w:p>
          <w:p w:rsidR="00E751B1" w:rsidRPr="00124AE8" w:rsidRDefault="00E751B1" w:rsidP="002A5639">
            <w:pPr>
              <w:rPr>
                <w:sz w:val="20"/>
                <w:szCs w:val="20"/>
              </w:rPr>
            </w:pPr>
          </w:p>
          <w:p w:rsidR="00E751B1" w:rsidRPr="00124AE8" w:rsidRDefault="00E751B1" w:rsidP="002A5639">
            <w:pPr>
              <w:rPr>
                <w:sz w:val="20"/>
                <w:szCs w:val="20"/>
              </w:rPr>
            </w:pPr>
          </w:p>
          <w:p w:rsidR="00E751B1" w:rsidRPr="00124AE8" w:rsidRDefault="00E751B1" w:rsidP="002A5639">
            <w:pPr>
              <w:rPr>
                <w:sz w:val="20"/>
                <w:szCs w:val="20"/>
              </w:rPr>
            </w:pPr>
          </w:p>
          <w:p w:rsidR="00E751B1" w:rsidRPr="00124AE8" w:rsidRDefault="00E751B1" w:rsidP="002A5639">
            <w:pPr>
              <w:rPr>
                <w:sz w:val="20"/>
                <w:szCs w:val="20"/>
              </w:rPr>
            </w:pPr>
          </w:p>
          <w:p w:rsidR="00E751B1" w:rsidRPr="00124AE8" w:rsidRDefault="00E751B1" w:rsidP="002A5639">
            <w:pPr>
              <w:rPr>
                <w:sz w:val="20"/>
                <w:szCs w:val="20"/>
              </w:rPr>
            </w:pPr>
          </w:p>
          <w:p w:rsidR="00E751B1" w:rsidRPr="00124AE8" w:rsidRDefault="00E751B1" w:rsidP="002A5639">
            <w:pPr>
              <w:rPr>
                <w:b/>
                <w:sz w:val="20"/>
                <w:szCs w:val="20"/>
              </w:rPr>
            </w:pPr>
          </w:p>
        </w:tc>
        <w:tc>
          <w:tcPr>
            <w:tcW w:w="11852" w:type="dxa"/>
            <w:gridSpan w:val="6"/>
          </w:tcPr>
          <w:p w:rsidR="00E751B1" w:rsidRPr="00124AE8" w:rsidRDefault="00E751B1">
            <w:pPr>
              <w:rPr>
                <w:b/>
                <w:sz w:val="20"/>
                <w:szCs w:val="20"/>
              </w:rPr>
            </w:pPr>
            <w:r w:rsidRPr="00124AE8">
              <w:rPr>
                <w:b/>
                <w:i/>
                <w:sz w:val="20"/>
                <w:szCs w:val="20"/>
              </w:rPr>
              <w:t xml:space="preserve">                                       </w:t>
            </w:r>
            <w:r w:rsidR="00B41CB6">
              <w:rPr>
                <w:b/>
                <w:sz w:val="20"/>
                <w:szCs w:val="20"/>
              </w:rPr>
              <w:t>Основные виды учебной деятельности учащихся.</w:t>
            </w:r>
          </w:p>
          <w:p w:rsidR="00E751B1" w:rsidRPr="00124AE8" w:rsidRDefault="00E751B1">
            <w:pPr>
              <w:rPr>
                <w:b/>
                <w:i/>
                <w:sz w:val="20"/>
                <w:szCs w:val="20"/>
              </w:rPr>
            </w:pPr>
            <w:r w:rsidRPr="00124AE8">
              <w:rPr>
                <w:b/>
                <w:i/>
                <w:sz w:val="20"/>
                <w:szCs w:val="20"/>
              </w:rPr>
              <w:t>Оценивать и прогнозировать тенденции развития природных объектов и явлений. Объяснять последовательность приемов построения планов местности; построение градусной сетки на картах; объяснять черты сходства и различия плана местности и географической карты. Определять (измерять) на местности стороны горизонта, направления расстояния; по плану местности, глобусу и географической карте географические объекты, направления , расстояния , высоты и глубины точек, географические координаты.</w:t>
            </w:r>
            <w:r w:rsidR="00B41CB6">
              <w:rPr>
                <w:b/>
                <w:i/>
                <w:sz w:val="20"/>
                <w:szCs w:val="20"/>
              </w:rPr>
              <w:t xml:space="preserve"> Сравнивать планы местности и географические карты.</w:t>
            </w:r>
            <w:r w:rsidRPr="00124AE8">
              <w:rPr>
                <w:b/>
                <w:i/>
                <w:sz w:val="20"/>
                <w:szCs w:val="20"/>
              </w:rPr>
              <w:t xml:space="preserve"> Определять принадлежность горных пород своей местности к магматическим, осадочным и метаморфическим генетическим группам. Применять в процессе учебного познания понятия: план местности, азимут, масштаб, географическая карта, абсолютная и относительная высота, географические координаты. Называть (показывать) примеры использования в деятельности человека различных видов планов и карт.</w:t>
            </w:r>
          </w:p>
        </w:tc>
      </w:tr>
      <w:tr w:rsidR="006D11E0" w:rsidRPr="00124AE8">
        <w:tc>
          <w:tcPr>
            <w:tcW w:w="523" w:type="dxa"/>
          </w:tcPr>
          <w:p w:rsidR="00E751B1" w:rsidRPr="00124AE8" w:rsidRDefault="001A01BF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8</w:t>
            </w:r>
            <w:r w:rsidR="006D11E0" w:rsidRPr="00124AE8">
              <w:rPr>
                <w:sz w:val="20"/>
                <w:szCs w:val="20"/>
              </w:rPr>
              <w:t>.</w:t>
            </w:r>
          </w:p>
        </w:tc>
        <w:tc>
          <w:tcPr>
            <w:tcW w:w="529" w:type="dxa"/>
          </w:tcPr>
          <w:p w:rsidR="00E751B1" w:rsidRPr="00124AE8" w:rsidRDefault="00E751B1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1.</w:t>
            </w:r>
          </w:p>
        </w:tc>
        <w:tc>
          <w:tcPr>
            <w:tcW w:w="3016" w:type="dxa"/>
          </w:tcPr>
          <w:p w:rsidR="00E751B1" w:rsidRPr="00124AE8" w:rsidRDefault="00070316" w:rsidP="002A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местности и географическая карта. </w:t>
            </w:r>
          </w:p>
        </w:tc>
        <w:tc>
          <w:tcPr>
            <w:tcW w:w="2160" w:type="dxa"/>
          </w:tcPr>
          <w:p w:rsidR="00E751B1" w:rsidRPr="00124AE8" w:rsidRDefault="00E751B1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Урок изучения нового материала</w:t>
            </w:r>
          </w:p>
          <w:p w:rsidR="00E751B1" w:rsidRPr="00124AE8" w:rsidRDefault="00E751B1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в форме беседы, практикума</w:t>
            </w:r>
          </w:p>
        </w:tc>
        <w:tc>
          <w:tcPr>
            <w:tcW w:w="2430" w:type="dxa"/>
          </w:tcPr>
          <w:p w:rsidR="00E751B1" w:rsidRPr="00124AE8" w:rsidRDefault="00E751B1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Топографическая карта; рисунки атласа с.6,</w:t>
            </w:r>
          </w:p>
        </w:tc>
        <w:tc>
          <w:tcPr>
            <w:tcW w:w="1170" w:type="dxa"/>
          </w:tcPr>
          <w:p w:rsidR="00E751B1" w:rsidRPr="00124AE8" w:rsidRDefault="004D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2880" w:type="dxa"/>
          </w:tcPr>
          <w:p w:rsidR="00E751B1" w:rsidRPr="00124AE8" w:rsidRDefault="00E751B1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Определение расстояний на плане в масштабе.</w:t>
            </w:r>
          </w:p>
        </w:tc>
        <w:tc>
          <w:tcPr>
            <w:tcW w:w="1800" w:type="dxa"/>
          </w:tcPr>
          <w:p w:rsidR="00E751B1" w:rsidRPr="00124AE8" w:rsidRDefault="00E751B1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Пар.8</w:t>
            </w:r>
          </w:p>
          <w:p w:rsidR="00E751B1" w:rsidRPr="00124AE8" w:rsidRDefault="00E751B1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 </w:t>
            </w:r>
            <w:r w:rsidR="00863468">
              <w:rPr>
                <w:sz w:val="20"/>
                <w:szCs w:val="20"/>
              </w:rPr>
              <w:t>Вопросы 1уров.1-5,2уров.1-6, тест.</w:t>
            </w:r>
          </w:p>
        </w:tc>
        <w:tc>
          <w:tcPr>
            <w:tcW w:w="1412" w:type="dxa"/>
          </w:tcPr>
          <w:p w:rsidR="00E751B1" w:rsidRPr="00124AE8" w:rsidRDefault="00420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4924">
              <w:rPr>
                <w:sz w:val="20"/>
                <w:szCs w:val="20"/>
              </w:rPr>
              <w:t>3</w:t>
            </w:r>
            <w:r w:rsidR="00CD2168">
              <w:rPr>
                <w:sz w:val="20"/>
                <w:szCs w:val="20"/>
              </w:rPr>
              <w:t>.10</w:t>
            </w:r>
          </w:p>
        </w:tc>
      </w:tr>
      <w:tr w:rsidR="006D11E0" w:rsidRPr="00124AE8">
        <w:tc>
          <w:tcPr>
            <w:tcW w:w="523" w:type="dxa"/>
          </w:tcPr>
          <w:p w:rsidR="00BE2232" w:rsidRPr="00124AE8" w:rsidRDefault="001A01BF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9</w:t>
            </w:r>
            <w:r w:rsidR="006D11E0" w:rsidRPr="00124AE8">
              <w:rPr>
                <w:sz w:val="20"/>
                <w:szCs w:val="20"/>
              </w:rPr>
              <w:t>.</w:t>
            </w:r>
          </w:p>
        </w:tc>
        <w:tc>
          <w:tcPr>
            <w:tcW w:w="529" w:type="dxa"/>
          </w:tcPr>
          <w:p w:rsidR="00BE2232" w:rsidRPr="00124AE8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2.</w:t>
            </w:r>
          </w:p>
        </w:tc>
        <w:tc>
          <w:tcPr>
            <w:tcW w:w="3016" w:type="dxa"/>
          </w:tcPr>
          <w:p w:rsidR="00BE2232" w:rsidRPr="00124AE8" w:rsidRDefault="00070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Масштаб карты. </w:t>
            </w:r>
            <w:r w:rsidR="00E751B1" w:rsidRPr="00124AE8">
              <w:rPr>
                <w:sz w:val="20"/>
                <w:szCs w:val="20"/>
              </w:rPr>
              <w:t xml:space="preserve"> Виды условных знаков</w:t>
            </w:r>
          </w:p>
        </w:tc>
        <w:tc>
          <w:tcPr>
            <w:tcW w:w="2160" w:type="dxa"/>
          </w:tcPr>
          <w:p w:rsidR="00E751B1" w:rsidRPr="00124AE8" w:rsidRDefault="00E751B1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Комбинированный</w:t>
            </w:r>
          </w:p>
          <w:p w:rsidR="00BE2232" w:rsidRPr="00124AE8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Урок - практикум</w:t>
            </w:r>
          </w:p>
        </w:tc>
        <w:tc>
          <w:tcPr>
            <w:tcW w:w="2430" w:type="dxa"/>
          </w:tcPr>
          <w:p w:rsidR="00BE2232" w:rsidRPr="00124AE8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Глобус, компас, карточки с заданиями. Рису</w:t>
            </w:r>
            <w:r w:rsidR="00E751B1" w:rsidRPr="00124AE8">
              <w:rPr>
                <w:sz w:val="20"/>
                <w:szCs w:val="20"/>
              </w:rPr>
              <w:t xml:space="preserve">нки атласа, рисунки учебника </w:t>
            </w:r>
          </w:p>
        </w:tc>
        <w:tc>
          <w:tcPr>
            <w:tcW w:w="1170" w:type="dxa"/>
          </w:tcPr>
          <w:p w:rsidR="00BE2232" w:rsidRPr="00124AE8" w:rsidRDefault="004D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2880" w:type="dxa"/>
          </w:tcPr>
          <w:p w:rsidR="00E751B1" w:rsidRPr="00124AE8" w:rsidRDefault="00E751B1" w:rsidP="00124AE8">
            <w:pPr>
              <w:pStyle w:val="2"/>
              <w:jc w:val="both"/>
              <w:rPr>
                <w:b w:val="0"/>
                <w:bCs w:val="0"/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 </w:t>
            </w:r>
            <w:r w:rsidRPr="00124AE8">
              <w:rPr>
                <w:b w:val="0"/>
                <w:sz w:val="20"/>
                <w:szCs w:val="20"/>
              </w:rPr>
              <w:t xml:space="preserve"> </w:t>
            </w:r>
            <w:r w:rsidRPr="00124AE8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E751B1" w:rsidRPr="00124AE8" w:rsidRDefault="00E751B1" w:rsidP="00124AE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2232" w:rsidRPr="00124AE8" w:rsidRDefault="00BE22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751B1" w:rsidRPr="00124AE8" w:rsidRDefault="002C709C" w:rsidP="00E75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 9,вопросы, тест.</w:t>
            </w:r>
          </w:p>
          <w:p w:rsidR="00E751B1" w:rsidRPr="00124AE8" w:rsidRDefault="00E751B1" w:rsidP="00E751B1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Составить рассказ, заменив слова условн</w:t>
            </w:r>
            <w:r w:rsidR="005C30A4">
              <w:rPr>
                <w:sz w:val="20"/>
                <w:szCs w:val="20"/>
              </w:rPr>
              <w:t xml:space="preserve">ыми </w:t>
            </w:r>
            <w:r w:rsidRPr="00124AE8">
              <w:rPr>
                <w:sz w:val="20"/>
                <w:szCs w:val="20"/>
              </w:rPr>
              <w:t>знак</w:t>
            </w:r>
            <w:r w:rsidR="005C30A4">
              <w:rPr>
                <w:sz w:val="20"/>
                <w:szCs w:val="20"/>
              </w:rPr>
              <w:t>ами</w:t>
            </w:r>
            <w:r w:rsidRPr="00124AE8">
              <w:rPr>
                <w:sz w:val="20"/>
                <w:szCs w:val="20"/>
              </w:rPr>
              <w:t>.</w:t>
            </w:r>
          </w:p>
          <w:p w:rsidR="00BE2232" w:rsidRPr="00124AE8" w:rsidRDefault="00BE223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BE2232" w:rsidRPr="00124AE8" w:rsidRDefault="00AD4924" w:rsidP="00420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D2168">
              <w:rPr>
                <w:sz w:val="20"/>
                <w:szCs w:val="20"/>
              </w:rPr>
              <w:t>.1</w:t>
            </w:r>
            <w:r w:rsidR="004208C2">
              <w:rPr>
                <w:sz w:val="20"/>
                <w:szCs w:val="20"/>
              </w:rPr>
              <w:t>0</w:t>
            </w:r>
          </w:p>
        </w:tc>
      </w:tr>
      <w:tr w:rsidR="006D11E0" w:rsidRPr="00124AE8">
        <w:tc>
          <w:tcPr>
            <w:tcW w:w="523" w:type="dxa"/>
          </w:tcPr>
          <w:p w:rsidR="00BE2232" w:rsidRPr="00124AE8" w:rsidRDefault="006D11E0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1</w:t>
            </w:r>
            <w:r w:rsidR="001A01BF" w:rsidRPr="00124AE8"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:rsidR="00BE2232" w:rsidRPr="00124AE8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3.</w:t>
            </w:r>
          </w:p>
        </w:tc>
        <w:tc>
          <w:tcPr>
            <w:tcW w:w="3016" w:type="dxa"/>
          </w:tcPr>
          <w:p w:rsidR="00BE2232" w:rsidRPr="00124AE8" w:rsidRDefault="00E751B1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 Стороны горизонта. Азимут</w:t>
            </w:r>
          </w:p>
        </w:tc>
        <w:tc>
          <w:tcPr>
            <w:tcW w:w="2160" w:type="dxa"/>
          </w:tcPr>
          <w:p w:rsidR="00BE2232" w:rsidRPr="00124AE8" w:rsidRDefault="0034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  <w:r w:rsidR="00BE2232" w:rsidRPr="00124AE8">
              <w:rPr>
                <w:sz w:val="20"/>
                <w:szCs w:val="20"/>
              </w:rPr>
              <w:t xml:space="preserve"> урок</w:t>
            </w:r>
          </w:p>
          <w:p w:rsidR="00BE2232" w:rsidRPr="00124AE8" w:rsidRDefault="007A79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в форме беседы, практической работы на местности</w:t>
            </w:r>
          </w:p>
        </w:tc>
        <w:tc>
          <w:tcPr>
            <w:tcW w:w="2430" w:type="dxa"/>
          </w:tcPr>
          <w:p w:rsidR="00BE2232" w:rsidRPr="00124AE8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компасы, карточки для проверки домашнего задания</w:t>
            </w:r>
          </w:p>
        </w:tc>
        <w:tc>
          <w:tcPr>
            <w:tcW w:w="1170" w:type="dxa"/>
          </w:tcPr>
          <w:p w:rsidR="00BE2232" w:rsidRPr="00124AE8" w:rsidRDefault="004D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2880" w:type="dxa"/>
          </w:tcPr>
          <w:p w:rsidR="006D11E0" w:rsidRPr="00124AE8" w:rsidRDefault="00347B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Глазомерная съемка местности.</w:t>
            </w:r>
          </w:p>
          <w:p w:rsidR="00BE2232" w:rsidRPr="00124AE8" w:rsidRDefault="00E751B1">
            <w:pPr>
              <w:rPr>
                <w:b/>
                <w:bCs/>
                <w:sz w:val="20"/>
                <w:szCs w:val="20"/>
              </w:rPr>
            </w:pPr>
            <w:r w:rsidRPr="00124AE8">
              <w:rPr>
                <w:b/>
                <w:bCs/>
                <w:sz w:val="20"/>
                <w:szCs w:val="20"/>
              </w:rPr>
              <w:t>Определение сторон горизонта с помощью компаса и пер</w:t>
            </w:r>
            <w:r w:rsidRPr="00124AE8">
              <w:rPr>
                <w:b/>
                <w:bCs/>
                <w:sz w:val="20"/>
                <w:szCs w:val="20"/>
              </w:rPr>
              <w:t>е</w:t>
            </w:r>
            <w:r w:rsidRPr="00124AE8">
              <w:rPr>
                <w:b/>
                <w:bCs/>
                <w:sz w:val="20"/>
                <w:szCs w:val="20"/>
              </w:rPr>
              <w:t>движение по азимуту. Составление простейшего пла</w:t>
            </w:r>
            <w:r w:rsidRPr="00124AE8">
              <w:rPr>
                <w:b/>
                <w:bCs/>
                <w:sz w:val="20"/>
                <w:szCs w:val="20"/>
              </w:rPr>
              <w:t>н</w:t>
            </w:r>
            <w:r w:rsidRPr="00124AE8">
              <w:rPr>
                <w:b/>
                <w:bCs/>
                <w:sz w:val="20"/>
                <w:szCs w:val="20"/>
              </w:rPr>
              <w:t>а местности.</w:t>
            </w:r>
            <w:r w:rsidR="00CB72B1">
              <w:rPr>
                <w:sz w:val="20"/>
                <w:szCs w:val="20"/>
              </w:rPr>
              <w:t xml:space="preserve"> Решение  практических задач</w:t>
            </w:r>
            <w:r w:rsidRPr="00124AE8">
              <w:rPr>
                <w:sz w:val="20"/>
                <w:szCs w:val="20"/>
              </w:rPr>
              <w:t xml:space="preserve"> по топографическому плану</w:t>
            </w:r>
          </w:p>
        </w:tc>
        <w:tc>
          <w:tcPr>
            <w:tcW w:w="1800" w:type="dxa"/>
          </w:tcPr>
          <w:p w:rsidR="00BE2232" w:rsidRPr="00124AE8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</w:t>
            </w:r>
            <w:r w:rsidR="00E751B1" w:rsidRPr="00124AE8">
              <w:rPr>
                <w:sz w:val="20"/>
                <w:szCs w:val="20"/>
              </w:rPr>
              <w:t xml:space="preserve"> 10</w:t>
            </w:r>
            <w:r w:rsidR="007635E4">
              <w:rPr>
                <w:sz w:val="20"/>
                <w:szCs w:val="20"/>
              </w:rPr>
              <w:t>, зад по карте, тест.</w:t>
            </w:r>
          </w:p>
        </w:tc>
        <w:tc>
          <w:tcPr>
            <w:tcW w:w="1412" w:type="dxa"/>
          </w:tcPr>
          <w:p w:rsidR="00BE2232" w:rsidRPr="00124AE8" w:rsidRDefault="00420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4924">
              <w:rPr>
                <w:sz w:val="20"/>
                <w:szCs w:val="20"/>
              </w:rPr>
              <w:t>3</w:t>
            </w:r>
            <w:r w:rsidR="00CD2168">
              <w:rPr>
                <w:sz w:val="20"/>
                <w:szCs w:val="20"/>
              </w:rPr>
              <w:t>.11</w:t>
            </w:r>
          </w:p>
        </w:tc>
      </w:tr>
      <w:tr w:rsidR="006D11E0" w:rsidRPr="00124AE8">
        <w:tc>
          <w:tcPr>
            <w:tcW w:w="523" w:type="dxa"/>
          </w:tcPr>
          <w:p w:rsidR="00BE2232" w:rsidRPr="00124AE8" w:rsidRDefault="006D11E0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1</w:t>
            </w:r>
            <w:r w:rsidR="001A01BF" w:rsidRPr="00124AE8"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BE2232" w:rsidRPr="00124AE8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4.</w:t>
            </w:r>
          </w:p>
        </w:tc>
        <w:tc>
          <w:tcPr>
            <w:tcW w:w="3016" w:type="dxa"/>
          </w:tcPr>
          <w:p w:rsidR="00BE2232" w:rsidRPr="00124AE8" w:rsidRDefault="00E751B1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 Изображение рельефа на карте</w:t>
            </w:r>
          </w:p>
        </w:tc>
        <w:tc>
          <w:tcPr>
            <w:tcW w:w="2160" w:type="dxa"/>
          </w:tcPr>
          <w:p w:rsidR="00BE2232" w:rsidRDefault="00BE223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Урок </w:t>
            </w:r>
            <w:r w:rsidR="00D416B5">
              <w:rPr>
                <w:sz w:val="20"/>
                <w:szCs w:val="20"/>
              </w:rPr>
              <w:t>–</w:t>
            </w:r>
            <w:r w:rsidRPr="00124AE8">
              <w:rPr>
                <w:sz w:val="20"/>
                <w:szCs w:val="20"/>
              </w:rPr>
              <w:t xml:space="preserve"> практикум</w:t>
            </w:r>
          </w:p>
          <w:p w:rsidR="002516D9" w:rsidRPr="00FC333C" w:rsidRDefault="002516D9">
            <w:pPr>
              <w:rPr>
                <w:b/>
                <w:sz w:val="20"/>
                <w:szCs w:val="20"/>
              </w:rPr>
            </w:pPr>
            <w:r w:rsidRPr="00FC333C">
              <w:rPr>
                <w:b/>
                <w:sz w:val="20"/>
                <w:szCs w:val="20"/>
              </w:rPr>
              <w:t>Контроль знаний</w:t>
            </w:r>
          </w:p>
          <w:p w:rsidR="00D416B5" w:rsidRPr="00124AE8" w:rsidRDefault="00D416B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6D11E0" w:rsidRDefault="006D11E0" w:rsidP="002516D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 Топографическая к</w:t>
            </w:r>
            <w:r w:rsidR="00347BEA">
              <w:rPr>
                <w:sz w:val="20"/>
                <w:szCs w:val="20"/>
              </w:rPr>
              <w:t>а</w:t>
            </w:r>
            <w:r w:rsidRPr="00124AE8">
              <w:rPr>
                <w:sz w:val="20"/>
                <w:szCs w:val="20"/>
              </w:rPr>
              <w:t>рта</w:t>
            </w:r>
          </w:p>
          <w:p w:rsidR="002516D9" w:rsidRPr="00FC333C" w:rsidRDefault="002516D9" w:rsidP="002516D9">
            <w:pPr>
              <w:rPr>
                <w:b/>
                <w:sz w:val="20"/>
                <w:szCs w:val="20"/>
              </w:rPr>
            </w:pPr>
            <w:r w:rsidRPr="00FC333C">
              <w:rPr>
                <w:b/>
                <w:sz w:val="20"/>
                <w:szCs w:val="20"/>
              </w:rPr>
              <w:t>Тесты .</w:t>
            </w:r>
          </w:p>
        </w:tc>
        <w:tc>
          <w:tcPr>
            <w:tcW w:w="1170" w:type="dxa"/>
          </w:tcPr>
          <w:p w:rsidR="00BE2232" w:rsidRPr="00124AE8" w:rsidRDefault="004D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</w:t>
            </w:r>
          </w:p>
        </w:tc>
        <w:tc>
          <w:tcPr>
            <w:tcW w:w="2880" w:type="dxa"/>
          </w:tcPr>
          <w:p w:rsidR="00BE2232" w:rsidRPr="00124AE8" w:rsidRDefault="006D11E0">
            <w:pPr>
              <w:rPr>
                <w:b/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BE2232" w:rsidRPr="00124AE8" w:rsidRDefault="006D11E0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 Пар11</w:t>
            </w:r>
            <w:r w:rsidR="007635E4">
              <w:rPr>
                <w:sz w:val="20"/>
                <w:szCs w:val="20"/>
              </w:rPr>
              <w:t>, термины. Вопросы 1уров.1-6,2уров.1-4. Тест.</w:t>
            </w:r>
          </w:p>
        </w:tc>
        <w:tc>
          <w:tcPr>
            <w:tcW w:w="1412" w:type="dxa"/>
          </w:tcPr>
          <w:p w:rsidR="00BE2232" w:rsidRPr="00124AE8" w:rsidRDefault="00270A62" w:rsidP="00420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4924">
              <w:rPr>
                <w:sz w:val="20"/>
                <w:szCs w:val="20"/>
              </w:rPr>
              <w:t>0</w:t>
            </w:r>
            <w:r w:rsidR="00CD2168">
              <w:rPr>
                <w:sz w:val="20"/>
                <w:szCs w:val="20"/>
              </w:rPr>
              <w:t>.11</w:t>
            </w:r>
          </w:p>
        </w:tc>
      </w:tr>
      <w:tr w:rsidR="0071718D" w:rsidRPr="00124AE8">
        <w:tc>
          <w:tcPr>
            <w:tcW w:w="523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71718D" w:rsidRPr="00124AE8" w:rsidRDefault="0071718D">
            <w:pPr>
              <w:rPr>
                <w:b/>
                <w:sz w:val="20"/>
                <w:szCs w:val="20"/>
              </w:rPr>
            </w:pPr>
            <w:r w:rsidRPr="00124AE8">
              <w:rPr>
                <w:b/>
                <w:sz w:val="20"/>
                <w:szCs w:val="20"/>
              </w:rPr>
              <w:t xml:space="preserve">   Земные оболочки</w:t>
            </w:r>
          </w:p>
          <w:p w:rsidR="0071718D" w:rsidRPr="00124AE8" w:rsidRDefault="0071718D" w:rsidP="006D11E0">
            <w:pPr>
              <w:rPr>
                <w:b/>
                <w:sz w:val="20"/>
                <w:szCs w:val="20"/>
              </w:rPr>
            </w:pPr>
            <w:r w:rsidRPr="00124AE8">
              <w:rPr>
                <w:b/>
                <w:sz w:val="20"/>
                <w:szCs w:val="20"/>
              </w:rPr>
              <w:t xml:space="preserve"> Земная кора и литосфера.                                    </w:t>
            </w:r>
            <w:r w:rsidRPr="00124AE8">
              <w:rPr>
                <w:b/>
                <w:sz w:val="20"/>
                <w:szCs w:val="20"/>
              </w:rPr>
              <w:lastRenderedPageBreak/>
              <w:t xml:space="preserve">(6 час.)                    </w:t>
            </w:r>
          </w:p>
          <w:p w:rsidR="0071718D" w:rsidRPr="00124AE8" w:rsidRDefault="0071718D">
            <w:pPr>
              <w:rPr>
                <w:b/>
                <w:sz w:val="20"/>
                <w:szCs w:val="20"/>
              </w:rPr>
            </w:pPr>
          </w:p>
        </w:tc>
        <w:tc>
          <w:tcPr>
            <w:tcW w:w="11852" w:type="dxa"/>
            <w:gridSpan w:val="6"/>
          </w:tcPr>
          <w:p w:rsidR="0071718D" w:rsidRPr="00124AE8" w:rsidRDefault="0071718D" w:rsidP="00A33291">
            <w:pPr>
              <w:rPr>
                <w:b/>
                <w:sz w:val="20"/>
                <w:szCs w:val="20"/>
              </w:rPr>
            </w:pPr>
            <w:r w:rsidRPr="00124AE8">
              <w:rPr>
                <w:b/>
                <w:sz w:val="20"/>
                <w:szCs w:val="20"/>
              </w:rPr>
              <w:lastRenderedPageBreak/>
              <w:t xml:space="preserve">                </w:t>
            </w:r>
            <w:r>
              <w:rPr>
                <w:b/>
                <w:sz w:val="20"/>
                <w:szCs w:val="20"/>
              </w:rPr>
              <w:t>Основные виды учебной деятельности учащихся.</w:t>
            </w:r>
            <w:r w:rsidRPr="00124AE8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</w:p>
          <w:p w:rsidR="0071718D" w:rsidRPr="00124AE8" w:rsidRDefault="0071718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Распознавать на физических и топографических картах разные формы рельефа и составлять их характеристику. Определять </w:t>
            </w:r>
            <w:r>
              <w:rPr>
                <w:b/>
                <w:i/>
                <w:sz w:val="20"/>
                <w:szCs w:val="20"/>
              </w:rPr>
              <w:lastRenderedPageBreak/>
              <w:t xml:space="preserve">среднюю и максимальную высоту форм рельефа. </w:t>
            </w:r>
            <w:r w:rsidRPr="00124AE8">
              <w:rPr>
                <w:b/>
                <w:i/>
                <w:sz w:val="20"/>
                <w:szCs w:val="20"/>
              </w:rPr>
              <w:t>Объяснять  происхождение землетрясений, ветровых волн и цунами; особенности очертания  и размеров озерных котловин в зависимости от способа их образования, влияние рельефа на направление и характер течения рек, образование ледников, нагревание атмосферы, зависимость температуры воздуха от угла падения солнечных лучей,  образование атмосферных  осадков, ветров</w:t>
            </w:r>
            <w:r>
              <w:rPr>
                <w:b/>
                <w:i/>
                <w:sz w:val="20"/>
                <w:szCs w:val="20"/>
              </w:rPr>
              <w:t>. Вычерчивать графики изменения температуры, вычислять средние суточные температуры и суточную амплитуду. Решать задачи на определение средней месячной температуры и изменения ее с высотой. Измерять влажность и давление. Наблюдать за облаками, составлять их описание. Анализировать диаграммы распределения осадков по месяцам. Определять по картам направление ветров и причины их образования. Вычерчивать розу ветров. Составлять характеристику воздушных масс.</w:t>
            </w:r>
          </w:p>
        </w:tc>
      </w:tr>
      <w:tr w:rsidR="0071718D" w:rsidRPr="00124AE8">
        <w:tc>
          <w:tcPr>
            <w:tcW w:w="523" w:type="dxa"/>
          </w:tcPr>
          <w:p w:rsidR="0071718D" w:rsidRPr="00124AE8" w:rsidRDefault="00CF2F11" w:rsidP="00251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516D9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1.</w:t>
            </w:r>
          </w:p>
        </w:tc>
        <w:tc>
          <w:tcPr>
            <w:tcW w:w="3016" w:type="dxa"/>
          </w:tcPr>
          <w:p w:rsidR="0071718D" w:rsidRPr="00124AE8" w:rsidRDefault="0071718D">
            <w:pPr>
              <w:rPr>
                <w:b/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Строение земного шара. </w:t>
            </w:r>
          </w:p>
        </w:tc>
        <w:tc>
          <w:tcPr>
            <w:tcW w:w="216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3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Модели внутреннего строения земли; модели вулканов; физическая карта полушарий</w:t>
            </w:r>
          </w:p>
        </w:tc>
        <w:tc>
          <w:tcPr>
            <w:tcW w:w="117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</w:t>
            </w:r>
          </w:p>
        </w:tc>
        <w:tc>
          <w:tcPr>
            <w:tcW w:w="288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Нанесение на контурную карту  основных зон землетрясений и вулканизма. </w:t>
            </w:r>
          </w:p>
        </w:tc>
        <w:tc>
          <w:tcPr>
            <w:tcW w:w="180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Пар.12</w:t>
            </w:r>
            <w:r>
              <w:rPr>
                <w:sz w:val="20"/>
                <w:szCs w:val="20"/>
              </w:rPr>
              <w:t>,вопросы, тест.</w:t>
            </w:r>
          </w:p>
        </w:tc>
        <w:tc>
          <w:tcPr>
            <w:tcW w:w="1412" w:type="dxa"/>
          </w:tcPr>
          <w:p w:rsidR="0071718D" w:rsidRPr="00124AE8" w:rsidRDefault="004208C2" w:rsidP="00270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4924">
              <w:rPr>
                <w:sz w:val="20"/>
                <w:szCs w:val="20"/>
              </w:rPr>
              <w:t>7</w:t>
            </w:r>
            <w:r w:rsidR="0071718D">
              <w:rPr>
                <w:sz w:val="20"/>
                <w:szCs w:val="20"/>
              </w:rPr>
              <w:t>.11</w:t>
            </w:r>
          </w:p>
        </w:tc>
      </w:tr>
      <w:tr w:rsidR="0071718D" w:rsidRPr="00124AE8">
        <w:tc>
          <w:tcPr>
            <w:tcW w:w="523" w:type="dxa"/>
          </w:tcPr>
          <w:p w:rsidR="0071718D" w:rsidRPr="00124AE8" w:rsidRDefault="0071718D" w:rsidP="00251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16D9">
              <w:rPr>
                <w:sz w:val="20"/>
                <w:szCs w:val="20"/>
              </w:rPr>
              <w:t>3</w:t>
            </w:r>
            <w:r w:rsidRPr="00124AE8">
              <w:rPr>
                <w:sz w:val="20"/>
                <w:szCs w:val="20"/>
              </w:rPr>
              <w:t>.</w:t>
            </w:r>
          </w:p>
        </w:tc>
        <w:tc>
          <w:tcPr>
            <w:tcW w:w="529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2.</w:t>
            </w:r>
          </w:p>
        </w:tc>
        <w:tc>
          <w:tcPr>
            <w:tcW w:w="3016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Горные породы и минералы.</w:t>
            </w:r>
          </w:p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Горные породы своей местности</w:t>
            </w:r>
          </w:p>
        </w:tc>
        <w:tc>
          <w:tcPr>
            <w:tcW w:w="216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Комбинированный урок</w:t>
            </w:r>
          </w:p>
          <w:p w:rsidR="0071718D" w:rsidRPr="00124AE8" w:rsidRDefault="0071718D">
            <w:pPr>
              <w:rPr>
                <w:sz w:val="20"/>
                <w:szCs w:val="20"/>
              </w:rPr>
            </w:pPr>
          </w:p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243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Таблица классификации горных пород и минералов; таблицы «Горные породы и минералы»; образцы горных пород и минералов, встречающиеся в нашей местности.</w:t>
            </w:r>
          </w:p>
        </w:tc>
        <w:tc>
          <w:tcPr>
            <w:tcW w:w="117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2880" w:type="dxa"/>
          </w:tcPr>
          <w:p w:rsidR="0071718D" w:rsidRPr="00124AE8" w:rsidRDefault="0071718D">
            <w:pPr>
              <w:rPr>
                <w:b/>
                <w:sz w:val="20"/>
                <w:szCs w:val="20"/>
              </w:rPr>
            </w:pPr>
            <w:r w:rsidRPr="00124AE8">
              <w:rPr>
                <w:b/>
                <w:sz w:val="20"/>
                <w:szCs w:val="20"/>
              </w:rPr>
              <w:t>Изучение свойств горных пород и минералов и полезных ископаемых (состав, цвет, твердость , плотность ит.д.)</w:t>
            </w:r>
          </w:p>
          <w:p w:rsidR="0071718D" w:rsidRPr="00124AE8" w:rsidRDefault="0071718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Пар.13</w:t>
            </w:r>
            <w:r>
              <w:rPr>
                <w:sz w:val="20"/>
                <w:szCs w:val="20"/>
              </w:rPr>
              <w:t>, термины, вопросы и тест.</w:t>
            </w:r>
          </w:p>
        </w:tc>
        <w:tc>
          <w:tcPr>
            <w:tcW w:w="1412" w:type="dxa"/>
          </w:tcPr>
          <w:p w:rsidR="0071718D" w:rsidRPr="00124AE8" w:rsidRDefault="00AD4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71718D">
              <w:rPr>
                <w:sz w:val="20"/>
                <w:szCs w:val="20"/>
              </w:rPr>
              <w:t>.12</w:t>
            </w:r>
          </w:p>
        </w:tc>
      </w:tr>
      <w:tr w:rsidR="0071718D" w:rsidRPr="00124AE8">
        <w:tc>
          <w:tcPr>
            <w:tcW w:w="523" w:type="dxa"/>
          </w:tcPr>
          <w:p w:rsidR="0071718D" w:rsidRPr="00124AE8" w:rsidRDefault="0071718D" w:rsidP="00251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16D9">
              <w:rPr>
                <w:sz w:val="20"/>
                <w:szCs w:val="20"/>
              </w:rPr>
              <w:t>4</w:t>
            </w:r>
            <w:r w:rsidRPr="00124AE8">
              <w:rPr>
                <w:sz w:val="20"/>
                <w:szCs w:val="20"/>
              </w:rPr>
              <w:t>.</w:t>
            </w:r>
          </w:p>
        </w:tc>
        <w:tc>
          <w:tcPr>
            <w:tcW w:w="529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3</w:t>
            </w:r>
          </w:p>
        </w:tc>
        <w:tc>
          <w:tcPr>
            <w:tcW w:w="3016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Полезные ископаемые</w:t>
            </w:r>
          </w:p>
        </w:tc>
        <w:tc>
          <w:tcPr>
            <w:tcW w:w="216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Комбинированный</w:t>
            </w:r>
          </w:p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243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Презентация,</w:t>
            </w:r>
          </w:p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образцы горных пород и минералов,</w:t>
            </w:r>
          </w:p>
        </w:tc>
        <w:tc>
          <w:tcPr>
            <w:tcW w:w="117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</w:t>
            </w:r>
          </w:p>
        </w:tc>
        <w:tc>
          <w:tcPr>
            <w:tcW w:w="2880" w:type="dxa"/>
          </w:tcPr>
          <w:p w:rsidR="0071718D" w:rsidRPr="00124AE8" w:rsidRDefault="0071718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Пар14</w:t>
            </w:r>
            <w:r>
              <w:rPr>
                <w:sz w:val="20"/>
                <w:szCs w:val="20"/>
              </w:rPr>
              <w:t>, вопросы, тест.</w:t>
            </w:r>
          </w:p>
        </w:tc>
        <w:tc>
          <w:tcPr>
            <w:tcW w:w="1412" w:type="dxa"/>
          </w:tcPr>
          <w:p w:rsidR="0071718D" w:rsidRPr="00124AE8" w:rsidRDefault="00420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4924">
              <w:rPr>
                <w:sz w:val="20"/>
                <w:szCs w:val="20"/>
              </w:rPr>
              <w:t>1</w:t>
            </w:r>
            <w:r w:rsidR="0071718D">
              <w:rPr>
                <w:sz w:val="20"/>
                <w:szCs w:val="20"/>
              </w:rPr>
              <w:t>.12</w:t>
            </w:r>
          </w:p>
        </w:tc>
      </w:tr>
      <w:tr w:rsidR="0071718D" w:rsidRPr="00124AE8">
        <w:tc>
          <w:tcPr>
            <w:tcW w:w="523" w:type="dxa"/>
          </w:tcPr>
          <w:p w:rsidR="0071718D" w:rsidRPr="00124AE8" w:rsidRDefault="0071718D" w:rsidP="002516D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1</w:t>
            </w:r>
            <w:r w:rsidR="002516D9">
              <w:rPr>
                <w:sz w:val="20"/>
                <w:szCs w:val="20"/>
              </w:rPr>
              <w:t>5</w:t>
            </w:r>
            <w:r w:rsidR="00CF2F11">
              <w:rPr>
                <w:sz w:val="20"/>
                <w:szCs w:val="20"/>
              </w:rPr>
              <w:t>.</w:t>
            </w:r>
            <w:r w:rsidRPr="00124A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9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4</w:t>
            </w:r>
          </w:p>
        </w:tc>
        <w:tc>
          <w:tcPr>
            <w:tcW w:w="3016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Движения земной коры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3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17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2880" w:type="dxa"/>
          </w:tcPr>
          <w:p w:rsidR="0071718D" w:rsidRPr="00124AE8" w:rsidRDefault="0071718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Пар15</w:t>
            </w:r>
            <w:r>
              <w:rPr>
                <w:sz w:val="20"/>
                <w:szCs w:val="20"/>
              </w:rPr>
              <w:t>, термины, вопросы 1уровн.1-5, 2уров.1-6, тест.</w:t>
            </w:r>
          </w:p>
        </w:tc>
        <w:tc>
          <w:tcPr>
            <w:tcW w:w="1412" w:type="dxa"/>
          </w:tcPr>
          <w:p w:rsidR="0071718D" w:rsidRPr="00124AE8" w:rsidRDefault="00420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4924">
              <w:rPr>
                <w:sz w:val="20"/>
                <w:szCs w:val="20"/>
              </w:rPr>
              <w:t>8</w:t>
            </w:r>
            <w:r w:rsidR="0071718D">
              <w:rPr>
                <w:sz w:val="20"/>
                <w:szCs w:val="20"/>
              </w:rPr>
              <w:t>.12</w:t>
            </w:r>
          </w:p>
        </w:tc>
      </w:tr>
      <w:tr w:rsidR="0071718D" w:rsidRPr="00124AE8">
        <w:tc>
          <w:tcPr>
            <w:tcW w:w="523" w:type="dxa"/>
          </w:tcPr>
          <w:p w:rsidR="0071718D" w:rsidRPr="00124AE8" w:rsidRDefault="0071718D" w:rsidP="002516D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1</w:t>
            </w:r>
            <w:r w:rsidR="002516D9">
              <w:rPr>
                <w:sz w:val="20"/>
                <w:szCs w:val="20"/>
              </w:rPr>
              <w:t>6</w:t>
            </w:r>
          </w:p>
        </w:tc>
        <w:tc>
          <w:tcPr>
            <w:tcW w:w="529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5</w:t>
            </w:r>
          </w:p>
        </w:tc>
        <w:tc>
          <w:tcPr>
            <w:tcW w:w="3016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Выветривание горных пород</w:t>
            </w:r>
          </w:p>
        </w:tc>
        <w:tc>
          <w:tcPr>
            <w:tcW w:w="216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Урок изучения нового материала</w:t>
            </w:r>
          </w:p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Беседа</w:t>
            </w:r>
          </w:p>
        </w:tc>
        <w:tc>
          <w:tcPr>
            <w:tcW w:w="243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Презентация</w:t>
            </w:r>
          </w:p>
        </w:tc>
        <w:tc>
          <w:tcPr>
            <w:tcW w:w="117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2880" w:type="dxa"/>
          </w:tcPr>
          <w:p w:rsidR="0071718D" w:rsidRPr="00124AE8" w:rsidRDefault="0071718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Пар16</w:t>
            </w:r>
            <w:r>
              <w:rPr>
                <w:sz w:val="20"/>
                <w:szCs w:val="20"/>
              </w:rPr>
              <w:t>, термины, вопросы, тест.</w:t>
            </w:r>
          </w:p>
        </w:tc>
        <w:tc>
          <w:tcPr>
            <w:tcW w:w="1412" w:type="dxa"/>
          </w:tcPr>
          <w:p w:rsidR="0071718D" w:rsidRPr="00124AE8" w:rsidRDefault="004208C2" w:rsidP="0066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4924">
              <w:rPr>
                <w:sz w:val="20"/>
                <w:szCs w:val="20"/>
              </w:rPr>
              <w:t>5</w:t>
            </w:r>
            <w:r w:rsidR="0071718D">
              <w:rPr>
                <w:sz w:val="20"/>
                <w:szCs w:val="20"/>
              </w:rPr>
              <w:t>.12</w:t>
            </w:r>
          </w:p>
        </w:tc>
      </w:tr>
      <w:tr w:rsidR="0071718D" w:rsidRPr="00124AE8">
        <w:tc>
          <w:tcPr>
            <w:tcW w:w="523" w:type="dxa"/>
          </w:tcPr>
          <w:p w:rsidR="0071718D" w:rsidRPr="00124AE8" w:rsidRDefault="0071718D" w:rsidP="002516D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1</w:t>
            </w:r>
            <w:r w:rsidR="002516D9">
              <w:rPr>
                <w:sz w:val="20"/>
                <w:szCs w:val="20"/>
              </w:rPr>
              <w:t>7</w:t>
            </w:r>
            <w:r w:rsidR="00CF2F11">
              <w:rPr>
                <w:sz w:val="20"/>
                <w:szCs w:val="20"/>
              </w:rPr>
              <w:t>.</w:t>
            </w:r>
          </w:p>
        </w:tc>
        <w:tc>
          <w:tcPr>
            <w:tcW w:w="529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6</w:t>
            </w:r>
          </w:p>
        </w:tc>
        <w:tc>
          <w:tcPr>
            <w:tcW w:w="3016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Формы  рельефа земной коры. Рельеф суши и дна океана</w:t>
            </w:r>
          </w:p>
        </w:tc>
        <w:tc>
          <w:tcPr>
            <w:tcW w:w="216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Урок изучения нового материала с элементами практики.</w:t>
            </w:r>
          </w:p>
        </w:tc>
        <w:tc>
          <w:tcPr>
            <w:tcW w:w="243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Физическая карта мира,  </w:t>
            </w:r>
          </w:p>
        </w:tc>
        <w:tc>
          <w:tcPr>
            <w:tcW w:w="117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288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b/>
                <w:sz w:val="20"/>
                <w:szCs w:val="20"/>
              </w:rPr>
              <w:t xml:space="preserve"> Определение по картам высоты гор и равнин.  Обозначение на контурной карте названных объектов – гор и равнин.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4AE8">
              <w:rPr>
                <w:b/>
                <w:sz w:val="20"/>
                <w:szCs w:val="20"/>
              </w:rPr>
              <w:t xml:space="preserve"> </w:t>
            </w:r>
            <w:r w:rsidRPr="00124AE8">
              <w:rPr>
                <w:sz w:val="20"/>
                <w:szCs w:val="20"/>
              </w:rPr>
              <w:t>Определение и объяснение изменений земной коры под воздействием хозяйственной деятельности человека (на примере своей местности).</w:t>
            </w:r>
          </w:p>
        </w:tc>
        <w:tc>
          <w:tcPr>
            <w:tcW w:w="1800" w:type="dxa"/>
          </w:tcPr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Пар.  17</w:t>
            </w:r>
          </w:p>
          <w:p w:rsidR="0071718D" w:rsidRPr="00124AE8" w:rsidRDefault="0071718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Описать географическое положение Кавказских гор (1в.) и Русской равнины (2в)</w:t>
            </w:r>
          </w:p>
        </w:tc>
        <w:tc>
          <w:tcPr>
            <w:tcW w:w="1412" w:type="dxa"/>
          </w:tcPr>
          <w:p w:rsidR="0071718D" w:rsidRPr="00124AE8" w:rsidRDefault="00420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4924">
              <w:rPr>
                <w:sz w:val="20"/>
                <w:szCs w:val="20"/>
              </w:rPr>
              <w:t>5</w:t>
            </w:r>
            <w:r w:rsidR="0071718D">
              <w:rPr>
                <w:sz w:val="20"/>
                <w:szCs w:val="20"/>
              </w:rPr>
              <w:t>.01</w:t>
            </w:r>
          </w:p>
        </w:tc>
      </w:tr>
      <w:tr w:rsidR="0071718D" w:rsidRPr="00124AE8">
        <w:tc>
          <w:tcPr>
            <w:tcW w:w="523" w:type="dxa"/>
          </w:tcPr>
          <w:p w:rsidR="0071718D" w:rsidRPr="00124AE8" w:rsidRDefault="00CF2F11" w:rsidP="00F35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16D9">
              <w:rPr>
                <w:sz w:val="20"/>
                <w:szCs w:val="20"/>
              </w:rPr>
              <w:t>8</w:t>
            </w:r>
          </w:p>
        </w:tc>
        <w:tc>
          <w:tcPr>
            <w:tcW w:w="529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1.</w:t>
            </w:r>
          </w:p>
        </w:tc>
        <w:tc>
          <w:tcPr>
            <w:tcW w:w="3016" w:type="dxa"/>
          </w:tcPr>
          <w:p w:rsidR="0071718D" w:rsidRPr="00124AE8" w:rsidRDefault="0071718D" w:rsidP="00F355CE">
            <w:pPr>
              <w:rPr>
                <w:b/>
                <w:sz w:val="20"/>
                <w:szCs w:val="20"/>
              </w:rPr>
            </w:pPr>
            <w:r w:rsidRPr="00124AE8">
              <w:rPr>
                <w:b/>
                <w:sz w:val="20"/>
                <w:szCs w:val="20"/>
              </w:rPr>
              <w:t xml:space="preserve">Атмосфера – воздушная </w:t>
            </w:r>
            <w:r w:rsidRPr="00124AE8">
              <w:rPr>
                <w:b/>
                <w:sz w:val="20"/>
                <w:szCs w:val="20"/>
              </w:rPr>
              <w:lastRenderedPageBreak/>
              <w:t>оболочка Земли.   (7час.)</w:t>
            </w:r>
          </w:p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Атмосфера: строение, значение, изучение.</w:t>
            </w:r>
          </w:p>
        </w:tc>
        <w:tc>
          <w:tcPr>
            <w:tcW w:w="216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lastRenderedPageBreak/>
              <w:t xml:space="preserve">Урок изучения нового </w:t>
            </w:r>
            <w:r w:rsidRPr="00124AE8">
              <w:rPr>
                <w:sz w:val="20"/>
                <w:szCs w:val="20"/>
              </w:rPr>
              <w:lastRenderedPageBreak/>
              <w:t>материала. Урок – исследование.</w:t>
            </w:r>
          </w:p>
        </w:tc>
        <w:tc>
          <w:tcPr>
            <w:tcW w:w="243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7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</w:t>
            </w:r>
            <w:r>
              <w:rPr>
                <w:sz w:val="20"/>
                <w:szCs w:val="20"/>
              </w:rPr>
              <w:lastRenderedPageBreak/>
              <w:t>ый</w:t>
            </w:r>
          </w:p>
        </w:tc>
        <w:tc>
          <w:tcPr>
            <w:tcW w:w="288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Пар18.</w:t>
            </w:r>
            <w:r>
              <w:rPr>
                <w:sz w:val="20"/>
                <w:szCs w:val="20"/>
              </w:rPr>
              <w:t xml:space="preserve">,вопросы </w:t>
            </w:r>
            <w:r>
              <w:rPr>
                <w:sz w:val="20"/>
                <w:szCs w:val="20"/>
              </w:rPr>
              <w:lastRenderedPageBreak/>
              <w:t>1уров.1-7. 2уров.1-5. Тест.</w:t>
            </w:r>
          </w:p>
          <w:p w:rsidR="0071718D" w:rsidRPr="00124AE8" w:rsidRDefault="0071718D" w:rsidP="00F355C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71718D" w:rsidRPr="00124AE8" w:rsidRDefault="004208C2" w:rsidP="00147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D4924">
              <w:rPr>
                <w:sz w:val="20"/>
                <w:szCs w:val="20"/>
              </w:rPr>
              <w:t>2</w:t>
            </w:r>
            <w:r w:rsidR="0071718D">
              <w:rPr>
                <w:sz w:val="20"/>
                <w:szCs w:val="20"/>
              </w:rPr>
              <w:t>.01</w:t>
            </w:r>
          </w:p>
        </w:tc>
      </w:tr>
      <w:tr w:rsidR="0071718D" w:rsidRPr="00124AE8">
        <w:tc>
          <w:tcPr>
            <w:tcW w:w="523" w:type="dxa"/>
          </w:tcPr>
          <w:p w:rsidR="0071718D" w:rsidRPr="00124AE8" w:rsidRDefault="002516D9" w:rsidP="00F35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29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2.</w:t>
            </w:r>
          </w:p>
        </w:tc>
        <w:tc>
          <w:tcPr>
            <w:tcW w:w="3016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Температура воздуха. Годовой ход температуры воздуха своей местности</w:t>
            </w:r>
          </w:p>
        </w:tc>
        <w:tc>
          <w:tcPr>
            <w:tcW w:w="216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243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288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Пар19</w:t>
            </w:r>
            <w:r>
              <w:rPr>
                <w:sz w:val="20"/>
                <w:szCs w:val="20"/>
              </w:rPr>
              <w:t>, вопросы, тест. Наблюдения за элементами погоды.</w:t>
            </w:r>
          </w:p>
        </w:tc>
        <w:tc>
          <w:tcPr>
            <w:tcW w:w="1412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 </w:t>
            </w:r>
          </w:p>
          <w:p w:rsidR="0071718D" w:rsidRPr="00124AE8" w:rsidRDefault="00AD4924" w:rsidP="00F35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1718D">
              <w:rPr>
                <w:sz w:val="20"/>
                <w:szCs w:val="20"/>
              </w:rPr>
              <w:t>.01</w:t>
            </w:r>
          </w:p>
        </w:tc>
      </w:tr>
      <w:tr w:rsidR="0071718D" w:rsidRPr="00124AE8" w:rsidTr="00F355CE">
        <w:tc>
          <w:tcPr>
            <w:tcW w:w="523" w:type="dxa"/>
          </w:tcPr>
          <w:p w:rsidR="0071718D" w:rsidRPr="00124AE8" w:rsidRDefault="002516D9" w:rsidP="00F35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1718D" w:rsidRPr="00124AE8" w:rsidRDefault="0071718D" w:rsidP="00F355CE">
            <w:pPr>
              <w:rPr>
                <w:sz w:val="20"/>
                <w:szCs w:val="20"/>
              </w:rPr>
            </w:pPr>
          </w:p>
          <w:p w:rsidR="0071718D" w:rsidRPr="00124AE8" w:rsidRDefault="0071718D" w:rsidP="00F355CE">
            <w:pPr>
              <w:rPr>
                <w:sz w:val="20"/>
                <w:szCs w:val="20"/>
              </w:rPr>
            </w:pPr>
          </w:p>
          <w:p w:rsidR="0071718D" w:rsidRPr="00124AE8" w:rsidRDefault="0071718D" w:rsidP="00F355CE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3.</w:t>
            </w:r>
          </w:p>
          <w:p w:rsidR="0071718D" w:rsidRPr="00124AE8" w:rsidRDefault="0071718D" w:rsidP="00F355CE">
            <w:pPr>
              <w:rPr>
                <w:sz w:val="20"/>
                <w:szCs w:val="20"/>
              </w:rPr>
            </w:pPr>
          </w:p>
          <w:p w:rsidR="0071718D" w:rsidRPr="00124AE8" w:rsidRDefault="0071718D" w:rsidP="00F355CE">
            <w:pPr>
              <w:rPr>
                <w:sz w:val="20"/>
                <w:szCs w:val="20"/>
              </w:rPr>
            </w:pPr>
          </w:p>
          <w:p w:rsidR="0071718D" w:rsidRPr="00124AE8" w:rsidRDefault="0071718D" w:rsidP="00F355CE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Атмосферное давление. </w:t>
            </w:r>
          </w:p>
        </w:tc>
        <w:tc>
          <w:tcPr>
            <w:tcW w:w="216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Комбинир</w:t>
            </w:r>
            <w:r>
              <w:rPr>
                <w:sz w:val="20"/>
                <w:szCs w:val="20"/>
              </w:rPr>
              <w:t>ованный</w:t>
            </w:r>
            <w:r w:rsidRPr="00124AE8">
              <w:rPr>
                <w:sz w:val="20"/>
                <w:szCs w:val="20"/>
              </w:rPr>
              <w:t xml:space="preserve"> урок</w:t>
            </w:r>
          </w:p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243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Барометр – анероид, стакан с водой. воронка</w:t>
            </w:r>
          </w:p>
        </w:tc>
        <w:tc>
          <w:tcPr>
            <w:tcW w:w="117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2880" w:type="dxa"/>
          </w:tcPr>
          <w:p w:rsidR="0071718D" w:rsidRPr="00124AE8" w:rsidRDefault="0071718D" w:rsidP="00F355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Построение</w:t>
            </w:r>
            <w:r w:rsidRPr="00124AE8">
              <w:rPr>
                <w:b/>
                <w:sz w:val="20"/>
                <w:szCs w:val="20"/>
              </w:rPr>
              <w:t xml:space="preserve"> графика годового хода температуры</w:t>
            </w:r>
            <w:r>
              <w:rPr>
                <w:b/>
                <w:sz w:val="20"/>
                <w:szCs w:val="20"/>
              </w:rPr>
              <w:t xml:space="preserve"> и розы ветров </w:t>
            </w:r>
            <w:r w:rsidRPr="00124AE8">
              <w:rPr>
                <w:b/>
                <w:sz w:val="20"/>
                <w:szCs w:val="20"/>
              </w:rPr>
              <w:t>в своей местности. Определение среднесуточной температуры, опред. амплитуды суточ</w:t>
            </w:r>
            <w:r>
              <w:rPr>
                <w:b/>
                <w:sz w:val="20"/>
                <w:szCs w:val="20"/>
              </w:rPr>
              <w:t>ной и годовой .</w:t>
            </w:r>
          </w:p>
        </w:tc>
        <w:tc>
          <w:tcPr>
            <w:tcW w:w="180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Пар. 20</w:t>
            </w:r>
          </w:p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Продолжить вести наблюдения</w:t>
            </w:r>
          </w:p>
        </w:tc>
        <w:tc>
          <w:tcPr>
            <w:tcW w:w="1412" w:type="dxa"/>
          </w:tcPr>
          <w:p w:rsidR="0071718D" w:rsidRPr="00124AE8" w:rsidRDefault="004208C2" w:rsidP="00F35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D4924">
              <w:rPr>
                <w:sz w:val="20"/>
                <w:szCs w:val="20"/>
              </w:rPr>
              <w:t>5</w:t>
            </w:r>
            <w:r w:rsidR="0071718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</w:tc>
      </w:tr>
      <w:tr w:rsidR="0071718D" w:rsidRPr="00124AE8">
        <w:tc>
          <w:tcPr>
            <w:tcW w:w="523" w:type="dxa"/>
          </w:tcPr>
          <w:p w:rsidR="0071718D" w:rsidRPr="00124AE8" w:rsidRDefault="00CF2F11" w:rsidP="00251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16D9">
              <w:rPr>
                <w:sz w:val="20"/>
                <w:szCs w:val="20"/>
              </w:rPr>
              <w:t>1</w:t>
            </w:r>
            <w:r w:rsidR="0071718D" w:rsidRPr="00124AE8">
              <w:rPr>
                <w:sz w:val="20"/>
                <w:szCs w:val="20"/>
              </w:rPr>
              <w:t>.</w:t>
            </w:r>
          </w:p>
        </w:tc>
        <w:tc>
          <w:tcPr>
            <w:tcW w:w="529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4.</w:t>
            </w:r>
          </w:p>
        </w:tc>
        <w:tc>
          <w:tcPr>
            <w:tcW w:w="3016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Движение атмосферы.</w:t>
            </w:r>
          </w:p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Ветер. Причины его образования.</w:t>
            </w:r>
          </w:p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Наблюдение за погодой своей местности</w:t>
            </w:r>
          </w:p>
        </w:tc>
        <w:tc>
          <w:tcPr>
            <w:tcW w:w="216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Комбинир-ый урок</w:t>
            </w:r>
          </w:p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243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Свеча, папиросная бумага, флюгер, таблицы «Постоянные ветра», «Типы ветров», схемы: «Бризы», «Муссоны», «Циклоны и антициклоны</w:t>
            </w:r>
          </w:p>
        </w:tc>
        <w:tc>
          <w:tcPr>
            <w:tcW w:w="117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</w:t>
            </w:r>
          </w:p>
        </w:tc>
        <w:tc>
          <w:tcPr>
            <w:tcW w:w="2880" w:type="dxa"/>
          </w:tcPr>
          <w:p w:rsidR="0071718D" w:rsidRPr="00124AE8" w:rsidRDefault="0071718D" w:rsidP="00F355CE">
            <w:pPr>
              <w:rPr>
                <w:b/>
                <w:sz w:val="20"/>
                <w:szCs w:val="20"/>
              </w:rPr>
            </w:pPr>
            <w:r w:rsidRPr="00124AE8">
              <w:rPr>
                <w:b/>
                <w:sz w:val="20"/>
                <w:szCs w:val="20"/>
              </w:rPr>
              <w:t>Определение давления воздуха. Решение задач на определение</w:t>
            </w:r>
            <w:r>
              <w:rPr>
                <w:b/>
                <w:sz w:val="20"/>
                <w:szCs w:val="20"/>
              </w:rPr>
              <w:t xml:space="preserve"> изменений температуры и давления </w:t>
            </w:r>
            <w:r w:rsidRPr="00124AE8">
              <w:rPr>
                <w:b/>
                <w:sz w:val="20"/>
                <w:szCs w:val="20"/>
              </w:rPr>
              <w:t xml:space="preserve"> с</w:t>
            </w:r>
            <w:r>
              <w:rPr>
                <w:b/>
                <w:sz w:val="20"/>
                <w:szCs w:val="20"/>
              </w:rPr>
              <w:t xml:space="preserve"> высотой. Выявление причин изменения погоды.</w:t>
            </w:r>
          </w:p>
        </w:tc>
        <w:tc>
          <w:tcPr>
            <w:tcW w:w="180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Пар.21</w:t>
            </w:r>
          </w:p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Ответить на вопросы с.116</w:t>
            </w:r>
          </w:p>
        </w:tc>
        <w:tc>
          <w:tcPr>
            <w:tcW w:w="1412" w:type="dxa"/>
          </w:tcPr>
          <w:p w:rsidR="0071718D" w:rsidRPr="00124AE8" w:rsidRDefault="004208C2" w:rsidP="00147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4924">
              <w:rPr>
                <w:sz w:val="20"/>
                <w:szCs w:val="20"/>
              </w:rPr>
              <w:t>2</w:t>
            </w:r>
            <w:r w:rsidR="0071718D">
              <w:rPr>
                <w:sz w:val="20"/>
                <w:szCs w:val="20"/>
              </w:rPr>
              <w:t>.02</w:t>
            </w:r>
          </w:p>
        </w:tc>
      </w:tr>
      <w:tr w:rsidR="0071718D" w:rsidRPr="00124AE8" w:rsidTr="00F355CE">
        <w:tc>
          <w:tcPr>
            <w:tcW w:w="523" w:type="dxa"/>
          </w:tcPr>
          <w:p w:rsidR="0071718D" w:rsidRPr="00124AE8" w:rsidRDefault="0071718D" w:rsidP="00251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16D9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5.</w:t>
            </w:r>
          </w:p>
        </w:tc>
        <w:tc>
          <w:tcPr>
            <w:tcW w:w="3016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Вода в атмосфере</w:t>
            </w:r>
          </w:p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Водяной пар в атмосфере. Облака. Атмосферные осадки.</w:t>
            </w:r>
          </w:p>
        </w:tc>
        <w:tc>
          <w:tcPr>
            <w:tcW w:w="216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Урок изучения нового материала</w:t>
            </w:r>
          </w:p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243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Картины облаков, текст игры «Узнай слово», рисунки типов осадков, карты атласа, физическая карта полушарий, справочно-информационный материал</w:t>
            </w:r>
          </w:p>
        </w:tc>
        <w:tc>
          <w:tcPr>
            <w:tcW w:w="117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288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Пар.22,подготовить сообщения об ураганах, смерчах и других видах ветров, предложить меры личной безопасности при стихийных бедствиях, связанных с ветром.</w:t>
            </w:r>
          </w:p>
        </w:tc>
        <w:tc>
          <w:tcPr>
            <w:tcW w:w="1412" w:type="dxa"/>
          </w:tcPr>
          <w:p w:rsidR="0071718D" w:rsidRPr="00124AE8" w:rsidRDefault="00AD4924" w:rsidP="0067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1718D">
              <w:rPr>
                <w:sz w:val="20"/>
                <w:szCs w:val="20"/>
              </w:rPr>
              <w:t>.02</w:t>
            </w:r>
          </w:p>
        </w:tc>
      </w:tr>
      <w:tr w:rsidR="0071718D" w:rsidRPr="00124AE8">
        <w:tc>
          <w:tcPr>
            <w:tcW w:w="523" w:type="dxa"/>
          </w:tcPr>
          <w:p w:rsidR="0071718D" w:rsidRPr="00124AE8" w:rsidRDefault="0071718D" w:rsidP="00251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16D9">
              <w:rPr>
                <w:sz w:val="20"/>
                <w:szCs w:val="20"/>
              </w:rPr>
              <w:t>3</w:t>
            </w:r>
            <w:r w:rsidRPr="00124AE8">
              <w:rPr>
                <w:sz w:val="20"/>
                <w:szCs w:val="20"/>
              </w:rPr>
              <w:t>.</w:t>
            </w:r>
          </w:p>
        </w:tc>
        <w:tc>
          <w:tcPr>
            <w:tcW w:w="529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6.</w:t>
            </w:r>
          </w:p>
        </w:tc>
        <w:tc>
          <w:tcPr>
            <w:tcW w:w="3016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Погода  Погода своей местности</w:t>
            </w:r>
          </w:p>
        </w:tc>
        <w:tc>
          <w:tcPr>
            <w:tcW w:w="216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Урок – практикум</w:t>
            </w:r>
          </w:p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243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Физическая карта мира, климатическая карта мира; календарь погоды, на столах учащихся тексты описания разных типов климата, типы погоды на форзаце учебника</w:t>
            </w:r>
          </w:p>
        </w:tc>
        <w:tc>
          <w:tcPr>
            <w:tcW w:w="117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2880" w:type="dxa"/>
          </w:tcPr>
          <w:p w:rsidR="0071718D" w:rsidRPr="00124AE8" w:rsidRDefault="0071718D" w:rsidP="00F355CE">
            <w:pPr>
              <w:ind w:right="-22"/>
              <w:jc w:val="both"/>
              <w:rPr>
                <w:sz w:val="20"/>
                <w:szCs w:val="20"/>
              </w:rPr>
            </w:pPr>
            <w:r w:rsidRPr="00124AE8">
              <w:rPr>
                <w:b/>
                <w:i/>
                <w:sz w:val="20"/>
                <w:szCs w:val="20"/>
              </w:rPr>
              <w:t xml:space="preserve">   </w:t>
            </w:r>
            <w:r w:rsidRPr="00124AE8">
              <w:rPr>
                <w:bCs/>
                <w:sz w:val="20"/>
                <w:szCs w:val="20"/>
              </w:rPr>
              <w:t xml:space="preserve">  Выявление причин изменения погоды.</w:t>
            </w:r>
          </w:p>
          <w:p w:rsidR="0071718D" w:rsidRPr="00124AE8" w:rsidRDefault="0071718D" w:rsidP="00F355C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Пар. 23</w:t>
            </w:r>
            <w:r>
              <w:rPr>
                <w:sz w:val="20"/>
                <w:szCs w:val="20"/>
              </w:rPr>
              <w:t>, вопросы, тест.</w:t>
            </w:r>
          </w:p>
        </w:tc>
        <w:tc>
          <w:tcPr>
            <w:tcW w:w="1412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</w:p>
          <w:p w:rsidR="0071718D" w:rsidRPr="00124AE8" w:rsidRDefault="004208C2" w:rsidP="0067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4924">
              <w:rPr>
                <w:sz w:val="20"/>
                <w:szCs w:val="20"/>
              </w:rPr>
              <w:t>6</w:t>
            </w:r>
            <w:r w:rsidR="0071718D">
              <w:rPr>
                <w:sz w:val="20"/>
                <w:szCs w:val="20"/>
              </w:rPr>
              <w:t>.02</w:t>
            </w:r>
          </w:p>
        </w:tc>
      </w:tr>
      <w:tr w:rsidR="0071718D" w:rsidRPr="00124AE8">
        <w:tc>
          <w:tcPr>
            <w:tcW w:w="523" w:type="dxa"/>
          </w:tcPr>
          <w:p w:rsidR="0071718D" w:rsidRPr="00124AE8" w:rsidRDefault="0071718D" w:rsidP="002516D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lastRenderedPageBreak/>
              <w:t>2</w:t>
            </w:r>
            <w:r w:rsidR="002516D9">
              <w:rPr>
                <w:sz w:val="20"/>
                <w:szCs w:val="20"/>
              </w:rPr>
              <w:t>4</w:t>
            </w:r>
          </w:p>
        </w:tc>
        <w:tc>
          <w:tcPr>
            <w:tcW w:w="529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7</w:t>
            </w:r>
          </w:p>
        </w:tc>
        <w:tc>
          <w:tcPr>
            <w:tcW w:w="3016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Климат. Экстремальные  климатические условия, правила обеспечения личной безопасности.</w:t>
            </w:r>
          </w:p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Климат своей местности</w:t>
            </w:r>
          </w:p>
        </w:tc>
        <w:tc>
          <w:tcPr>
            <w:tcW w:w="216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  <w:r w:rsidRPr="00124AE8">
              <w:rPr>
                <w:sz w:val="20"/>
                <w:szCs w:val="20"/>
              </w:rPr>
              <w:t>урок</w:t>
            </w:r>
          </w:p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243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Презентация</w:t>
            </w:r>
          </w:p>
        </w:tc>
        <w:tc>
          <w:tcPr>
            <w:tcW w:w="117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2880" w:type="dxa"/>
          </w:tcPr>
          <w:p w:rsidR="0071718D" w:rsidRPr="00124AE8" w:rsidRDefault="0071718D" w:rsidP="00F355C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71718D" w:rsidRPr="00124AE8" w:rsidRDefault="0071718D" w:rsidP="00F355CE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Пар24</w:t>
            </w:r>
            <w:r>
              <w:rPr>
                <w:sz w:val="20"/>
                <w:szCs w:val="20"/>
              </w:rPr>
              <w:t>, вопросы, тест.</w:t>
            </w:r>
          </w:p>
        </w:tc>
        <w:tc>
          <w:tcPr>
            <w:tcW w:w="1412" w:type="dxa"/>
          </w:tcPr>
          <w:p w:rsidR="0071718D" w:rsidRPr="00124AE8" w:rsidRDefault="004208C2" w:rsidP="0067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D4924">
              <w:rPr>
                <w:sz w:val="20"/>
                <w:szCs w:val="20"/>
              </w:rPr>
              <w:t>4</w:t>
            </w:r>
            <w:r w:rsidR="0071718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</w:p>
        </w:tc>
      </w:tr>
      <w:tr w:rsidR="0071718D" w:rsidRPr="00124AE8">
        <w:tc>
          <w:tcPr>
            <w:tcW w:w="523" w:type="dxa"/>
          </w:tcPr>
          <w:p w:rsidR="0071718D" w:rsidRPr="00124AE8" w:rsidRDefault="00CF2F11" w:rsidP="002A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16D9">
              <w:rPr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1</w:t>
            </w:r>
          </w:p>
        </w:tc>
        <w:tc>
          <w:tcPr>
            <w:tcW w:w="3016" w:type="dxa"/>
          </w:tcPr>
          <w:p w:rsidR="0071718D" w:rsidRPr="00124AE8" w:rsidRDefault="0071718D" w:rsidP="003F0714">
            <w:pPr>
              <w:rPr>
                <w:b/>
                <w:bCs/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Гидросфера </w:t>
            </w:r>
            <w:r w:rsidRPr="00124AE8">
              <w:rPr>
                <w:b/>
                <w:bCs/>
                <w:sz w:val="20"/>
                <w:szCs w:val="20"/>
              </w:rPr>
              <w:t>(4 часа)</w:t>
            </w:r>
          </w:p>
          <w:p w:rsidR="0071718D" w:rsidRPr="00124AE8" w:rsidRDefault="0071718D" w:rsidP="003F0714">
            <w:pPr>
              <w:rPr>
                <w:b/>
                <w:bCs/>
                <w:sz w:val="20"/>
                <w:szCs w:val="20"/>
              </w:rPr>
            </w:pPr>
          </w:p>
          <w:p w:rsidR="0071718D" w:rsidRPr="00124AE8" w:rsidRDefault="0071718D" w:rsidP="003F0714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Единство гидросферы</w:t>
            </w:r>
          </w:p>
        </w:tc>
        <w:tc>
          <w:tcPr>
            <w:tcW w:w="216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Урок изучения нового материала</w:t>
            </w:r>
          </w:p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243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Презентация</w:t>
            </w:r>
          </w:p>
        </w:tc>
        <w:tc>
          <w:tcPr>
            <w:tcW w:w="117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</w:t>
            </w:r>
          </w:p>
        </w:tc>
        <w:tc>
          <w:tcPr>
            <w:tcW w:w="2880" w:type="dxa"/>
          </w:tcPr>
          <w:p w:rsidR="0071718D" w:rsidRPr="00124AE8" w:rsidRDefault="0071718D" w:rsidP="00124AE8">
            <w:pPr>
              <w:jc w:val="both"/>
              <w:rPr>
                <w:sz w:val="20"/>
                <w:szCs w:val="20"/>
              </w:rPr>
            </w:pPr>
            <w:r w:rsidRPr="00124AE8">
              <w:rPr>
                <w:bCs/>
                <w:sz w:val="20"/>
                <w:szCs w:val="20"/>
              </w:rPr>
              <w:t>Описание «путешествия капельки» из своего населенного пункта по большому круговороту воды</w:t>
            </w:r>
            <w:r w:rsidRPr="00124AE8">
              <w:rPr>
                <w:sz w:val="20"/>
                <w:szCs w:val="20"/>
              </w:rPr>
              <w:t xml:space="preserve"> </w:t>
            </w:r>
          </w:p>
          <w:p w:rsidR="0071718D" w:rsidRPr="00124AE8" w:rsidRDefault="0071718D" w:rsidP="00124AE8">
            <w:pPr>
              <w:ind w:right="-22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Пар25</w:t>
            </w:r>
            <w:r>
              <w:rPr>
                <w:sz w:val="20"/>
                <w:szCs w:val="20"/>
              </w:rPr>
              <w:t>, вопросы 1уров.1-5,2уров.1-2. Тест.</w:t>
            </w:r>
          </w:p>
        </w:tc>
        <w:tc>
          <w:tcPr>
            <w:tcW w:w="1412" w:type="dxa"/>
          </w:tcPr>
          <w:p w:rsidR="0071718D" w:rsidRPr="00124AE8" w:rsidRDefault="004208C2" w:rsidP="0067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4924">
              <w:rPr>
                <w:sz w:val="20"/>
                <w:szCs w:val="20"/>
              </w:rPr>
              <w:t>1</w:t>
            </w:r>
            <w:r w:rsidR="0071718D">
              <w:rPr>
                <w:sz w:val="20"/>
                <w:szCs w:val="20"/>
              </w:rPr>
              <w:t>.03</w:t>
            </w:r>
          </w:p>
        </w:tc>
      </w:tr>
      <w:tr w:rsidR="0071718D" w:rsidRPr="00124AE8">
        <w:tc>
          <w:tcPr>
            <w:tcW w:w="523" w:type="dxa"/>
          </w:tcPr>
          <w:p w:rsidR="0071718D" w:rsidRPr="00124AE8" w:rsidRDefault="0071718D" w:rsidP="002516D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2</w:t>
            </w:r>
            <w:r w:rsidR="002516D9">
              <w:rPr>
                <w:sz w:val="20"/>
                <w:szCs w:val="20"/>
              </w:rPr>
              <w:t>6</w:t>
            </w:r>
          </w:p>
        </w:tc>
        <w:tc>
          <w:tcPr>
            <w:tcW w:w="529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2</w:t>
            </w:r>
          </w:p>
        </w:tc>
        <w:tc>
          <w:tcPr>
            <w:tcW w:w="3016" w:type="dxa"/>
          </w:tcPr>
          <w:p w:rsidR="0071718D" w:rsidRPr="00124AE8" w:rsidRDefault="0071718D" w:rsidP="003F0714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Мировой океан</w:t>
            </w:r>
          </w:p>
        </w:tc>
        <w:tc>
          <w:tcPr>
            <w:tcW w:w="216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Комбинированный</w:t>
            </w:r>
          </w:p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243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Физическая карта мира</w:t>
            </w:r>
          </w:p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Презентация</w:t>
            </w:r>
          </w:p>
        </w:tc>
        <w:tc>
          <w:tcPr>
            <w:tcW w:w="117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Выборочный, индивидуальный</w:t>
            </w:r>
          </w:p>
        </w:tc>
        <w:tc>
          <w:tcPr>
            <w:tcW w:w="2880" w:type="dxa"/>
          </w:tcPr>
          <w:p w:rsidR="0071718D" w:rsidRPr="00124AE8" w:rsidRDefault="0071718D" w:rsidP="00124AE8">
            <w:pPr>
              <w:ind w:right="-22"/>
              <w:jc w:val="both"/>
              <w:rPr>
                <w:b/>
                <w:i/>
                <w:sz w:val="20"/>
                <w:szCs w:val="20"/>
              </w:rPr>
            </w:pPr>
            <w:r w:rsidRPr="00124AE8">
              <w:rPr>
                <w:b/>
                <w:bCs/>
                <w:sz w:val="20"/>
                <w:szCs w:val="20"/>
              </w:rPr>
              <w:t xml:space="preserve"> Нанесение на контурну</w:t>
            </w:r>
            <w:r>
              <w:rPr>
                <w:b/>
                <w:bCs/>
                <w:sz w:val="20"/>
                <w:szCs w:val="20"/>
              </w:rPr>
              <w:t xml:space="preserve">ю карту объектов гидросферы. Оценка обеспеченности водными ресурсами разных регионов. </w:t>
            </w:r>
            <w:r w:rsidRPr="00124AE8">
              <w:rPr>
                <w:b/>
                <w:bCs/>
                <w:sz w:val="20"/>
                <w:szCs w:val="20"/>
              </w:rPr>
              <w:t xml:space="preserve"> </w:t>
            </w:r>
            <w:r w:rsidRPr="00124AE8">
              <w:rPr>
                <w:sz w:val="20"/>
                <w:szCs w:val="20"/>
              </w:rPr>
              <w:t>Определение по карте окраинных, внутренних и межостровных морей.</w:t>
            </w:r>
          </w:p>
        </w:tc>
        <w:tc>
          <w:tcPr>
            <w:tcW w:w="180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Пар26</w:t>
            </w:r>
            <w:r>
              <w:rPr>
                <w:sz w:val="20"/>
                <w:szCs w:val="20"/>
              </w:rPr>
              <w:t>, вопросы, тест.</w:t>
            </w:r>
          </w:p>
        </w:tc>
        <w:tc>
          <w:tcPr>
            <w:tcW w:w="1412" w:type="dxa"/>
          </w:tcPr>
          <w:p w:rsidR="0071718D" w:rsidRPr="00124AE8" w:rsidRDefault="00AD4924" w:rsidP="0067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1718D">
              <w:rPr>
                <w:sz w:val="20"/>
                <w:szCs w:val="20"/>
              </w:rPr>
              <w:t>.03</w:t>
            </w:r>
          </w:p>
        </w:tc>
      </w:tr>
      <w:tr w:rsidR="0071718D" w:rsidRPr="00124AE8">
        <w:tc>
          <w:tcPr>
            <w:tcW w:w="523" w:type="dxa"/>
          </w:tcPr>
          <w:p w:rsidR="0071718D" w:rsidRPr="00124AE8" w:rsidRDefault="0071718D" w:rsidP="002516D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2</w:t>
            </w:r>
            <w:r w:rsidR="002516D9">
              <w:rPr>
                <w:sz w:val="20"/>
                <w:szCs w:val="20"/>
              </w:rPr>
              <w:t>7</w:t>
            </w:r>
          </w:p>
        </w:tc>
        <w:tc>
          <w:tcPr>
            <w:tcW w:w="529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3</w:t>
            </w:r>
          </w:p>
        </w:tc>
        <w:tc>
          <w:tcPr>
            <w:tcW w:w="3016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Воды суши. </w:t>
            </w:r>
          </w:p>
        </w:tc>
        <w:tc>
          <w:tcPr>
            <w:tcW w:w="216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 Комбинированный Урок  –</w:t>
            </w:r>
            <w:r>
              <w:rPr>
                <w:sz w:val="20"/>
                <w:szCs w:val="20"/>
              </w:rPr>
              <w:t xml:space="preserve"> </w:t>
            </w:r>
            <w:r w:rsidRPr="00124AE8">
              <w:rPr>
                <w:sz w:val="20"/>
                <w:szCs w:val="20"/>
              </w:rPr>
              <w:t>исследование.</w:t>
            </w:r>
          </w:p>
        </w:tc>
        <w:tc>
          <w:tcPr>
            <w:tcW w:w="243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Физическая карта России, полушарий. Стакан, воронка, песок, глина</w:t>
            </w:r>
          </w:p>
        </w:tc>
        <w:tc>
          <w:tcPr>
            <w:tcW w:w="117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</w:t>
            </w:r>
          </w:p>
        </w:tc>
        <w:tc>
          <w:tcPr>
            <w:tcW w:w="2880" w:type="dxa"/>
          </w:tcPr>
          <w:p w:rsidR="0071718D" w:rsidRPr="00124AE8" w:rsidRDefault="0071718D" w:rsidP="002A5639">
            <w:pPr>
              <w:rPr>
                <w:b/>
                <w:i/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Описание по карте географического положения одной из крупнейших рек Земли: направление и характер ее течения, использование челов</w:t>
            </w:r>
            <w:r w:rsidRPr="00124AE8">
              <w:rPr>
                <w:sz w:val="20"/>
                <w:szCs w:val="20"/>
              </w:rPr>
              <w:t>е</w:t>
            </w:r>
            <w:r w:rsidRPr="00124AE8">
              <w:rPr>
                <w:sz w:val="20"/>
                <w:szCs w:val="20"/>
              </w:rPr>
              <w:t>ком.</w:t>
            </w:r>
          </w:p>
        </w:tc>
        <w:tc>
          <w:tcPr>
            <w:tcW w:w="180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Пар.27, вопросы.</w:t>
            </w:r>
            <w:r w:rsidRPr="00124AE8">
              <w:rPr>
                <w:sz w:val="20"/>
                <w:szCs w:val="20"/>
              </w:rPr>
              <w:t xml:space="preserve"> Составить рассказ об объекте гидросферы, где вы побывали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71718D" w:rsidRPr="00124AE8" w:rsidRDefault="00AD4924" w:rsidP="0067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</w:tr>
      <w:tr w:rsidR="0071718D" w:rsidRPr="00124AE8">
        <w:tc>
          <w:tcPr>
            <w:tcW w:w="523" w:type="dxa"/>
          </w:tcPr>
          <w:p w:rsidR="0071718D" w:rsidRPr="00124AE8" w:rsidRDefault="0071718D" w:rsidP="002516D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2</w:t>
            </w:r>
            <w:r w:rsidR="002516D9">
              <w:rPr>
                <w:sz w:val="20"/>
                <w:szCs w:val="20"/>
              </w:rPr>
              <w:t>8</w:t>
            </w:r>
          </w:p>
        </w:tc>
        <w:tc>
          <w:tcPr>
            <w:tcW w:w="529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4</w:t>
            </w:r>
          </w:p>
        </w:tc>
        <w:tc>
          <w:tcPr>
            <w:tcW w:w="3016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Воды суши Подземные воды, ледники</w:t>
            </w:r>
          </w:p>
        </w:tc>
        <w:tc>
          <w:tcPr>
            <w:tcW w:w="216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Комбинированный</w:t>
            </w:r>
          </w:p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243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Презентация</w:t>
            </w:r>
          </w:p>
        </w:tc>
        <w:tc>
          <w:tcPr>
            <w:tcW w:w="117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2880" w:type="dxa"/>
          </w:tcPr>
          <w:p w:rsidR="0071718D" w:rsidRPr="00124AE8" w:rsidRDefault="0071718D" w:rsidP="002A563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Пар28</w:t>
            </w:r>
            <w:r>
              <w:rPr>
                <w:sz w:val="20"/>
                <w:szCs w:val="20"/>
              </w:rPr>
              <w:t>, вопросы, зад по карте.</w:t>
            </w:r>
          </w:p>
        </w:tc>
        <w:tc>
          <w:tcPr>
            <w:tcW w:w="1412" w:type="dxa"/>
          </w:tcPr>
          <w:p w:rsidR="0071718D" w:rsidRPr="00124AE8" w:rsidRDefault="00AD4924" w:rsidP="002A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71718D">
              <w:rPr>
                <w:sz w:val="20"/>
                <w:szCs w:val="20"/>
              </w:rPr>
              <w:t>.04</w:t>
            </w:r>
          </w:p>
        </w:tc>
      </w:tr>
      <w:tr w:rsidR="0071718D" w:rsidRPr="00124AE8">
        <w:tc>
          <w:tcPr>
            <w:tcW w:w="523" w:type="dxa"/>
          </w:tcPr>
          <w:p w:rsidR="0071718D" w:rsidRPr="00124AE8" w:rsidRDefault="002516D9" w:rsidP="007E1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9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1</w:t>
            </w:r>
          </w:p>
        </w:tc>
        <w:tc>
          <w:tcPr>
            <w:tcW w:w="3016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Биосфера 2 часа</w:t>
            </w:r>
          </w:p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Царство живой природы</w:t>
            </w:r>
          </w:p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Природные компоненты своей местности</w:t>
            </w:r>
          </w:p>
        </w:tc>
        <w:tc>
          <w:tcPr>
            <w:tcW w:w="216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Комбинированный</w:t>
            </w:r>
          </w:p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243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Презентация</w:t>
            </w:r>
          </w:p>
        </w:tc>
        <w:tc>
          <w:tcPr>
            <w:tcW w:w="117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</w:t>
            </w:r>
          </w:p>
        </w:tc>
        <w:tc>
          <w:tcPr>
            <w:tcW w:w="2880" w:type="dxa"/>
          </w:tcPr>
          <w:p w:rsidR="0071718D" w:rsidRPr="00124AE8" w:rsidRDefault="0071718D" w:rsidP="00B902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Описание растений и животных по карте. </w:t>
            </w:r>
            <w:r w:rsidRPr="00124AE8">
              <w:rPr>
                <w:b/>
                <w:bCs/>
                <w:sz w:val="20"/>
                <w:szCs w:val="20"/>
              </w:rPr>
              <w:t>Ознакомление с наиболее распространенными</w:t>
            </w:r>
            <w:r w:rsidRPr="00124AE8">
              <w:rPr>
                <w:b/>
                <w:sz w:val="20"/>
                <w:szCs w:val="20"/>
              </w:rPr>
              <w:t xml:space="preserve"> растениями и ж</w:t>
            </w:r>
            <w:r w:rsidRPr="00124AE8">
              <w:rPr>
                <w:b/>
                <w:sz w:val="20"/>
                <w:szCs w:val="20"/>
              </w:rPr>
              <w:t>и</w:t>
            </w:r>
            <w:r w:rsidRPr="00124AE8">
              <w:rPr>
                <w:b/>
                <w:sz w:val="20"/>
                <w:szCs w:val="20"/>
              </w:rPr>
              <w:t xml:space="preserve">вотными своей местности.  </w:t>
            </w:r>
          </w:p>
        </w:tc>
        <w:tc>
          <w:tcPr>
            <w:tcW w:w="180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Пар29</w:t>
            </w:r>
            <w:r>
              <w:rPr>
                <w:sz w:val="20"/>
                <w:szCs w:val="20"/>
              </w:rPr>
              <w:t>, рекорды биосферы. Тест, вопросы.</w:t>
            </w:r>
          </w:p>
        </w:tc>
        <w:tc>
          <w:tcPr>
            <w:tcW w:w="1412" w:type="dxa"/>
          </w:tcPr>
          <w:p w:rsidR="0071718D" w:rsidRPr="00124AE8" w:rsidRDefault="004208C2" w:rsidP="002A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4924">
              <w:rPr>
                <w:sz w:val="20"/>
                <w:szCs w:val="20"/>
              </w:rPr>
              <w:t>5</w:t>
            </w:r>
            <w:r w:rsidR="0071718D">
              <w:rPr>
                <w:sz w:val="20"/>
                <w:szCs w:val="20"/>
              </w:rPr>
              <w:t>.04</w:t>
            </w:r>
          </w:p>
        </w:tc>
      </w:tr>
      <w:tr w:rsidR="0071718D" w:rsidRPr="00124AE8">
        <w:tc>
          <w:tcPr>
            <w:tcW w:w="523" w:type="dxa"/>
          </w:tcPr>
          <w:p w:rsidR="0071718D" w:rsidRPr="00124AE8" w:rsidRDefault="00CF2F11" w:rsidP="002A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16D9"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2</w:t>
            </w:r>
          </w:p>
        </w:tc>
        <w:tc>
          <w:tcPr>
            <w:tcW w:w="3016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Биосфера и охрана природы</w:t>
            </w:r>
          </w:p>
          <w:p w:rsidR="0071718D" w:rsidRPr="00124AE8" w:rsidRDefault="0071718D" w:rsidP="002A563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Комбинированный</w:t>
            </w:r>
          </w:p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243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Презентация</w:t>
            </w:r>
          </w:p>
        </w:tc>
        <w:tc>
          <w:tcPr>
            <w:tcW w:w="117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</w:t>
            </w:r>
          </w:p>
        </w:tc>
        <w:tc>
          <w:tcPr>
            <w:tcW w:w="2880" w:type="dxa"/>
          </w:tcPr>
          <w:p w:rsidR="0071718D" w:rsidRPr="00124AE8" w:rsidRDefault="0071718D" w:rsidP="002A5639">
            <w:pPr>
              <w:rPr>
                <w:i/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Описание изменений природы в результате хозяйс</w:t>
            </w:r>
            <w:r w:rsidRPr="00124AE8">
              <w:rPr>
                <w:sz w:val="20"/>
                <w:szCs w:val="20"/>
              </w:rPr>
              <w:t>т</w:t>
            </w:r>
            <w:r w:rsidRPr="00124AE8">
              <w:rPr>
                <w:sz w:val="20"/>
                <w:szCs w:val="20"/>
              </w:rPr>
              <w:t>венной деятельности человека на примере своей местности.</w:t>
            </w:r>
          </w:p>
        </w:tc>
        <w:tc>
          <w:tcPr>
            <w:tcW w:w="180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Пар30</w:t>
            </w:r>
            <w:r>
              <w:rPr>
                <w:sz w:val="20"/>
                <w:szCs w:val="20"/>
              </w:rPr>
              <w:t>, сообщения, тест.</w:t>
            </w:r>
          </w:p>
        </w:tc>
        <w:tc>
          <w:tcPr>
            <w:tcW w:w="1412" w:type="dxa"/>
          </w:tcPr>
          <w:p w:rsidR="0071718D" w:rsidRPr="00124AE8" w:rsidRDefault="004208C2" w:rsidP="002A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4924">
              <w:rPr>
                <w:sz w:val="20"/>
                <w:szCs w:val="20"/>
              </w:rPr>
              <w:t>2</w:t>
            </w:r>
            <w:r w:rsidR="0071718D">
              <w:rPr>
                <w:sz w:val="20"/>
                <w:szCs w:val="20"/>
              </w:rPr>
              <w:t>.04</w:t>
            </w:r>
          </w:p>
        </w:tc>
      </w:tr>
      <w:tr w:rsidR="0071718D" w:rsidRPr="00124AE8">
        <w:tc>
          <w:tcPr>
            <w:tcW w:w="523" w:type="dxa"/>
          </w:tcPr>
          <w:p w:rsidR="0071718D" w:rsidRPr="00124AE8" w:rsidRDefault="0071718D" w:rsidP="002516D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3</w:t>
            </w:r>
            <w:r w:rsidR="002516D9"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1</w:t>
            </w:r>
          </w:p>
        </w:tc>
        <w:tc>
          <w:tcPr>
            <w:tcW w:w="3016" w:type="dxa"/>
          </w:tcPr>
          <w:p w:rsidR="007E0055" w:rsidRDefault="0071718D" w:rsidP="00CF2F11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Почва </w:t>
            </w:r>
            <w:r w:rsidR="00F4392D">
              <w:rPr>
                <w:sz w:val="20"/>
                <w:szCs w:val="20"/>
              </w:rPr>
              <w:t>3</w:t>
            </w:r>
            <w:r w:rsidR="00CF2F11">
              <w:rPr>
                <w:sz w:val="20"/>
                <w:szCs w:val="20"/>
              </w:rPr>
              <w:t xml:space="preserve"> часа</w:t>
            </w:r>
            <w:r>
              <w:rPr>
                <w:sz w:val="20"/>
                <w:szCs w:val="20"/>
              </w:rPr>
              <w:t>.</w:t>
            </w:r>
          </w:p>
          <w:p w:rsidR="0071718D" w:rsidRPr="00124AE8" w:rsidRDefault="0071718D" w:rsidP="00CF2F11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Изучение строения почвы на местности</w:t>
            </w:r>
          </w:p>
        </w:tc>
        <w:tc>
          <w:tcPr>
            <w:tcW w:w="216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3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Презентация</w:t>
            </w:r>
          </w:p>
        </w:tc>
        <w:tc>
          <w:tcPr>
            <w:tcW w:w="117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2880" w:type="dxa"/>
          </w:tcPr>
          <w:p w:rsidR="0071718D" w:rsidRPr="00124AE8" w:rsidRDefault="0071718D" w:rsidP="00124AE8">
            <w:pPr>
              <w:ind w:right="-22"/>
              <w:jc w:val="both"/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 xml:space="preserve">. </w:t>
            </w:r>
          </w:p>
          <w:p w:rsidR="0071718D" w:rsidRPr="00124AE8" w:rsidRDefault="0071718D" w:rsidP="002A563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 31</w:t>
            </w:r>
            <w:r>
              <w:rPr>
                <w:sz w:val="20"/>
                <w:szCs w:val="20"/>
              </w:rPr>
              <w:t>,вопросы 1уров.1-4.2уров.1-4. Тест.</w:t>
            </w:r>
          </w:p>
        </w:tc>
        <w:tc>
          <w:tcPr>
            <w:tcW w:w="1412" w:type="dxa"/>
          </w:tcPr>
          <w:p w:rsidR="0071718D" w:rsidRPr="00124AE8" w:rsidRDefault="00AD4924" w:rsidP="002A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</w:tr>
      <w:tr w:rsidR="0071718D" w:rsidRPr="00124AE8">
        <w:tc>
          <w:tcPr>
            <w:tcW w:w="523" w:type="dxa"/>
          </w:tcPr>
          <w:p w:rsidR="0071718D" w:rsidRPr="00124AE8" w:rsidRDefault="0071718D" w:rsidP="002516D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3</w:t>
            </w:r>
            <w:r w:rsidR="002516D9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2</w:t>
            </w:r>
          </w:p>
        </w:tc>
        <w:tc>
          <w:tcPr>
            <w:tcW w:w="3016" w:type="dxa"/>
          </w:tcPr>
          <w:p w:rsidR="0071718D" w:rsidRPr="00124AE8" w:rsidRDefault="0071718D" w:rsidP="0089715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Природный комплекс Описание типичных антропогенных комплексов</w:t>
            </w:r>
          </w:p>
          <w:p w:rsidR="0071718D" w:rsidRPr="00124AE8" w:rsidRDefault="0071718D" w:rsidP="0089715D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своей местности</w:t>
            </w:r>
          </w:p>
        </w:tc>
        <w:tc>
          <w:tcPr>
            <w:tcW w:w="216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3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</w:t>
            </w:r>
          </w:p>
        </w:tc>
        <w:tc>
          <w:tcPr>
            <w:tcW w:w="2880" w:type="dxa"/>
          </w:tcPr>
          <w:p w:rsidR="0071718D" w:rsidRPr="00124AE8" w:rsidRDefault="0071718D" w:rsidP="002A563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Пар32</w:t>
            </w:r>
            <w:r>
              <w:rPr>
                <w:sz w:val="20"/>
                <w:szCs w:val="20"/>
              </w:rPr>
              <w:t>, вопросы, тест.</w:t>
            </w:r>
          </w:p>
        </w:tc>
        <w:tc>
          <w:tcPr>
            <w:tcW w:w="1412" w:type="dxa"/>
          </w:tcPr>
          <w:p w:rsidR="0071718D" w:rsidRPr="00124AE8" w:rsidRDefault="00AD4924" w:rsidP="0066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71718D">
              <w:rPr>
                <w:sz w:val="20"/>
                <w:szCs w:val="20"/>
              </w:rPr>
              <w:t>.05</w:t>
            </w:r>
          </w:p>
        </w:tc>
      </w:tr>
      <w:tr w:rsidR="0071718D" w:rsidRPr="00124AE8">
        <w:tc>
          <w:tcPr>
            <w:tcW w:w="523" w:type="dxa"/>
          </w:tcPr>
          <w:p w:rsidR="0071718D" w:rsidRPr="00124AE8" w:rsidRDefault="0071718D" w:rsidP="00270A6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9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3</w:t>
            </w:r>
          </w:p>
        </w:tc>
        <w:tc>
          <w:tcPr>
            <w:tcW w:w="3016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Природные зоны</w:t>
            </w:r>
          </w:p>
        </w:tc>
        <w:tc>
          <w:tcPr>
            <w:tcW w:w="216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Комбинированный</w:t>
            </w:r>
          </w:p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243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Презентация</w:t>
            </w:r>
          </w:p>
        </w:tc>
        <w:tc>
          <w:tcPr>
            <w:tcW w:w="117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2880" w:type="dxa"/>
          </w:tcPr>
          <w:p w:rsidR="0071718D" w:rsidRPr="00124AE8" w:rsidRDefault="0071718D" w:rsidP="00FF7403">
            <w:pPr>
              <w:rPr>
                <w:b/>
                <w:i/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Описание природных зон Земли по географическим картам.</w:t>
            </w:r>
          </w:p>
        </w:tc>
        <w:tc>
          <w:tcPr>
            <w:tcW w:w="1800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Пар33</w:t>
            </w:r>
            <w:r>
              <w:rPr>
                <w:sz w:val="20"/>
                <w:szCs w:val="20"/>
              </w:rPr>
              <w:t>, вопросы.</w:t>
            </w:r>
          </w:p>
        </w:tc>
        <w:tc>
          <w:tcPr>
            <w:tcW w:w="1412" w:type="dxa"/>
          </w:tcPr>
          <w:p w:rsidR="0071718D" w:rsidRPr="00124AE8" w:rsidRDefault="00AD4924" w:rsidP="0066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1718D">
              <w:rPr>
                <w:sz w:val="20"/>
                <w:szCs w:val="20"/>
              </w:rPr>
              <w:t>.05</w:t>
            </w:r>
          </w:p>
        </w:tc>
      </w:tr>
      <w:tr w:rsidR="0071718D" w:rsidRPr="00124AE8">
        <w:tc>
          <w:tcPr>
            <w:tcW w:w="523" w:type="dxa"/>
          </w:tcPr>
          <w:p w:rsidR="0071718D" w:rsidRPr="00124AE8" w:rsidRDefault="0071718D" w:rsidP="00270A62">
            <w:pPr>
              <w:rPr>
                <w:sz w:val="20"/>
                <w:szCs w:val="20"/>
              </w:rPr>
            </w:pPr>
            <w:r w:rsidRPr="00124A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29" w:type="dxa"/>
          </w:tcPr>
          <w:p w:rsidR="0071718D" w:rsidRPr="00124AE8" w:rsidRDefault="0071718D" w:rsidP="002A5639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71718D" w:rsidRPr="00E771DB" w:rsidRDefault="00F4392D" w:rsidP="002A56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и контроль знаний</w:t>
            </w:r>
          </w:p>
        </w:tc>
        <w:tc>
          <w:tcPr>
            <w:tcW w:w="2160" w:type="dxa"/>
          </w:tcPr>
          <w:p w:rsidR="0071718D" w:rsidRPr="00E771DB" w:rsidRDefault="0071718D" w:rsidP="002A5639">
            <w:pPr>
              <w:rPr>
                <w:b/>
                <w:sz w:val="20"/>
                <w:szCs w:val="20"/>
              </w:rPr>
            </w:pPr>
            <w:r w:rsidRPr="00E771DB">
              <w:rPr>
                <w:b/>
                <w:sz w:val="20"/>
                <w:szCs w:val="20"/>
              </w:rPr>
              <w:t>Повторение и контроль знаний</w:t>
            </w:r>
          </w:p>
          <w:p w:rsidR="0071718D" w:rsidRPr="00E771DB" w:rsidRDefault="0071718D" w:rsidP="002A5639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71718D" w:rsidRPr="00E771DB" w:rsidRDefault="0071718D" w:rsidP="002A563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1718D" w:rsidRPr="00E771DB" w:rsidRDefault="0071718D" w:rsidP="002A5639">
            <w:pPr>
              <w:rPr>
                <w:b/>
                <w:sz w:val="20"/>
                <w:szCs w:val="20"/>
              </w:rPr>
            </w:pPr>
            <w:r w:rsidRPr="00E771DB">
              <w:rPr>
                <w:b/>
                <w:sz w:val="20"/>
                <w:szCs w:val="20"/>
              </w:rPr>
              <w:t>индивидуальный</w:t>
            </w:r>
          </w:p>
        </w:tc>
        <w:tc>
          <w:tcPr>
            <w:tcW w:w="2880" w:type="dxa"/>
          </w:tcPr>
          <w:p w:rsidR="0071718D" w:rsidRPr="00E771DB" w:rsidRDefault="0071718D" w:rsidP="002A563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71718D" w:rsidRPr="00E771DB" w:rsidRDefault="0071718D" w:rsidP="002A5639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71718D" w:rsidRPr="00E771DB" w:rsidRDefault="00AD4924" w:rsidP="002A56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1718D" w:rsidRPr="00E771DB">
              <w:rPr>
                <w:b/>
                <w:sz w:val="20"/>
                <w:szCs w:val="20"/>
              </w:rPr>
              <w:t>.05</w:t>
            </w:r>
          </w:p>
        </w:tc>
      </w:tr>
      <w:tr w:rsidR="00AD4924" w:rsidRPr="00124AE8">
        <w:tc>
          <w:tcPr>
            <w:tcW w:w="523" w:type="dxa"/>
          </w:tcPr>
          <w:p w:rsidR="00AD4924" w:rsidRPr="00124AE8" w:rsidRDefault="00AD4924" w:rsidP="00270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9" w:type="dxa"/>
          </w:tcPr>
          <w:p w:rsidR="00AD4924" w:rsidRPr="00124AE8" w:rsidRDefault="00AD4924" w:rsidP="002A5639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AD4924" w:rsidRPr="00E771DB" w:rsidRDefault="00F4392D" w:rsidP="002A56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урок</w:t>
            </w:r>
          </w:p>
        </w:tc>
        <w:tc>
          <w:tcPr>
            <w:tcW w:w="2160" w:type="dxa"/>
          </w:tcPr>
          <w:p w:rsidR="00AD4924" w:rsidRPr="00E771DB" w:rsidRDefault="00AD4924" w:rsidP="002A5639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AD4924" w:rsidRPr="00E771DB" w:rsidRDefault="00AD4924" w:rsidP="002A563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AD4924" w:rsidRPr="00E771DB" w:rsidRDefault="00AD4924" w:rsidP="002A5639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D4924" w:rsidRPr="00E771DB" w:rsidRDefault="00AD4924" w:rsidP="002A563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AD4924" w:rsidRPr="00E771DB" w:rsidRDefault="00AD4924" w:rsidP="002A5639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AD4924" w:rsidRDefault="00F4392D" w:rsidP="002A56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27.05</w:t>
            </w:r>
          </w:p>
        </w:tc>
      </w:tr>
    </w:tbl>
    <w:p w:rsidR="009D5029" w:rsidRPr="00820023" w:rsidRDefault="00820023" w:rsidP="00820023">
      <w:pPr>
        <w:tabs>
          <w:tab w:val="left" w:pos="4695"/>
        </w:tabs>
        <w:rPr>
          <w:sz w:val="20"/>
          <w:szCs w:val="20"/>
        </w:rPr>
      </w:pPr>
      <w:r>
        <w:rPr>
          <w:sz w:val="20"/>
          <w:szCs w:val="20"/>
        </w:rPr>
        <w:t>Итого 3</w:t>
      </w:r>
      <w:r w:rsidR="00F4392D">
        <w:rPr>
          <w:sz w:val="20"/>
          <w:szCs w:val="20"/>
        </w:rPr>
        <w:t>5</w:t>
      </w:r>
      <w:r>
        <w:rPr>
          <w:sz w:val="20"/>
          <w:szCs w:val="20"/>
        </w:rPr>
        <w:t>час</w:t>
      </w:r>
      <w:r w:rsidR="00CF2F11">
        <w:rPr>
          <w:sz w:val="20"/>
          <w:szCs w:val="20"/>
        </w:rPr>
        <w:t>а</w:t>
      </w:r>
    </w:p>
    <w:p w:rsidR="001A01BF" w:rsidRPr="00820023" w:rsidRDefault="001A01BF" w:rsidP="00401194">
      <w:pPr>
        <w:tabs>
          <w:tab w:val="left" w:pos="4695"/>
        </w:tabs>
        <w:jc w:val="center"/>
        <w:rPr>
          <w:sz w:val="20"/>
          <w:szCs w:val="20"/>
        </w:rPr>
      </w:pPr>
    </w:p>
    <w:p w:rsidR="008A59B4" w:rsidRDefault="00E94480" w:rsidP="00934068">
      <w:pPr>
        <w:pStyle w:val="1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                   </w:t>
      </w:r>
    </w:p>
    <w:p w:rsidR="008A59B4" w:rsidRDefault="008A59B4" w:rsidP="00934068">
      <w:pPr>
        <w:pStyle w:val="1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</w:p>
    <w:p w:rsidR="008A59B4" w:rsidRDefault="008A59B4" w:rsidP="00934068">
      <w:pPr>
        <w:pStyle w:val="1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</w:p>
    <w:p w:rsidR="008A59B4" w:rsidRDefault="008A59B4" w:rsidP="008A59B4">
      <w:pPr>
        <w:tabs>
          <w:tab w:val="left" w:pos="2650"/>
        </w:tabs>
        <w:rPr>
          <w:rFonts w:ascii="Courier New" w:hAnsi="Courier New" w:cs="Courier New"/>
          <w:b/>
          <w:sz w:val="28"/>
          <w:szCs w:val="28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sz w:val="28"/>
          <w:szCs w:val="28"/>
        </w:rPr>
        <w:t>СОГЛАСОВАНО                           СОГЛАСОВАНО</w:t>
      </w:r>
    </w:p>
    <w:p w:rsidR="008A59B4" w:rsidRDefault="008A59B4" w:rsidP="008A59B4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Про</w:t>
      </w:r>
      <w:r w:rsidRPr="002B6184">
        <w:rPr>
          <w:rFonts w:ascii="Courier New" w:hAnsi="Courier New" w:cs="Courier New"/>
          <w:b/>
        </w:rPr>
        <w:t xml:space="preserve">токол заседания методического совета     </w:t>
      </w:r>
      <w:r>
        <w:rPr>
          <w:rFonts w:ascii="Courier New" w:hAnsi="Courier New" w:cs="Courier New"/>
          <w:b/>
        </w:rPr>
        <w:t xml:space="preserve">      </w:t>
      </w:r>
      <w:r w:rsidRPr="002B6184">
        <w:rPr>
          <w:rFonts w:ascii="Courier New" w:hAnsi="Courier New" w:cs="Courier New"/>
          <w:b/>
        </w:rPr>
        <w:t>Заместитель директора по УВР</w:t>
      </w:r>
    </w:p>
    <w:p w:rsidR="008A59B4" w:rsidRDefault="008A59B4" w:rsidP="008A59B4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М Б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М Б О У   Быстрянской СОШ</w:t>
      </w:r>
      <w:r>
        <w:rPr>
          <w:rFonts w:ascii="Courier New" w:hAnsi="Courier New" w:cs="Courier New"/>
          <w:b/>
        </w:rPr>
        <w:tab/>
        <w:t xml:space="preserve">                       М Б О У   Быстрянской СОШ</w:t>
      </w:r>
    </w:p>
    <w:p w:rsidR="008A59B4" w:rsidRDefault="008A59B4" w:rsidP="008A59B4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От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________201</w:t>
      </w:r>
      <w:r w:rsidR="00F4392D"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  <w:b/>
        </w:rPr>
        <w:t xml:space="preserve"> года №____                        _______________ЯЦУН Т.Н.</w:t>
      </w:r>
    </w:p>
    <w:p w:rsidR="008A59B4" w:rsidRPr="002B6184" w:rsidRDefault="008A59B4" w:rsidP="008A59B4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__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_____________КАЙНОВА С.А.                       _______________201</w:t>
      </w:r>
      <w:r w:rsidR="00F4392D"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  <w:b/>
        </w:rPr>
        <w:t xml:space="preserve"> года</w:t>
      </w:r>
    </w:p>
    <w:p w:rsidR="008A59B4" w:rsidRDefault="008A59B4" w:rsidP="008A59B4">
      <w:pPr>
        <w:tabs>
          <w:tab w:val="left" w:pos="5568"/>
        </w:tabs>
        <w:ind w:hanging="993"/>
        <w:rPr>
          <w:rFonts w:ascii="Courier New" w:hAnsi="Courier New" w:cs="Courier New"/>
          <w:b/>
        </w:rPr>
      </w:pPr>
    </w:p>
    <w:p w:rsidR="001838EA" w:rsidRPr="001838EA" w:rsidRDefault="00E94480" w:rsidP="008A59B4">
      <w:pPr>
        <w:tabs>
          <w:tab w:val="left" w:pos="2650"/>
        </w:tabs>
        <w:rPr>
          <w:b/>
          <w:sz w:val="28"/>
          <w:szCs w:val="28"/>
          <w:u w:val="single"/>
        </w:rPr>
      </w:pPr>
      <w:r>
        <w:rPr>
          <w:b/>
          <w:bCs/>
          <w:sz w:val="20"/>
          <w:szCs w:val="20"/>
        </w:rPr>
        <w:t xml:space="preserve"> </w:t>
      </w:r>
    </w:p>
    <w:sectPr w:rsidR="001838EA" w:rsidRPr="001838EA" w:rsidSect="00934068">
      <w:headerReference w:type="default" r:id="rId11"/>
      <w:footerReference w:type="default" r:id="rId12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85" w:rsidRDefault="00756D85">
      <w:r>
        <w:separator/>
      </w:r>
    </w:p>
  </w:endnote>
  <w:endnote w:type="continuationSeparator" w:id="0">
    <w:p w:rsidR="00756D85" w:rsidRDefault="0075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FC" w:rsidRDefault="00663AFC" w:rsidP="00AB7A6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AFC" w:rsidRDefault="00663AFC" w:rsidP="00097A9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FC" w:rsidRDefault="00663AFC" w:rsidP="00AB7A6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1D6E">
      <w:rPr>
        <w:rStyle w:val="aa"/>
        <w:noProof/>
      </w:rPr>
      <w:t>7</w:t>
    </w:r>
    <w:r>
      <w:rPr>
        <w:rStyle w:val="aa"/>
      </w:rPr>
      <w:fldChar w:fldCharType="end"/>
    </w:r>
  </w:p>
  <w:p w:rsidR="00663AFC" w:rsidRDefault="00663AFC" w:rsidP="00097A95">
    <w:pPr>
      <w:pStyle w:val="a6"/>
      <w:ind w:right="360"/>
    </w:pPr>
    <w: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FC" w:rsidRDefault="00663AFC">
    <w:pPr>
      <w:pStyle w:val="a6"/>
    </w:pPr>
    <w:r>
      <w:t xml:space="preserve">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85" w:rsidRDefault="00756D85">
      <w:r>
        <w:separator/>
      </w:r>
    </w:p>
  </w:footnote>
  <w:footnote w:type="continuationSeparator" w:id="0">
    <w:p w:rsidR="00756D85" w:rsidRDefault="00756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FC" w:rsidRDefault="00663AFC">
    <w:pPr>
      <w:pStyle w:val="a5"/>
    </w:pPr>
    <w:r>
      <w:t xml:space="preserve">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FC" w:rsidRDefault="00663AFC">
    <w:pPr>
      <w:pStyle w:val="a5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>
    <w:nsid w:val="237F7173"/>
    <w:multiLevelType w:val="hybridMultilevel"/>
    <w:tmpl w:val="353C8F6A"/>
    <w:lvl w:ilvl="0" w:tplc="71A2C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11164"/>
    <w:multiLevelType w:val="hybridMultilevel"/>
    <w:tmpl w:val="AE4C2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10E78"/>
    <w:multiLevelType w:val="singleLevel"/>
    <w:tmpl w:val="7DB05BD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4">
    <w:nsid w:val="6C3A3785"/>
    <w:multiLevelType w:val="hybridMultilevel"/>
    <w:tmpl w:val="A5C02C74"/>
    <w:lvl w:ilvl="0" w:tplc="12547FC8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F207E73"/>
    <w:multiLevelType w:val="hybridMultilevel"/>
    <w:tmpl w:val="17AC89EC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7A6F55F4"/>
    <w:multiLevelType w:val="hybridMultilevel"/>
    <w:tmpl w:val="46EC25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B524C79"/>
    <w:multiLevelType w:val="hybridMultilevel"/>
    <w:tmpl w:val="24589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9"/>
    <w:rsid w:val="000148E4"/>
    <w:rsid w:val="00014FD9"/>
    <w:rsid w:val="000208E8"/>
    <w:rsid w:val="000277B9"/>
    <w:rsid w:val="0006628B"/>
    <w:rsid w:val="00066C76"/>
    <w:rsid w:val="00070316"/>
    <w:rsid w:val="00096681"/>
    <w:rsid w:val="00097A95"/>
    <w:rsid w:val="000C10CB"/>
    <w:rsid w:val="001013BB"/>
    <w:rsid w:val="001063DF"/>
    <w:rsid w:val="00124AE8"/>
    <w:rsid w:val="001268BF"/>
    <w:rsid w:val="00136925"/>
    <w:rsid w:val="00137753"/>
    <w:rsid w:val="00147033"/>
    <w:rsid w:val="00152644"/>
    <w:rsid w:val="00161AD5"/>
    <w:rsid w:val="00161BC8"/>
    <w:rsid w:val="0016434E"/>
    <w:rsid w:val="00166228"/>
    <w:rsid w:val="00182162"/>
    <w:rsid w:val="001838EA"/>
    <w:rsid w:val="001A01BF"/>
    <w:rsid w:val="001D25CE"/>
    <w:rsid w:val="001E1DE8"/>
    <w:rsid w:val="001F1A06"/>
    <w:rsid w:val="00200420"/>
    <w:rsid w:val="002046B8"/>
    <w:rsid w:val="00213983"/>
    <w:rsid w:val="00231DB1"/>
    <w:rsid w:val="00235874"/>
    <w:rsid w:val="00237BFF"/>
    <w:rsid w:val="00240A7C"/>
    <w:rsid w:val="00245545"/>
    <w:rsid w:val="002516D9"/>
    <w:rsid w:val="0025177C"/>
    <w:rsid w:val="00256891"/>
    <w:rsid w:val="00270A62"/>
    <w:rsid w:val="0027229E"/>
    <w:rsid w:val="00280763"/>
    <w:rsid w:val="0028228B"/>
    <w:rsid w:val="0028352D"/>
    <w:rsid w:val="00285ED0"/>
    <w:rsid w:val="00290C78"/>
    <w:rsid w:val="0029433F"/>
    <w:rsid w:val="002A5639"/>
    <w:rsid w:val="002C45C4"/>
    <w:rsid w:val="002C709C"/>
    <w:rsid w:val="002E795D"/>
    <w:rsid w:val="002F460F"/>
    <w:rsid w:val="003031D5"/>
    <w:rsid w:val="00315D3C"/>
    <w:rsid w:val="0031762F"/>
    <w:rsid w:val="00317793"/>
    <w:rsid w:val="00322830"/>
    <w:rsid w:val="003308D2"/>
    <w:rsid w:val="00334ED2"/>
    <w:rsid w:val="00347BEA"/>
    <w:rsid w:val="003846A4"/>
    <w:rsid w:val="003848AB"/>
    <w:rsid w:val="00390C76"/>
    <w:rsid w:val="003D7D3B"/>
    <w:rsid w:val="003E6738"/>
    <w:rsid w:val="003F0714"/>
    <w:rsid w:val="003F5314"/>
    <w:rsid w:val="00401194"/>
    <w:rsid w:val="00405042"/>
    <w:rsid w:val="00415058"/>
    <w:rsid w:val="004208C2"/>
    <w:rsid w:val="00420F35"/>
    <w:rsid w:val="00425B47"/>
    <w:rsid w:val="00444114"/>
    <w:rsid w:val="00463121"/>
    <w:rsid w:val="00463578"/>
    <w:rsid w:val="00467D6D"/>
    <w:rsid w:val="004714D9"/>
    <w:rsid w:val="004740D8"/>
    <w:rsid w:val="00476E52"/>
    <w:rsid w:val="004805AB"/>
    <w:rsid w:val="00481A93"/>
    <w:rsid w:val="004A4E2B"/>
    <w:rsid w:val="004B3E4F"/>
    <w:rsid w:val="004D1BC0"/>
    <w:rsid w:val="004D6E3D"/>
    <w:rsid w:val="004D74F9"/>
    <w:rsid w:val="004F18D7"/>
    <w:rsid w:val="004F26A2"/>
    <w:rsid w:val="004F7161"/>
    <w:rsid w:val="004F744A"/>
    <w:rsid w:val="00504150"/>
    <w:rsid w:val="005057D5"/>
    <w:rsid w:val="00512090"/>
    <w:rsid w:val="005175BF"/>
    <w:rsid w:val="005340D0"/>
    <w:rsid w:val="0055688E"/>
    <w:rsid w:val="00560D5A"/>
    <w:rsid w:val="00564AFC"/>
    <w:rsid w:val="005840E9"/>
    <w:rsid w:val="00585A55"/>
    <w:rsid w:val="00592BD6"/>
    <w:rsid w:val="00596BCB"/>
    <w:rsid w:val="005A021D"/>
    <w:rsid w:val="005B06E4"/>
    <w:rsid w:val="005B1731"/>
    <w:rsid w:val="005C30A4"/>
    <w:rsid w:val="005C3E62"/>
    <w:rsid w:val="005C4613"/>
    <w:rsid w:val="005C5272"/>
    <w:rsid w:val="005D1869"/>
    <w:rsid w:val="005E0475"/>
    <w:rsid w:val="005E2CAA"/>
    <w:rsid w:val="005F1F66"/>
    <w:rsid w:val="005F5FE7"/>
    <w:rsid w:val="00607CB7"/>
    <w:rsid w:val="00616867"/>
    <w:rsid w:val="0062173D"/>
    <w:rsid w:val="006321DE"/>
    <w:rsid w:val="006349F3"/>
    <w:rsid w:val="006614D8"/>
    <w:rsid w:val="00663AFC"/>
    <w:rsid w:val="0066433F"/>
    <w:rsid w:val="006664E8"/>
    <w:rsid w:val="00670145"/>
    <w:rsid w:val="00670B4B"/>
    <w:rsid w:val="00673D6D"/>
    <w:rsid w:val="00684CA6"/>
    <w:rsid w:val="00696C3C"/>
    <w:rsid w:val="006C6801"/>
    <w:rsid w:val="006C74F1"/>
    <w:rsid w:val="006D11E0"/>
    <w:rsid w:val="006D3DC5"/>
    <w:rsid w:val="006D5374"/>
    <w:rsid w:val="006E1E68"/>
    <w:rsid w:val="006F444B"/>
    <w:rsid w:val="006F4597"/>
    <w:rsid w:val="006F734D"/>
    <w:rsid w:val="00703A8E"/>
    <w:rsid w:val="0071718D"/>
    <w:rsid w:val="00722589"/>
    <w:rsid w:val="007456AE"/>
    <w:rsid w:val="00756D85"/>
    <w:rsid w:val="007635E4"/>
    <w:rsid w:val="0076435A"/>
    <w:rsid w:val="00774E2F"/>
    <w:rsid w:val="00780842"/>
    <w:rsid w:val="007843CE"/>
    <w:rsid w:val="0078514C"/>
    <w:rsid w:val="00796DAE"/>
    <w:rsid w:val="007A7146"/>
    <w:rsid w:val="007A798D"/>
    <w:rsid w:val="007B17EC"/>
    <w:rsid w:val="007B5B8E"/>
    <w:rsid w:val="007C07F4"/>
    <w:rsid w:val="007C37ED"/>
    <w:rsid w:val="007C4977"/>
    <w:rsid w:val="007D2272"/>
    <w:rsid w:val="007D78F9"/>
    <w:rsid w:val="007E0055"/>
    <w:rsid w:val="007E128D"/>
    <w:rsid w:val="007F1DB7"/>
    <w:rsid w:val="008031E2"/>
    <w:rsid w:val="00803463"/>
    <w:rsid w:val="00813750"/>
    <w:rsid w:val="00817B17"/>
    <w:rsid w:val="00820023"/>
    <w:rsid w:val="00821D92"/>
    <w:rsid w:val="00827686"/>
    <w:rsid w:val="00834DD5"/>
    <w:rsid w:val="008351D2"/>
    <w:rsid w:val="00837A87"/>
    <w:rsid w:val="00861382"/>
    <w:rsid w:val="00863468"/>
    <w:rsid w:val="00875201"/>
    <w:rsid w:val="00887190"/>
    <w:rsid w:val="0088720A"/>
    <w:rsid w:val="008936C6"/>
    <w:rsid w:val="00895102"/>
    <w:rsid w:val="0089715D"/>
    <w:rsid w:val="008A3B87"/>
    <w:rsid w:val="008A59B4"/>
    <w:rsid w:val="008B359D"/>
    <w:rsid w:val="008B367D"/>
    <w:rsid w:val="008C3C4E"/>
    <w:rsid w:val="008D54AA"/>
    <w:rsid w:val="008E006F"/>
    <w:rsid w:val="008E25A0"/>
    <w:rsid w:val="008E5BD7"/>
    <w:rsid w:val="008E75BD"/>
    <w:rsid w:val="008F482D"/>
    <w:rsid w:val="00915B03"/>
    <w:rsid w:val="00921224"/>
    <w:rsid w:val="0092737D"/>
    <w:rsid w:val="00934068"/>
    <w:rsid w:val="009349A6"/>
    <w:rsid w:val="00940FFB"/>
    <w:rsid w:val="00941D6E"/>
    <w:rsid w:val="00954287"/>
    <w:rsid w:val="0097097D"/>
    <w:rsid w:val="009823AF"/>
    <w:rsid w:val="0098561A"/>
    <w:rsid w:val="00993C43"/>
    <w:rsid w:val="009B117F"/>
    <w:rsid w:val="009C2830"/>
    <w:rsid w:val="009D5029"/>
    <w:rsid w:val="009E7BA3"/>
    <w:rsid w:val="009F1680"/>
    <w:rsid w:val="009F1BAE"/>
    <w:rsid w:val="00A04539"/>
    <w:rsid w:val="00A14218"/>
    <w:rsid w:val="00A25B7F"/>
    <w:rsid w:val="00A33291"/>
    <w:rsid w:val="00A80683"/>
    <w:rsid w:val="00A85392"/>
    <w:rsid w:val="00A87CC7"/>
    <w:rsid w:val="00AA5BD7"/>
    <w:rsid w:val="00AA5F94"/>
    <w:rsid w:val="00AB38E9"/>
    <w:rsid w:val="00AB7A69"/>
    <w:rsid w:val="00AB7BF0"/>
    <w:rsid w:val="00AC56A2"/>
    <w:rsid w:val="00AD4924"/>
    <w:rsid w:val="00AD4D12"/>
    <w:rsid w:val="00AD62A3"/>
    <w:rsid w:val="00AD7182"/>
    <w:rsid w:val="00AE0ED0"/>
    <w:rsid w:val="00AE275D"/>
    <w:rsid w:val="00B01ADA"/>
    <w:rsid w:val="00B06544"/>
    <w:rsid w:val="00B06876"/>
    <w:rsid w:val="00B26DCC"/>
    <w:rsid w:val="00B37D0C"/>
    <w:rsid w:val="00B409A8"/>
    <w:rsid w:val="00B41CB6"/>
    <w:rsid w:val="00B56E81"/>
    <w:rsid w:val="00B57D9E"/>
    <w:rsid w:val="00B75A60"/>
    <w:rsid w:val="00B902CC"/>
    <w:rsid w:val="00B92530"/>
    <w:rsid w:val="00BB1043"/>
    <w:rsid w:val="00BB5EE1"/>
    <w:rsid w:val="00BD4554"/>
    <w:rsid w:val="00BE2232"/>
    <w:rsid w:val="00BF0688"/>
    <w:rsid w:val="00BF27E0"/>
    <w:rsid w:val="00BF57CB"/>
    <w:rsid w:val="00C0490E"/>
    <w:rsid w:val="00C100A1"/>
    <w:rsid w:val="00C160C0"/>
    <w:rsid w:val="00C23967"/>
    <w:rsid w:val="00C61BDD"/>
    <w:rsid w:val="00C62E1A"/>
    <w:rsid w:val="00C632FA"/>
    <w:rsid w:val="00C8174C"/>
    <w:rsid w:val="00CB72B1"/>
    <w:rsid w:val="00CC5219"/>
    <w:rsid w:val="00CC7B6A"/>
    <w:rsid w:val="00CD2168"/>
    <w:rsid w:val="00CF00CD"/>
    <w:rsid w:val="00CF2F11"/>
    <w:rsid w:val="00CF4B1F"/>
    <w:rsid w:val="00D00CDC"/>
    <w:rsid w:val="00D038E4"/>
    <w:rsid w:val="00D06C2A"/>
    <w:rsid w:val="00D101CA"/>
    <w:rsid w:val="00D22D24"/>
    <w:rsid w:val="00D273EF"/>
    <w:rsid w:val="00D2751A"/>
    <w:rsid w:val="00D27D40"/>
    <w:rsid w:val="00D33FB0"/>
    <w:rsid w:val="00D4092C"/>
    <w:rsid w:val="00D416B5"/>
    <w:rsid w:val="00D5505A"/>
    <w:rsid w:val="00D576FF"/>
    <w:rsid w:val="00D65EE0"/>
    <w:rsid w:val="00D70DFB"/>
    <w:rsid w:val="00D80AB0"/>
    <w:rsid w:val="00D91120"/>
    <w:rsid w:val="00D9170A"/>
    <w:rsid w:val="00D93D8E"/>
    <w:rsid w:val="00D96717"/>
    <w:rsid w:val="00DA59F4"/>
    <w:rsid w:val="00DA7002"/>
    <w:rsid w:val="00DB1593"/>
    <w:rsid w:val="00DB785F"/>
    <w:rsid w:val="00DD3150"/>
    <w:rsid w:val="00DF1339"/>
    <w:rsid w:val="00DF2426"/>
    <w:rsid w:val="00E05B44"/>
    <w:rsid w:val="00E26DF4"/>
    <w:rsid w:val="00E328BB"/>
    <w:rsid w:val="00E36D2F"/>
    <w:rsid w:val="00E40A43"/>
    <w:rsid w:val="00E41864"/>
    <w:rsid w:val="00E74CDF"/>
    <w:rsid w:val="00E751B1"/>
    <w:rsid w:val="00E771DB"/>
    <w:rsid w:val="00E82DA8"/>
    <w:rsid w:val="00E94480"/>
    <w:rsid w:val="00E97D73"/>
    <w:rsid w:val="00EC20A4"/>
    <w:rsid w:val="00ED2554"/>
    <w:rsid w:val="00ED79C2"/>
    <w:rsid w:val="00EE0FB2"/>
    <w:rsid w:val="00EF0C44"/>
    <w:rsid w:val="00EF18CF"/>
    <w:rsid w:val="00EF33F9"/>
    <w:rsid w:val="00F07318"/>
    <w:rsid w:val="00F1505B"/>
    <w:rsid w:val="00F355CE"/>
    <w:rsid w:val="00F4392D"/>
    <w:rsid w:val="00F50A97"/>
    <w:rsid w:val="00F67989"/>
    <w:rsid w:val="00F76AA5"/>
    <w:rsid w:val="00F776F1"/>
    <w:rsid w:val="00F8717B"/>
    <w:rsid w:val="00F91D9B"/>
    <w:rsid w:val="00FA7AF9"/>
    <w:rsid w:val="00FB1E36"/>
    <w:rsid w:val="00FB33B6"/>
    <w:rsid w:val="00FB6751"/>
    <w:rsid w:val="00FC333C"/>
    <w:rsid w:val="00FE6E87"/>
    <w:rsid w:val="00FF2D81"/>
    <w:rsid w:val="00FF3A96"/>
    <w:rsid w:val="00FF55C2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0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51B1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A4E2B"/>
    <w:rPr>
      <w:color w:val="0000FF"/>
      <w:u w:val="single"/>
    </w:rPr>
  </w:style>
  <w:style w:type="paragraph" w:styleId="a5">
    <w:name w:val="header"/>
    <w:basedOn w:val="a"/>
    <w:rsid w:val="0088720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8720A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820023"/>
    <w:pPr>
      <w:spacing w:before="40"/>
      <w:ind w:right="-22"/>
    </w:pPr>
  </w:style>
  <w:style w:type="paragraph" w:styleId="a7">
    <w:name w:val="Body Text"/>
    <w:basedOn w:val="a"/>
    <w:rsid w:val="00820023"/>
    <w:rPr>
      <w:b/>
      <w:bCs/>
    </w:rPr>
  </w:style>
  <w:style w:type="paragraph" w:customStyle="1" w:styleId="10">
    <w:name w:val="Основной 1 см"/>
    <w:basedOn w:val="a"/>
    <w:rsid w:val="00D5505A"/>
    <w:pPr>
      <w:ind w:firstLine="567"/>
      <w:jc w:val="both"/>
    </w:pPr>
    <w:rPr>
      <w:sz w:val="28"/>
      <w:szCs w:val="20"/>
    </w:rPr>
  </w:style>
  <w:style w:type="paragraph" w:styleId="a8">
    <w:name w:val="Body Text Indent"/>
    <w:basedOn w:val="a"/>
    <w:link w:val="a9"/>
    <w:unhideWhenUsed/>
    <w:rsid w:val="00D93D8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93D8E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097A95"/>
  </w:style>
  <w:style w:type="paragraph" w:styleId="ab">
    <w:name w:val="Balloon Text"/>
    <w:basedOn w:val="a"/>
    <w:semiHidden/>
    <w:rsid w:val="00097A95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A5B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1D25CE"/>
    <w:pPr>
      <w:spacing w:before="100" w:beforeAutospacing="1" w:after="100" w:afterAutospacing="1"/>
    </w:pPr>
    <w:rPr>
      <w:rFonts w:eastAsia="PMingLiU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0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51B1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A4E2B"/>
    <w:rPr>
      <w:color w:val="0000FF"/>
      <w:u w:val="single"/>
    </w:rPr>
  </w:style>
  <w:style w:type="paragraph" w:styleId="a5">
    <w:name w:val="header"/>
    <w:basedOn w:val="a"/>
    <w:rsid w:val="0088720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8720A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820023"/>
    <w:pPr>
      <w:spacing w:before="40"/>
      <w:ind w:right="-22"/>
    </w:pPr>
  </w:style>
  <w:style w:type="paragraph" w:styleId="a7">
    <w:name w:val="Body Text"/>
    <w:basedOn w:val="a"/>
    <w:rsid w:val="00820023"/>
    <w:rPr>
      <w:b/>
      <w:bCs/>
    </w:rPr>
  </w:style>
  <w:style w:type="paragraph" w:customStyle="1" w:styleId="10">
    <w:name w:val="Основной 1 см"/>
    <w:basedOn w:val="a"/>
    <w:rsid w:val="00D5505A"/>
    <w:pPr>
      <w:ind w:firstLine="567"/>
      <w:jc w:val="both"/>
    </w:pPr>
    <w:rPr>
      <w:sz w:val="28"/>
      <w:szCs w:val="20"/>
    </w:rPr>
  </w:style>
  <w:style w:type="paragraph" w:styleId="a8">
    <w:name w:val="Body Text Indent"/>
    <w:basedOn w:val="a"/>
    <w:link w:val="a9"/>
    <w:unhideWhenUsed/>
    <w:rsid w:val="00D93D8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93D8E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097A95"/>
  </w:style>
  <w:style w:type="paragraph" w:styleId="ab">
    <w:name w:val="Balloon Text"/>
    <w:basedOn w:val="a"/>
    <w:semiHidden/>
    <w:rsid w:val="00097A95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A5B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1D25CE"/>
    <w:pPr>
      <w:spacing w:before="100" w:beforeAutospacing="1" w:after="100" w:afterAutospacing="1"/>
    </w:pPr>
    <w:rPr>
      <w:rFonts w:eastAsia="PMingLiU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4714</Words>
  <Characters>26873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– тематическое  планирование  по географии  - 6 класс    Составитель:</vt:lpstr>
    </vt:vector>
  </TitlesOfParts>
  <Company>Soft-Service</Company>
  <LinksUpToDate>false</LinksUpToDate>
  <CharactersWithSpaces>31524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 планирование  по географии  - 6 класс    Составитель:</dc:title>
  <dc:creator>User</dc:creator>
  <cp:lastModifiedBy>Олег</cp:lastModifiedBy>
  <cp:revision>2</cp:revision>
  <cp:lastPrinted>2015-09-12T11:14:00Z</cp:lastPrinted>
  <dcterms:created xsi:type="dcterms:W3CDTF">2015-09-20T22:22:00Z</dcterms:created>
  <dcterms:modified xsi:type="dcterms:W3CDTF">2015-09-20T22:22:00Z</dcterms:modified>
</cp:coreProperties>
</file>